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DDD189" w14:textId="0C7F3DAF" w:rsidR="00C63526" w:rsidRDefault="00E27914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pict w14:anchorId="62CFAC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8" o:title="1"/>
          </v:shape>
        </w:pict>
      </w:r>
    </w:p>
    <w:p w14:paraId="7A6DBC1E" w14:textId="77777777" w:rsidR="00D526CD" w:rsidRDefault="00DB597C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6EDED159" w14:textId="0CC6D2CA" w:rsidR="00D526CD" w:rsidRDefault="00E27914" w:rsidP="00E91225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pict w14:anchorId="2FC9E8F7">
          <v:shape id="_x0000_i1026" type="#_x0000_t75" style="width:480.75pt;height:661.5pt">
            <v:imagedata r:id="rId9" o:title="2СТФ"/>
          </v:shape>
        </w:pict>
      </w:r>
    </w:p>
    <w:p w14:paraId="438CBE7C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0974794F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4"/>
        <w:tblW w:w="0" w:type="auto"/>
        <w:tblInd w:w="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516"/>
        <w:gridCol w:w="7417"/>
        <w:gridCol w:w="608"/>
      </w:tblGrid>
      <w:tr w:rsidR="0080187D" w14:paraId="7B283ABD" w14:textId="77777777" w:rsidTr="0080187D">
        <w:tc>
          <w:tcPr>
            <w:tcW w:w="452" w:type="dxa"/>
          </w:tcPr>
          <w:p w14:paraId="3EABAD66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</w:tcPr>
          <w:p w14:paraId="5B28082E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8" w:type="dxa"/>
            <w:hideMark/>
          </w:tcPr>
          <w:p w14:paraId="29CEBCA8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80187D" w14:paraId="42A8CAF1" w14:textId="77777777" w:rsidTr="0080187D">
        <w:tc>
          <w:tcPr>
            <w:tcW w:w="452" w:type="dxa"/>
          </w:tcPr>
          <w:p w14:paraId="51627053" w14:textId="77777777" w:rsidR="0080187D" w:rsidRDefault="0080187D" w:rsidP="0080187D">
            <w:pPr>
              <w:pStyle w:val="a5"/>
              <w:numPr>
                <w:ilvl w:val="0"/>
                <w:numId w:val="39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487C102C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 ………………………………………..</w:t>
            </w:r>
          </w:p>
        </w:tc>
        <w:tc>
          <w:tcPr>
            <w:tcW w:w="608" w:type="dxa"/>
            <w:hideMark/>
          </w:tcPr>
          <w:p w14:paraId="5A8530AA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0187D" w14:paraId="1400FFC6" w14:textId="77777777" w:rsidTr="0080187D">
        <w:tc>
          <w:tcPr>
            <w:tcW w:w="452" w:type="dxa"/>
          </w:tcPr>
          <w:p w14:paraId="607E4994" w14:textId="77777777" w:rsidR="0080187D" w:rsidRDefault="0080187D" w:rsidP="0080187D">
            <w:pPr>
              <w:pStyle w:val="a5"/>
              <w:numPr>
                <w:ilvl w:val="0"/>
                <w:numId w:val="39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67D99E49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 …………………………………...</w:t>
            </w:r>
          </w:p>
        </w:tc>
        <w:tc>
          <w:tcPr>
            <w:tcW w:w="608" w:type="dxa"/>
            <w:hideMark/>
          </w:tcPr>
          <w:p w14:paraId="229A4976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0187D" w14:paraId="19F7D7FD" w14:textId="77777777" w:rsidTr="0080187D">
        <w:tc>
          <w:tcPr>
            <w:tcW w:w="452" w:type="dxa"/>
          </w:tcPr>
          <w:p w14:paraId="0561027C" w14:textId="77777777" w:rsidR="0080187D" w:rsidRDefault="0080187D" w:rsidP="0080187D">
            <w:pPr>
              <w:pStyle w:val="a5"/>
              <w:numPr>
                <w:ilvl w:val="0"/>
                <w:numId w:val="39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75A90152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 ………………………………………….</w:t>
            </w:r>
          </w:p>
        </w:tc>
        <w:tc>
          <w:tcPr>
            <w:tcW w:w="608" w:type="dxa"/>
            <w:hideMark/>
          </w:tcPr>
          <w:p w14:paraId="6FA4A26B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0187D" w14:paraId="724123CC" w14:textId="77777777" w:rsidTr="0080187D">
        <w:tc>
          <w:tcPr>
            <w:tcW w:w="452" w:type="dxa"/>
          </w:tcPr>
          <w:p w14:paraId="5425B4CA" w14:textId="77777777" w:rsidR="0080187D" w:rsidRDefault="0080187D" w:rsidP="0080187D">
            <w:pPr>
              <w:pStyle w:val="a5"/>
              <w:numPr>
                <w:ilvl w:val="0"/>
                <w:numId w:val="39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459585D8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 …………..</w:t>
            </w:r>
          </w:p>
        </w:tc>
        <w:tc>
          <w:tcPr>
            <w:tcW w:w="608" w:type="dxa"/>
            <w:hideMark/>
          </w:tcPr>
          <w:p w14:paraId="143C8EDB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0187D" w14:paraId="4CC4D81C" w14:textId="77777777" w:rsidTr="0080187D">
        <w:tc>
          <w:tcPr>
            <w:tcW w:w="452" w:type="dxa"/>
          </w:tcPr>
          <w:p w14:paraId="48074ACF" w14:textId="77777777" w:rsidR="0080187D" w:rsidRDefault="0080187D" w:rsidP="0080187D">
            <w:pPr>
              <w:pStyle w:val="a5"/>
              <w:numPr>
                <w:ilvl w:val="0"/>
                <w:numId w:val="39"/>
              </w:numPr>
              <w:spacing w:after="0" w:line="360" w:lineRule="auto"/>
              <w:ind w:left="0" w:firstLine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3" w:type="dxa"/>
            <w:gridSpan w:val="2"/>
            <w:hideMark/>
          </w:tcPr>
          <w:p w14:paraId="5ACDD139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 …………………………...</w:t>
            </w:r>
          </w:p>
        </w:tc>
        <w:tc>
          <w:tcPr>
            <w:tcW w:w="608" w:type="dxa"/>
            <w:hideMark/>
          </w:tcPr>
          <w:p w14:paraId="24E0525F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187D" w14:paraId="3F9D009E" w14:textId="77777777" w:rsidTr="0080187D">
        <w:trPr>
          <w:trHeight w:val="531"/>
        </w:trPr>
        <w:tc>
          <w:tcPr>
            <w:tcW w:w="452" w:type="dxa"/>
          </w:tcPr>
          <w:p w14:paraId="36A37C98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38EFA591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5.1</w:t>
            </w:r>
          </w:p>
        </w:tc>
        <w:tc>
          <w:tcPr>
            <w:tcW w:w="7417" w:type="dxa"/>
            <w:hideMark/>
          </w:tcPr>
          <w:p w14:paraId="5CAF770D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«Технологии туроператорской и турагентской деятельности» ……………………………………………..</w:t>
            </w:r>
          </w:p>
        </w:tc>
        <w:tc>
          <w:tcPr>
            <w:tcW w:w="608" w:type="dxa"/>
            <w:hideMark/>
          </w:tcPr>
          <w:p w14:paraId="52772396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0187D" w14:paraId="6DB87F13" w14:textId="77777777" w:rsidTr="0080187D">
        <w:trPr>
          <w:trHeight w:val="531"/>
        </w:trPr>
        <w:tc>
          <w:tcPr>
            <w:tcW w:w="452" w:type="dxa"/>
          </w:tcPr>
          <w:p w14:paraId="052D800C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3D960D3F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5.2</w:t>
            </w:r>
          </w:p>
        </w:tc>
        <w:tc>
          <w:tcPr>
            <w:tcW w:w="7417" w:type="dxa"/>
            <w:hideMark/>
          </w:tcPr>
          <w:p w14:paraId="40870F44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«Технология и организация гостиничных услуг» ……………………………………………………………………</w:t>
            </w:r>
          </w:p>
        </w:tc>
        <w:tc>
          <w:tcPr>
            <w:tcW w:w="608" w:type="dxa"/>
            <w:hideMark/>
          </w:tcPr>
          <w:p w14:paraId="18617454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0187D" w14:paraId="2430883B" w14:textId="77777777" w:rsidTr="0080187D">
        <w:trPr>
          <w:trHeight w:val="531"/>
        </w:trPr>
        <w:tc>
          <w:tcPr>
            <w:tcW w:w="452" w:type="dxa"/>
          </w:tcPr>
          <w:p w14:paraId="59EFDD75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620FBE86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5.3</w:t>
            </w:r>
          </w:p>
        </w:tc>
        <w:tc>
          <w:tcPr>
            <w:tcW w:w="7417" w:type="dxa"/>
            <w:hideMark/>
          </w:tcPr>
          <w:p w14:paraId="110CFF89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«Выставочные комплексы и музеи мира» …</w:t>
            </w:r>
          </w:p>
        </w:tc>
        <w:tc>
          <w:tcPr>
            <w:tcW w:w="608" w:type="dxa"/>
            <w:hideMark/>
          </w:tcPr>
          <w:p w14:paraId="3AB3F0FA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80187D" w14:paraId="458266CB" w14:textId="77777777" w:rsidTr="0080187D">
        <w:trPr>
          <w:trHeight w:val="531"/>
        </w:trPr>
        <w:tc>
          <w:tcPr>
            <w:tcW w:w="452" w:type="dxa"/>
          </w:tcPr>
          <w:p w14:paraId="74E6F800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5BC51D85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5.4</w:t>
            </w:r>
          </w:p>
        </w:tc>
        <w:tc>
          <w:tcPr>
            <w:tcW w:w="7417" w:type="dxa"/>
            <w:hideMark/>
          </w:tcPr>
          <w:p w14:paraId="340A6B88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«Современные тенденции развития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туроперейтинга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…………………………………………………………</w:t>
            </w:r>
          </w:p>
        </w:tc>
        <w:tc>
          <w:tcPr>
            <w:tcW w:w="608" w:type="dxa"/>
            <w:hideMark/>
          </w:tcPr>
          <w:p w14:paraId="0ECC0FAF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80187D" w14:paraId="7F61F2B1" w14:textId="77777777" w:rsidTr="0080187D">
        <w:trPr>
          <w:trHeight w:val="531"/>
        </w:trPr>
        <w:tc>
          <w:tcPr>
            <w:tcW w:w="452" w:type="dxa"/>
          </w:tcPr>
          <w:p w14:paraId="36AE58C2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598FCA3D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5.5</w:t>
            </w:r>
          </w:p>
        </w:tc>
        <w:tc>
          <w:tcPr>
            <w:tcW w:w="7417" w:type="dxa"/>
            <w:hideMark/>
          </w:tcPr>
          <w:p w14:paraId="7C4E761A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«Разработка туристских маршрутов и программ» …………………………………………………………………</w:t>
            </w:r>
          </w:p>
        </w:tc>
        <w:tc>
          <w:tcPr>
            <w:tcW w:w="608" w:type="dxa"/>
            <w:hideMark/>
          </w:tcPr>
          <w:p w14:paraId="6915AB85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80187D" w14:paraId="71BAFE84" w14:textId="77777777" w:rsidTr="0080187D">
        <w:trPr>
          <w:trHeight w:val="531"/>
        </w:trPr>
        <w:tc>
          <w:tcPr>
            <w:tcW w:w="452" w:type="dxa"/>
          </w:tcPr>
          <w:p w14:paraId="6BA86749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368F4671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5.6</w:t>
            </w:r>
          </w:p>
        </w:tc>
        <w:tc>
          <w:tcPr>
            <w:tcW w:w="7417" w:type="dxa"/>
            <w:hideMark/>
          </w:tcPr>
          <w:p w14:paraId="318E3EAF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«Управление качеством гостиничных услуг» </w:t>
            </w:r>
          </w:p>
        </w:tc>
        <w:tc>
          <w:tcPr>
            <w:tcW w:w="608" w:type="dxa"/>
            <w:hideMark/>
          </w:tcPr>
          <w:p w14:paraId="39078D0D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</w:tr>
      <w:tr w:rsidR="0080187D" w14:paraId="41E94A1D" w14:textId="77777777" w:rsidTr="0080187D">
        <w:trPr>
          <w:trHeight w:val="531"/>
        </w:trPr>
        <w:tc>
          <w:tcPr>
            <w:tcW w:w="452" w:type="dxa"/>
          </w:tcPr>
          <w:p w14:paraId="2DC30324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6" w:type="dxa"/>
            <w:hideMark/>
          </w:tcPr>
          <w:p w14:paraId="2D5C5937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5.7</w:t>
            </w:r>
          </w:p>
        </w:tc>
        <w:tc>
          <w:tcPr>
            <w:tcW w:w="7417" w:type="dxa"/>
            <w:hideMark/>
          </w:tcPr>
          <w:p w14:paraId="4AD7645A" w14:textId="77777777" w:rsidR="0080187D" w:rsidRDefault="0080187D">
            <w:pPr>
              <w:spacing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«Стандартизация услуг гостиничных комплексов» ……………………………………………………………….</w:t>
            </w:r>
          </w:p>
        </w:tc>
        <w:tc>
          <w:tcPr>
            <w:tcW w:w="608" w:type="dxa"/>
            <w:hideMark/>
          </w:tcPr>
          <w:p w14:paraId="4431B493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80187D" w14:paraId="61459452" w14:textId="77777777" w:rsidTr="0080187D">
        <w:tc>
          <w:tcPr>
            <w:tcW w:w="452" w:type="dxa"/>
            <w:hideMark/>
          </w:tcPr>
          <w:p w14:paraId="2DCD04CA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</w:p>
        </w:tc>
        <w:tc>
          <w:tcPr>
            <w:tcW w:w="7933" w:type="dxa"/>
            <w:gridSpan w:val="2"/>
          </w:tcPr>
          <w:p w14:paraId="2D3D9373" w14:textId="77777777" w:rsidR="0080187D" w:rsidRDefault="008018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практики       не предусмотрена ………………………………….</w:t>
            </w:r>
          </w:p>
          <w:p w14:paraId="2E4E62FE" w14:textId="77777777" w:rsidR="0080187D" w:rsidRDefault="0080187D"/>
        </w:tc>
        <w:tc>
          <w:tcPr>
            <w:tcW w:w="608" w:type="dxa"/>
            <w:hideMark/>
          </w:tcPr>
          <w:p w14:paraId="1038774E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80187D" w14:paraId="2F1ADEDA" w14:textId="77777777" w:rsidTr="0080187D">
        <w:tc>
          <w:tcPr>
            <w:tcW w:w="452" w:type="dxa"/>
            <w:hideMark/>
          </w:tcPr>
          <w:p w14:paraId="4557F557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7933" w:type="dxa"/>
            <w:gridSpan w:val="2"/>
            <w:hideMark/>
          </w:tcPr>
          <w:p w14:paraId="5A6BE57E" w14:textId="77777777" w:rsidR="0080187D" w:rsidRDefault="008018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 …………………………………</w:t>
            </w:r>
          </w:p>
        </w:tc>
        <w:tc>
          <w:tcPr>
            <w:tcW w:w="608" w:type="dxa"/>
            <w:hideMark/>
          </w:tcPr>
          <w:p w14:paraId="784FF946" w14:textId="77777777" w:rsidR="0080187D" w:rsidRDefault="0080187D">
            <w:pPr>
              <w:spacing w:line="36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</w:tbl>
    <w:p w14:paraId="15F1EFFF" w14:textId="77777777" w:rsidR="001D0E38" w:rsidRPr="002875D2" w:rsidRDefault="001D0E38" w:rsidP="00A64A1C">
      <w:pPr>
        <w:spacing w:after="0" w:line="360" w:lineRule="auto"/>
        <w:ind w:left="644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D90D469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831CAFD" w14:textId="77777777" w:rsidR="001E5AF5" w:rsidRPr="002875D2" w:rsidRDefault="001E5AF5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94515B6" w14:textId="77777777" w:rsidR="00DB597C" w:rsidRPr="002875D2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A5EE41A" w14:textId="77777777" w:rsidR="00DB597C" w:rsidRPr="002875D2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45616C06" w14:textId="77777777" w:rsidR="001F4AFF" w:rsidRPr="002875D2" w:rsidRDefault="001F4AFF" w:rsidP="0080187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модуль </w:t>
      </w:r>
      <w:r w:rsidR="00913267">
        <w:rPr>
          <w:rFonts w:ascii="Times New Roman" w:hAnsi="Times New Roman"/>
          <w:sz w:val="24"/>
          <w:szCs w:val="24"/>
        </w:rPr>
        <w:t>предназначен</w:t>
      </w:r>
      <w:r w:rsidRPr="002875D2">
        <w:rPr>
          <w:rFonts w:ascii="Times New Roman" w:hAnsi="Times New Roman"/>
          <w:sz w:val="24"/>
          <w:szCs w:val="24"/>
        </w:rPr>
        <w:t xml:space="preserve"> для освоения бакалаврами направления подготовки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.03.0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BB5F08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уризм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2875D2">
        <w:rPr>
          <w:rFonts w:ascii="Times New Roman" w:hAnsi="Times New Roman"/>
          <w:sz w:val="24"/>
          <w:szCs w:val="24"/>
        </w:rPr>
        <w:t xml:space="preserve">. В основу разработки модуля легли требования </w:t>
      </w:r>
      <w:r w:rsidR="00BB5F08" w:rsidRPr="00BB5F08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 xml:space="preserve">ого </w:t>
      </w:r>
      <w:r w:rsidR="00BB5F08" w:rsidRPr="00BB5F08">
        <w:rPr>
          <w:rFonts w:ascii="Times New Roman" w:hAnsi="Times New Roman"/>
          <w:sz w:val="24"/>
          <w:szCs w:val="24"/>
        </w:rPr>
        <w:t>стандарт</w:t>
      </w:r>
      <w:r w:rsidR="00BB5F08">
        <w:rPr>
          <w:rFonts w:ascii="Times New Roman" w:hAnsi="Times New Roman"/>
          <w:sz w:val="24"/>
          <w:szCs w:val="24"/>
        </w:rPr>
        <w:t xml:space="preserve">а </w:t>
      </w:r>
      <w:r w:rsidR="00BB5F08" w:rsidRPr="00BB5F08">
        <w:rPr>
          <w:rFonts w:ascii="Times New Roman" w:hAnsi="Times New Roman"/>
          <w:sz w:val="24"/>
          <w:szCs w:val="24"/>
        </w:rPr>
        <w:t>"Экскурсовод (гид)", утвержденн</w:t>
      </w:r>
      <w:r w:rsidR="00BB5F08">
        <w:rPr>
          <w:rFonts w:ascii="Times New Roman" w:hAnsi="Times New Roman"/>
          <w:sz w:val="24"/>
          <w:szCs w:val="24"/>
        </w:rPr>
        <w:t>ого</w:t>
      </w:r>
      <w:r w:rsidR="00BB5F08" w:rsidRPr="00BB5F08">
        <w:rPr>
          <w:rFonts w:ascii="Times New Roman" w:hAnsi="Times New Roman"/>
          <w:sz w:val="24"/>
          <w:szCs w:val="24"/>
        </w:rPr>
        <w:t xml:space="preserve"> приказом Министерства труда и социальной защиты Российской Федерации от 4 августа 2014 г. N 539н</w:t>
      </w:r>
      <w:r w:rsidRPr="002875D2">
        <w:rPr>
          <w:rFonts w:ascii="Times New Roman" w:hAnsi="Times New Roman"/>
          <w:sz w:val="24"/>
          <w:szCs w:val="24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</w:t>
      </w:r>
      <w:r w:rsidR="00913267">
        <w:rPr>
          <w:rFonts w:ascii="Times New Roman" w:hAnsi="Times New Roman"/>
          <w:sz w:val="24"/>
          <w:szCs w:val="24"/>
        </w:rPr>
        <w:t>профессиональн</w:t>
      </w:r>
      <w:r w:rsidR="00BB5F08">
        <w:rPr>
          <w:rFonts w:ascii="Times New Roman" w:hAnsi="Times New Roman"/>
          <w:sz w:val="24"/>
          <w:szCs w:val="24"/>
        </w:rPr>
        <w:t>ым</w:t>
      </w:r>
      <w:r w:rsidR="00913267">
        <w:rPr>
          <w:rFonts w:ascii="Times New Roman" w:hAnsi="Times New Roman"/>
          <w:sz w:val="24"/>
          <w:szCs w:val="24"/>
        </w:rPr>
        <w:t xml:space="preserve"> стандарт</w:t>
      </w:r>
      <w:r w:rsidR="00BB5F08">
        <w:rPr>
          <w:rFonts w:ascii="Times New Roman" w:hAnsi="Times New Roman"/>
          <w:sz w:val="24"/>
          <w:szCs w:val="24"/>
        </w:rPr>
        <w:t>ом</w:t>
      </w:r>
      <w:r w:rsidR="00913267">
        <w:rPr>
          <w:rFonts w:ascii="Times New Roman" w:hAnsi="Times New Roman"/>
          <w:sz w:val="24"/>
          <w:szCs w:val="24"/>
        </w:rPr>
        <w:t>,</w:t>
      </w:r>
      <w:r w:rsidRPr="002875D2">
        <w:rPr>
          <w:rFonts w:ascii="Times New Roman" w:hAnsi="Times New Roman"/>
          <w:sz w:val="24"/>
          <w:szCs w:val="24"/>
        </w:rPr>
        <w:t xml:space="preserve"> и общекультурных, общепрофессиональных, профессиональных компетенций ФГОС высшего образования </w:t>
      </w:r>
      <w:r w:rsidR="00913267">
        <w:rPr>
          <w:rFonts w:ascii="Times New Roman" w:hAnsi="Times New Roman"/>
          <w:sz w:val="24"/>
          <w:szCs w:val="24"/>
        </w:rPr>
        <w:t xml:space="preserve">по </w:t>
      </w:r>
      <w:r w:rsidRPr="002875D2">
        <w:rPr>
          <w:rFonts w:ascii="Times New Roman" w:hAnsi="Times New Roman"/>
          <w:sz w:val="24"/>
          <w:szCs w:val="24"/>
        </w:rPr>
        <w:t>направлени</w:t>
      </w:r>
      <w:r w:rsidR="00913267">
        <w:rPr>
          <w:rFonts w:ascii="Times New Roman" w:hAnsi="Times New Roman"/>
          <w:sz w:val="24"/>
          <w:szCs w:val="24"/>
        </w:rPr>
        <w:t>ю</w:t>
      </w:r>
      <w:r w:rsidRPr="002875D2">
        <w:rPr>
          <w:rFonts w:ascii="Times New Roman" w:hAnsi="Times New Roman"/>
          <w:sz w:val="24"/>
          <w:szCs w:val="24"/>
        </w:rPr>
        <w:t xml:space="preserve"> подготовки «</w:t>
      </w:r>
      <w:r w:rsidR="00913267"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2875D2">
        <w:rPr>
          <w:rFonts w:ascii="Times New Roman" w:hAnsi="Times New Roman"/>
          <w:sz w:val="24"/>
          <w:szCs w:val="24"/>
        </w:rPr>
        <w:t>».</w:t>
      </w:r>
    </w:p>
    <w:p w14:paraId="4579ECF5" w14:textId="77777777" w:rsidR="001F4AFF" w:rsidRPr="002875D2" w:rsidRDefault="001F4AFF" w:rsidP="0080187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Согласно ФГОС высшего образования </w:t>
      </w:r>
      <w:r w:rsidR="00CA2871" w:rsidRPr="002875D2">
        <w:rPr>
          <w:rFonts w:ascii="Times New Roman" w:hAnsi="Times New Roman"/>
          <w:sz w:val="24"/>
          <w:szCs w:val="24"/>
        </w:rPr>
        <w:t xml:space="preserve">модуль 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754B7C" w:rsidRPr="003C241C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="00CA2871"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 w:rsidR="00CA2871" w:rsidRPr="002875D2">
        <w:rPr>
          <w:rFonts w:ascii="Times New Roman" w:hAnsi="Times New Roman"/>
          <w:sz w:val="24"/>
          <w:szCs w:val="24"/>
        </w:rPr>
        <w:t xml:space="preserve"> предназначен для формирования </w:t>
      </w:r>
      <w:r w:rsidRPr="002875D2">
        <w:rPr>
          <w:rFonts w:ascii="Times New Roman" w:hAnsi="Times New Roman"/>
          <w:sz w:val="24"/>
          <w:szCs w:val="24"/>
        </w:rPr>
        <w:t xml:space="preserve">у бакалавров </w:t>
      </w:r>
      <w:r w:rsidR="00CA2871" w:rsidRPr="002875D2">
        <w:rPr>
          <w:rFonts w:ascii="Times New Roman" w:hAnsi="Times New Roman"/>
          <w:sz w:val="24"/>
          <w:szCs w:val="24"/>
        </w:rPr>
        <w:t>ряда</w:t>
      </w:r>
      <w:r w:rsidRPr="002875D2">
        <w:rPr>
          <w:rFonts w:ascii="Times New Roman" w:hAnsi="Times New Roman"/>
          <w:sz w:val="24"/>
          <w:szCs w:val="24"/>
        </w:rPr>
        <w:t xml:space="preserve"> компетенции:</w:t>
      </w:r>
    </w:p>
    <w:p w14:paraId="7184577B" w14:textId="77777777" w:rsidR="00A002ED" w:rsidRPr="00B9781B" w:rsidRDefault="00CA2871" w:rsidP="0080187D">
      <w:pPr>
        <w:pStyle w:val="af6"/>
        <w:suppressAutoHyphens/>
        <w:spacing w:after="0"/>
        <w:ind w:left="0" w:firstLine="709"/>
        <w:rPr>
          <w:rFonts w:ascii="Times New Roman" w:hAnsi="Times New Roman"/>
          <w:sz w:val="24"/>
          <w:szCs w:val="24"/>
        </w:rPr>
      </w:pPr>
      <w:bookmarkStart w:id="0" w:name="_Hlk1933165"/>
      <w:r w:rsidRPr="00B9781B">
        <w:rPr>
          <w:rFonts w:ascii="Times New Roman" w:hAnsi="Times New Roman"/>
          <w:sz w:val="24"/>
          <w:szCs w:val="24"/>
        </w:rPr>
        <w:t>ОК-</w:t>
      </w:r>
      <w:r w:rsidR="00707B30">
        <w:rPr>
          <w:rFonts w:ascii="Times New Roman" w:hAnsi="Times New Roman"/>
          <w:sz w:val="24"/>
          <w:szCs w:val="24"/>
        </w:rPr>
        <w:t>5</w:t>
      </w:r>
      <w:r w:rsidRPr="00B9781B">
        <w:rPr>
          <w:rFonts w:ascii="Times New Roman" w:hAnsi="Times New Roman"/>
          <w:sz w:val="24"/>
          <w:szCs w:val="24"/>
        </w:rPr>
        <w:t xml:space="preserve">- </w:t>
      </w:r>
      <w:r w:rsidR="00707B30" w:rsidRPr="00707B30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bookmarkEnd w:id="0"/>
      <w:r w:rsidR="00A002ED" w:rsidRPr="00B9781B">
        <w:rPr>
          <w:rFonts w:ascii="Times New Roman" w:hAnsi="Times New Roman"/>
          <w:sz w:val="24"/>
          <w:szCs w:val="24"/>
        </w:rPr>
        <w:t>;</w:t>
      </w:r>
    </w:p>
    <w:p w14:paraId="7D1CF9C6" w14:textId="77777777" w:rsidR="00B9781B" w:rsidRPr="00B9781B" w:rsidRDefault="00B9781B" w:rsidP="0080187D">
      <w:pPr>
        <w:pStyle w:val="af6"/>
        <w:suppressAutoHyphens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5BA716F1" w14:textId="77777777" w:rsidR="000F4DC4" w:rsidRPr="00B9781B" w:rsidRDefault="00CA2871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2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-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к разработке туристского продукта</w:t>
      </w:r>
      <w:r w:rsidR="00A002ED"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3427F8B0" w14:textId="77777777" w:rsidR="000F4DC4" w:rsidRPr="00B9781B" w:rsidRDefault="000F4DC4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B9781B">
        <w:rPr>
          <w:rFonts w:ascii="Times New Roman" w:hAnsi="Times New Roman"/>
          <w:sz w:val="24"/>
          <w:szCs w:val="24"/>
          <w:lang w:eastAsia="x-none"/>
        </w:rPr>
        <w:t>ОПК-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3</w:t>
      </w:r>
      <w:r w:rsidRPr="00B9781B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913267" w:rsidRPr="00B9781B">
        <w:rPr>
          <w:rFonts w:ascii="Times New Roman" w:hAnsi="Times New Roman"/>
          <w:sz w:val="24"/>
          <w:szCs w:val="24"/>
          <w:lang w:eastAsia="x-none"/>
        </w:rPr>
        <w:t>способность организовать процесс обслуживания потребителей и (или) туристов</w:t>
      </w:r>
      <w:r w:rsidRPr="00B9781B">
        <w:rPr>
          <w:rFonts w:ascii="Times New Roman" w:hAnsi="Times New Roman"/>
          <w:sz w:val="24"/>
          <w:szCs w:val="24"/>
          <w:lang w:eastAsia="x-none"/>
        </w:rPr>
        <w:t>;</w:t>
      </w:r>
    </w:p>
    <w:p w14:paraId="7C7C494E" w14:textId="77777777" w:rsidR="00913267" w:rsidRDefault="00913267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781B">
        <w:rPr>
          <w:rFonts w:ascii="Times New Roman" w:hAnsi="Times New Roman"/>
          <w:sz w:val="24"/>
          <w:szCs w:val="24"/>
        </w:rPr>
        <w:t>ПК-9 -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47153F94" w14:textId="77777777" w:rsidR="00B9781B" w:rsidRPr="002875D2" w:rsidRDefault="00B9781B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534EF8E" w14:textId="77777777" w:rsidR="005B45B9" w:rsidRPr="002875D2" w:rsidRDefault="005B45B9" w:rsidP="0080187D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875D2">
        <w:rPr>
          <w:rFonts w:ascii="Times New Roman" w:hAnsi="Times New Roman"/>
          <w:sz w:val="24"/>
          <w:szCs w:val="24"/>
        </w:rPr>
        <w:t xml:space="preserve">Данный профессиональный модуль предназначен для обучающихся </w:t>
      </w:r>
      <w:r w:rsidR="00707B30">
        <w:rPr>
          <w:rFonts w:ascii="Times New Roman" w:hAnsi="Times New Roman"/>
          <w:sz w:val="24"/>
          <w:szCs w:val="24"/>
        </w:rPr>
        <w:t>второго</w:t>
      </w:r>
      <w:r w:rsidRPr="002875D2">
        <w:rPr>
          <w:rFonts w:ascii="Times New Roman" w:hAnsi="Times New Roman"/>
          <w:sz w:val="24"/>
          <w:szCs w:val="24"/>
        </w:rPr>
        <w:t xml:space="preserve"> курса образовательной программы. 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</w:t>
      </w:r>
    </w:p>
    <w:p w14:paraId="2AD6C572" w14:textId="77777777" w:rsidR="00DB597C" w:rsidRPr="002875D2" w:rsidRDefault="00DB597C" w:rsidP="0080187D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0C617C5C" w14:textId="77777777" w:rsidR="00DB597C" w:rsidRPr="002875D2" w:rsidRDefault="00DB597C" w:rsidP="0080187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2EC9603" w14:textId="77777777" w:rsidR="00DB597C" w:rsidRPr="002875D2" w:rsidRDefault="00DB597C" w:rsidP="008018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2875D2">
        <w:rPr>
          <w:rFonts w:ascii="Times New Roman" w:hAnsi="Times New Roman"/>
          <w:i/>
          <w:sz w:val="24"/>
          <w:szCs w:val="24"/>
        </w:rPr>
        <w:t xml:space="preserve"> </w:t>
      </w:r>
    </w:p>
    <w:p w14:paraId="1943BA99" w14:textId="77777777" w:rsidR="00653E5B" w:rsidRPr="002875D2" w:rsidRDefault="00E12D76" w:rsidP="008018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</w:t>
      </w:r>
      <w:r w:rsidR="00653E5B" w:rsidRPr="002875D2">
        <w:rPr>
          <w:rFonts w:ascii="Times New Roman" w:hAnsi="Times New Roman"/>
          <w:sz w:val="24"/>
          <w:szCs w:val="24"/>
        </w:rPr>
        <w:t xml:space="preserve"> образовательн</w:t>
      </w:r>
      <w:r>
        <w:rPr>
          <w:rFonts w:ascii="Times New Roman" w:hAnsi="Times New Roman"/>
          <w:sz w:val="24"/>
          <w:szCs w:val="24"/>
        </w:rPr>
        <w:t>ая</w:t>
      </w:r>
      <w:r w:rsidR="00653E5B" w:rsidRPr="002875D2">
        <w:rPr>
          <w:rFonts w:ascii="Times New Roman" w:hAnsi="Times New Roman"/>
          <w:sz w:val="24"/>
          <w:szCs w:val="24"/>
        </w:rPr>
        <w:t xml:space="preserve"> программ</w:t>
      </w:r>
      <w:r>
        <w:rPr>
          <w:rFonts w:ascii="Times New Roman" w:hAnsi="Times New Roman"/>
          <w:sz w:val="24"/>
          <w:szCs w:val="24"/>
        </w:rPr>
        <w:t>а</w:t>
      </w:r>
      <w:r w:rsidR="00653E5B" w:rsidRPr="002875D2">
        <w:rPr>
          <w:rFonts w:ascii="Times New Roman" w:hAnsi="Times New Roman"/>
          <w:sz w:val="24"/>
          <w:szCs w:val="24"/>
        </w:rPr>
        <w:t xml:space="preserve"> по направлению подготовки 4</w:t>
      </w:r>
      <w:r>
        <w:rPr>
          <w:rFonts w:ascii="Times New Roman" w:hAnsi="Times New Roman"/>
          <w:sz w:val="24"/>
          <w:szCs w:val="24"/>
        </w:rPr>
        <w:t>3</w:t>
      </w:r>
      <w:r w:rsidR="00653E5B" w:rsidRPr="002875D2">
        <w:rPr>
          <w:rFonts w:ascii="Times New Roman" w:hAnsi="Times New Roman"/>
          <w:sz w:val="24"/>
          <w:szCs w:val="24"/>
        </w:rPr>
        <w:t>.03.0</w:t>
      </w:r>
      <w:r>
        <w:rPr>
          <w:rFonts w:ascii="Times New Roman" w:hAnsi="Times New Roman"/>
          <w:sz w:val="24"/>
          <w:szCs w:val="24"/>
        </w:rPr>
        <w:t>2</w:t>
      </w:r>
      <w:r w:rsidR="00653E5B" w:rsidRPr="002875D2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Туризм</w:t>
      </w:r>
      <w:r w:rsidR="00653E5B" w:rsidRPr="002875D2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ориентирована на формирование готовности обучающихся к реализации управленческих решений для развития туристического бизнеса за счет его способности к организации процесса обслуживания на современном уровне</w:t>
      </w:r>
      <w:r w:rsidR="00653E5B" w:rsidRPr="002875D2">
        <w:rPr>
          <w:rFonts w:ascii="Times New Roman" w:hAnsi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</w:t>
      </w:r>
      <w:r>
        <w:rPr>
          <w:rFonts w:ascii="Times New Roman" w:hAnsi="Times New Roman"/>
          <w:sz w:val="24"/>
          <w:szCs w:val="24"/>
        </w:rPr>
        <w:t xml:space="preserve">на заочной форме обучения </w:t>
      </w:r>
      <w:r w:rsidR="00653E5B" w:rsidRPr="002875D2">
        <w:rPr>
          <w:rFonts w:ascii="Times New Roman" w:hAnsi="Times New Roman"/>
          <w:sz w:val="24"/>
          <w:szCs w:val="24"/>
        </w:rPr>
        <w:t xml:space="preserve">составляет </w:t>
      </w:r>
      <w:r w:rsidR="00586520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 xml:space="preserve"> года</w:t>
      </w:r>
      <w:r w:rsidR="00653E5B" w:rsidRPr="002875D2">
        <w:rPr>
          <w:rFonts w:ascii="Times New Roman" w:hAnsi="Times New Roman"/>
          <w:sz w:val="24"/>
          <w:szCs w:val="24"/>
        </w:rPr>
        <w:t>.</w:t>
      </w:r>
    </w:p>
    <w:p w14:paraId="565A3A53" w14:textId="77777777" w:rsidR="00707B30" w:rsidRDefault="005B45B9" w:rsidP="008018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Целью</w:t>
      </w:r>
      <w:r w:rsidRPr="002875D2">
        <w:rPr>
          <w:rFonts w:ascii="Times New Roman" w:hAnsi="Times New Roman"/>
          <w:sz w:val="24"/>
          <w:szCs w:val="24"/>
        </w:rPr>
        <w:t xml:space="preserve"> данного профессионального модуля является формирование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условий для освоения </w:t>
      </w:r>
      <w:r w:rsidR="00E12D76">
        <w:rPr>
          <w:rFonts w:ascii="Times New Roman" w:hAnsi="Times New Roman"/>
          <w:sz w:val="24"/>
          <w:szCs w:val="24"/>
          <w:lang w:eastAsia="ru-RU"/>
        </w:rPr>
        <w:t>обучающимся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умений</w:t>
      </w:r>
      <w:r w:rsidRPr="002875D2">
        <w:rPr>
          <w:rFonts w:ascii="Times New Roman" w:hAnsi="Times New Roman"/>
          <w:sz w:val="24"/>
          <w:szCs w:val="24"/>
        </w:rPr>
        <w:t xml:space="preserve"> </w:t>
      </w:r>
      <w:r w:rsidR="00E12D76">
        <w:rPr>
          <w:rFonts w:ascii="Times New Roman" w:hAnsi="Times New Roman"/>
          <w:sz w:val="24"/>
          <w:szCs w:val="24"/>
        </w:rPr>
        <w:t xml:space="preserve">и навыков </w:t>
      </w:r>
      <w:r w:rsidR="00707B30">
        <w:rPr>
          <w:rFonts w:ascii="Times New Roman" w:hAnsi="Times New Roman"/>
          <w:sz w:val="24"/>
          <w:szCs w:val="24"/>
        </w:rPr>
        <w:t>работы с современными технологиями организации гостиничного и туристического бизнеса.</w:t>
      </w:r>
    </w:p>
    <w:p w14:paraId="5E7C6B93" w14:textId="77777777" w:rsidR="00DB597C" w:rsidRPr="002875D2" w:rsidRDefault="005B45B9" w:rsidP="0080187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b/>
          <w:sz w:val="24"/>
          <w:szCs w:val="24"/>
        </w:rPr>
        <w:t>Задачи</w:t>
      </w:r>
      <w:r w:rsidRPr="002875D2">
        <w:rPr>
          <w:rFonts w:ascii="Times New Roman" w:hAnsi="Times New Roman"/>
          <w:sz w:val="24"/>
          <w:szCs w:val="24"/>
        </w:rPr>
        <w:t xml:space="preserve"> модуля:</w:t>
      </w:r>
    </w:p>
    <w:p w14:paraId="6637D60B" w14:textId="77777777" w:rsidR="00707B30" w:rsidRDefault="005B45B9" w:rsidP="0080187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Обеспечить формирование у обучающихся умений </w:t>
      </w:r>
      <w:r w:rsidR="00EC322D">
        <w:rPr>
          <w:rFonts w:ascii="Times New Roman" w:hAnsi="Times New Roman"/>
          <w:sz w:val="24"/>
          <w:szCs w:val="24"/>
        </w:rPr>
        <w:t xml:space="preserve">организовывать </w:t>
      </w:r>
      <w:r w:rsidR="00707B30">
        <w:rPr>
          <w:rFonts w:ascii="Times New Roman" w:hAnsi="Times New Roman"/>
          <w:sz w:val="24"/>
          <w:szCs w:val="24"/>
        </w:rPr>
        <w:t xml:space="preserve">туроператорскую и турагентскую деятельность </w:t>
      </w:r>
      <w:r w:rsidR="00EC322D" w:rsidRPr="00EC322D">
        <w:rPr>
          <w:rFonts w:ascii="Times New Roman" w:hAnsi="Times New Roman"/>
          <w:sz w:val="24"/>
          <w:szCs w:val="24"/>
        </w:rPr>
        <w:t xml:space="preserve">с </w:t>
      </w:r>
      <w:r w:rsidR="00707B30">
        <w:rPr>
          <w:rFonts w:ascii="Times New Roman" w:hAnsi="Times New Roman"/>
          <w:sz w:val="24"/>
          <w:szCs w:val="24"/>
        </w:rPr>
        <w:t>использованием инновационных подходов и решений при обслуживании клиентов и формировании турпродукта;</w:t>
      </w:r>
    </w:p>
    <w:p w14:paraId="071B5691" w14:textId="77777777" w:rsidR="00EC322D" w:rsidRDefault="005B45B9" w:rsidP="0080187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 xml:space="preserve">Способствовать развитию у обучающихся умений </w:t>
      </w:r>
      <w:r w:rsidR="00EC322D">
        <w:rPr>
          <w:rFonts w:ascii="Times New Roman" w:hAnsi="Times New Roman"/>
          <w:sz w:val="24"/>
          <w:szCs w:val="24"/>
        </w:rPr>
        <w:t>разрабатывать туристский продукт и осуществлять обслуживание туристов на нем;</w:t>
      </w:r>
    </w:p>
    <w:p w14:paraId="3ED4A1BD" w14:textId="77777777" w:rsidR="005B45B9" w:rsidRPr="002875D2" w:rsidRDefault="005B45B9" w:rsidP="0080187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lastRenderedPageBreak/>
        <w:t>Способствовать развитию</w:t>
      </w:r>
      <w:r w:rsidR="00904EA3" w:rsidRPr="002875D2">
        <w:rPr>
          <w:rFonts w:ascii="Times New Roman" w:hAnsi="Times New Roman"/>
          <w:sz w:val="24"/>
          <w:szCs w:val="24"/>
        </w:rPr>
        <w:t xml:space="preserve"> способност</w:t>
      </w:r>
      <w:r w:rsidR="00E12D76">
        <w:rPr>
          <w:rFonts w:ascii="Times New Roman" w:hAnsi="Times New Roman"/>
          <w:sz w:val="24"/>
          <w:szCs w:val="24"/>
        </w:rPr>
        <w:t>и</w:t>
      </w:r>
      <w:r w:rsidR="00904EA3" w:rsidRPr="002875D2">
        <w:rPr>
          <w:rFonts w:ascii="Times New Roman" w:hAnsi="Times New Roman"/>
          <w:sz w:val="24"/>
          <w:szCs w:val="24"/>
        </w:rPr>
        <w:t xml:space="preserve"> обучающихся </w:t>
      </w:r>
      <w:r w:rsidRPr="002875D2">
        <w:rPr>
          <w:rFonts w:ascii="Times New Roman" w:hAnsi="Times New Roman"/>
          <w:sz w:val="24"/>
          <w:szCs w:val="24"/>
        </w:rPr>
        <w:t xml:space="preserve">к </w:t>
      </w:r>
      <w:r w:rsidR="00E12D76">
        <w:rPr>
          <w:rFonts w:ascii="Times New Roman" w:hAnsi="Times New Roman"/>
          <w:sz w:val="24"/>
          <w:szCs w:val="24"/>
        </w:rPr>
        <w:t>самостоятельному освоению инновационных технологий обслуживания</w:t>
      </w:r>
      <w:r w:rsidRPr="002875D2">
        <w:rPr>
          <w:rFonts w:ascii="Times New Roman" w:hAnsi="Times New Roman"/>
          <w:sz w:val="24"/>
          <w:szCs w:val="24"/>
        </w:rPr>
        <w:t>;</w:t>
      </w:r>
    </w:p>
    <w:p w14:paraId="7E4D97D0" w14:textId="77777777" w:rsidR="00707B30" w:rsidRDefault="005B45B9" w:rsidP="0080187D">
      <w:pPr>
        <w:pStyle w:val="2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875D2">
        <w:rPr>
          <w:rFonts w:ascii="Times New Roman" w:hAnsi="Times New Roman"/>
          <w:sz w:val="24"/>
          <w:szCs w:val="24"/>
        </w:rPr>
        <w:t>Сформировать у обучающихся</w:t>
      </w:r>
      <w:r w:rsidR="00904EA3" w:rsidRPr="002875D2">
        <w:rPr>
          <w:rFonts w:ascii="Times New Roman" w:hAnsi="Times New Roman"/>
          <w:sz w:val="24"/>
          <w:szCs w:val="24"/>
        </w:rPr>
        <w:t xml:space="preserve"> умени</w:t>
      </w:r>
      <w:r w:rsidRPr="002875D2">
        <w:rPr>
          <w:rFonts w:ascii="Times New Roman" w:hAnsi="Times New Roman"/>
          <w:sz w:val="24"/>
          <w:szCs w:val="24"/>
        </w:rPr>
        <w:t>е</w:t>
      </w:r>
      <w:r w:rsidR="00904EA3" w:rsidRPr="002875D2">
        <w:rPr>
          <w:rFonts w:ascii="Times New Roman" w:hAnsi="Times New Roman"/>
          <w:sz w:val="24"/>
          <w:szCs w:val="24"/>
        </w:rPr>
        <w:t xml:space="preserve"> </w:t>
      </w:r>
      <w:r w:rsidR="00707B30">
        <w:rPr>
          <w:rFonts w:ascii="Times New Roman" w:hAnsi="Times New Roman"/>
          <w:sz w:val="24"/>
          <w:szCs w:val="24"/>
        </w:rPr>
        <w:t>к самоорганизации и самообразованию.</w:t>
      </w:r>
    </w:p>
    <w:p w14:paraId="01C603B2" w14:textId="77777777" w:rsidR="00EC322D" w:rsidRDefault="00EC322D" w:rsidP="0080187D">
      <w:pPr>
        <w:shd w:val="clear" w:color="auto" w:fill="FFFFFF"/>
        <w:tabs>
          <w:tab w:val="left" w:pos="993"/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4888454" w14:textId="77777777" w:rsidR="00707B30" w:rsidRPr="002875D2" w:rsidRDefault="00707B30" w:rsidP="0080187D">
      <w:pPr>
        <w:shd w:val="clear" w:color="auto" w:fill="FFFFFF"/>
        <w:tabs>
          <w:tab w:val="left" w:pos="993"/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4495AFE" w14:textId="77777777" w:rsidR="0097007A" w:rsidRPr="002875D2" w:rsidRDefault="00DB597C" w:rsidP="0080187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"/>
        <w:gridCol w:w="2195"/>
        <w:gridCol w:w="3275"/>
        <w:gridCol w:w="1588"/>
        <w:gridCol w:w="2016"/>
      </w:tblGrid>
      <w:tr w:rsidR="00A8230A" w:rsidRPr="001F1BDF" w14:paraId="373F2486" w14:textId="77777777" w:rsidTr="00877684">
        <w:tc>
          <w:tcPr>
            <w:tcW w:w="760" w:type="dxa"/>
            <w:shd w:val="clear" w:color="auto" w:fill="auto"/>
          </w:tcPr>
          <w:p w14:paraId="2D348FE7" w14:textId="77777777" w:rsidR="00E222AB" w:rsidRPr="001F1BDF" w:rsidRDefault="00E222AB" w:rsidP="0080187D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2145" w:type="dxa"/>
            <w:shd w:val="clear" w:color="auto" w:fill="auto"/>
          </w:tcPr>
          <w:p w14:paraId="54814B49" w14:textId="77777777" w:rsidR="00E222AB" w:rsidRPr="001F1BDF" w:rsidRDefault="00E222AB" w:rsidP="0080187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Содержание образовательных</w:t>
            </w:r>
          </w:p>
          <w:p w14:paraId="7F321C76" w14:textId="77777777" w:rsidR="00E222AB" w:rsidRPr="001F1BDF" w:rsidRDefault="00E222AB" w:rsidP="0080187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результатов</w:t>
            </w:r>
          </w:p>
        </w:tc>
        <w:tc>
          <w:tcPr>
            <w:tcW w:w="3200" w:type="dxa"/>
            <w:shd w:val="clear" w:color="auto" w:fill="auto"/>
          </w:tcPr>
          <w:p w14:paraId="407ADF1E" w14:textId="77777777" w:rsidR="00E222AB" w:rsidRPr="001F1BDF" w:rsidRDefault="00E222AB" w:rsidP="0080187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Компетенции ОПОП</w:t>
            </w:r>
          </w:p>
          <w:p w14:paraId="44CE4C4D" w14:textId="77777777" w:rsidR="00E222AB" w:rsidRPr="001F1BDF" w:rsidRDefault="00E222AB" w:rsidP="0080187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2" w:type="dxa"/>
          </w:tcPr>
          <w:p w14:paraId="39520DF9" w14:textId="77777777" w:rsidR="00E222AB" w:rsidRPr="001F1BDF" w:rsidRDefault="00E222AB" w:rsidP="0080187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Методы обучения</w:t>
            </w:r>
          </w:p>
        </w:tc>
        <w:tc>
          <w:tcPr>
            <w:tcW w:w="1970" w:type="dxa"/>
          </w:tcPr>
          <w:p w14:paraId="1BEEE7CB" w14:textId="77777777" w:rsidR="00E222AB" w:rsidRPr="001F1BDF" w:rsidRDefault="00E222AB" w:rsidP="0080187D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Средства оценивания  образовательных результатов</w:t>
            </w:r>
          </w:p>
        </w:tc>
      </w:tr>
      <w:tr w:rsidR="00FB6217" w:rsidRPr="001F1BDF" w14:paraId="39805D4F" w14:textId="77777777" w:rsidTr="00877684">
        <w:trPr>
          <w:trHeight w:val="865"/>
        </w:trPr>
        <w:tc>
          <w:tcPr>
            <w:tcW w:w="760" w:type="dxa"/>
            <w:vMerge w:val="restart"/>
            <w:shd w:val="clear" w:color="auto" w:fill="auto"/>
          </w:tcPr>
          <w:p w14:paraId="0C68F0FD" w14:textId="77777777" w:rsidR="00FB6217" w:rsidRPr="001F1BDF" w:rsidRDefault="00FB6217" w:rsidP="0080187D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0F1D840" w14:textId="77777777" w:rsidR="00FB6217" w:rsidRPr="001F1BDF" w:rsidRDefault="0097007A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 w:rsidRPr="001F1BDF">
              <w:rPr>
                <w:rFonts w:ascii="Times New Roman" w:hAnsi="Times New Roman" w:cs="Times New Roman"/>
              </w:rPr>
              <w:t xml:space="preserve">Организует процесс обслуживания потребителей, </w:t>
            </w:r>
            <w:r w:rsidR="00374DFE" w:rsidRPr="001F1BDF">
              <w:rPr>
                <w:rFonts w:ascii="Times New Roman" w:hAnsi="Times New Roman" w:cs="Times New Roman"/>
              </w:rPr>
              <w:t>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3200" w:type="dxa"/>
            <w:shd w:val="clear" w:color="auto" w:fill="auto"/>
          </w:tcPr>
          <w:p w14:paraId="4901EDE2" w14:textId="77777777" w:rsidR="00FB6217" w:rsidRPr="001F1BDF" w:rsidRDefault="00374DFE" w:rsidP="0080187D">
            <w:pPr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самообразованию;</w:t>
            </w:r>
          </w:p>
        </w:tc>
        <w:tc>
          <w:tcPr>
            <w:tcW w:w="1552" w:type="dxa"/>
            <w:vMerge w:val="restart"/>
          </w:tcPr>
          <w:p w14:paraId="6A0FE0C0" w14:textId="77777777" w:rsidR="00FB6217" w:rsidRPr="001F1BDF" w:rsidRDefault="00FB6217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7E2E03EE" w14:textId="77777777" w:rsidR="00FB6217" w:rsidRPr="001F1BDF" w:rsidRDefault="00EB38B3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</w:tc>
        <w:tc>
          <w:tcPr>
            <w:tcW w:w="1970" w:type="dxa"/>
            <w:vMerge w:val="restart"/>
          </w:tcPr>
          <w:p w14:paraId="4659CE07" w14:textId="77777777" w:rsidR="00FB6217" w:rsidRPr="001F1BDF" w:rsidRDefault="00FB6217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</w:t>
            </w:r>
            <w:r w:rsidR="00AD02B2" w:rsidRPr="001F1BDF">
              <w:rPr>
                <w:rFonts w:ascii="Times New Roman" w:hAnsi="Times New Roman"/>
              </w:rPr>
              <w:t>я</w:t>
            </w:r>
          </w:p>
          <w:p w14:paraId="7E41B316" w14:textId="77777777" w:rsidR="00AD02B2" w:rsidRPr="001F1BDF" w:rsidRDefault="00AD02B2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Тесты</w:t>
            </w:r>
          </w:p>
        </w:tc>
      </w:tr>
      <w:tr w:rsidR="00FB6217" w:rsidRPr="001F1BDF" w14:paraId="04F20CB0" w14:textId="77777777" w:rsidTr="00877684">
        <w:tc>
          <w:tcPr>
            <w:tcW w:w="760" w:type="dxa"/>
            <w:vMerge/>
            <w:shd w:val="clear" w:color="auto" w:fill="auto"/>
          </w:tcPr>
          <w:p w14:paraId="0C888588" w14:textId="77777777" w:rsidR="00FB6217" w:rsidRPr="001F1BDF" w:rsidRDefault="00FB6217" w:rsidP="0080187D">
            <w:pPr>
              <w:pStyle w:val="ConsPlusNormal"/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6C77601C" w14:textId="77777777" w:rsidR="00FB6217" w:rsidRPr="001F1BDF" w:rsidRDefault="00FB6217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3AAF0ABB" w14:textId="77777777" w:rsidR="00FB6217" w:rsidRPr="001F1BDF" w:rsidRDefault="00877684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highlight w:val="green"/>
                <w:lang w:eastAsia="x-none"/>
              </w:rPr>
            </w:pPr>
            <w:r w:rsidRPr="001F1BDF">
              <w:rPr>
                <w:rFonts w:ascii="Times New Roman" w:hAnsi="Times New Roman"/>
              </w:rPr>
              <w:t>ОК-6 -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1552" w:type="dxa"/>
            <w:vMerge/>
          </w:tcPr>
          <w:p w14:paraId="683B8BD0" w14:textId="77777777" w:rsidR="00FB6217" w:rsidRPr="001F1BDF" w:rsidRDefault="00FB6217" w:rsidP="0080187D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4F6F8945" w14:textId="77777777" w:rsidR="00FB6217" w:rsidRPr="001F1BDF" w:rsidRDefault="00FB6217" w:rsidP="0080187D">
            <w:pPr>
              <w:spacing w:after="0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</w:tr>
      <w:tr w:rsidR="0097007A" w:rsidRPr="001F1BDF" w14:paraId="096F9ABB" w14:textId="77777777" w:rsidTr="00877684">
        <w:trPr>
          <w:trHeight w:val="1035"/>
        </w:trPr>
        <w:tc>
          <w:tcPr>
            <w:tcW w:w="760" w:type="dxa"/>
            <w:vMerge/>
            <w:shd w:val="clear" w:color="auto" w:fill="auto"/>
          </w:tcPr>
          <w:p w14:paraId="54DD6FA3" w14:textId="77777777" w:rsidR="0097007A" w:rsidRPr="001F1BDF" w:rsidRDefault="0097007A" w:rsidP="0080187D">
            <w:pPr>
              <w:pStyle w:val="ConsPlusNormal"/>
              <w:spacing w:line="276" w:lineRule="auto"/>
              <w:jc w:val="both"/>
              <w:rPr>
                <w:rFonts w:ascii="Times New Roman" w:hAnsi="Times New Roman" w:cs="Times New Roman"/>
                <w:sz w:val="22"/>
                <w:szCs w:val="22"/>
                <w:highlight w:val="green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4E10A6CB" w14:textId="77777777" w:rsidR="0097007A" w:rsidRPr="001F1BDF" w:rsidRDefault="0097007A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6FDB86C5" w14:textId="77777777" w:rsidR="0097007A" w:rsidRPr="001F1BDF" w:rsidRDefault="00877684" w:rsidP="0080187D">
            <w:pPr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ОПК-3 – способность организовать процесс обслуживания потребителей и (или) туристов</w:t>
            </w:r>
          </w:p>
        </w:tc>
        <w:tc>
          <w:tcPr>
            <w:tcW w:w="1552" w:type="dxa"/>
            <w:vMerge/>
          </w:tcPr>
          <w:p w14:paraId="53CE2947" w14:textId="77777777" w:rsidR="0097007A" w:rsidRPr="001F1BDF" w:rsidRDefault="0097007A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1970" w:type="dxa"/>
            <w:vMerge/>
          </w:tcPr>
          <w:p w14:paraId="2712706C" w14:textId="77777777" w:rsidR="0097007A" w:rsidRPr="001F1BDF" w:rsidRDefault="0097007A" w:rsidP="0080187D">
            <w:pPr>
              <w:spacing w:after="0"/>
              <w:rPr>
                <w:rFonts w:ascii="Times New Roman" w:hAnsi="Times New Roman"/>
                <w:highlight w:val="green"/>
              </w:rPr>
            </w:pPr>
          </w:p>
        </w:tc>
      </w:tr>
      <w:tr w:rsidR="00FB6217" w:rsidRPr="001F1BDF" w14:paraId="49DAB244" w14:textId="77777777" w:rsidTr="00877684">
        <w:trPr>
          <w:trHeight w:val="135"/>
        </w:trPr>
        <w:tc>
          <w:tcPr>
            <w:tcW w:w="760" w:type="dxa"/>
            <w:vMerge w:val="restart"/>
            <w:shd w:val="clear" w:color="auto" w:fill="auto"/>
          </w:tcPr>
          <w:p w14:paraId="198FB3F4" w14:textId="77777777" w:rsidR="00FB6217" w:rsidRPr="001F1BDF" w:rsidRDefault="00FB6217" w:rsidP="0080187D">
            <w:pPr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2145" w:type="dxa"/>
            <w:vMerge w:val="restart"/>
            <w:shd w:val="clear" w:color="auto" w:fill="auto"/>
          </w:tcPr>
          <w:p w14:paraId="38F75E13" w14:textId="77777777" w:rsidR="00FB6217" w:rsidRPr="001F1BDF" w:rsidRDefault="00FB6217" w:rsidP="0080187D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умение </w:t>
            </w:r>
            <w:r w:rsidR="0097007A" w:rsidRPr="001F1BDF">
              <w:rPr>
                <w:rFonts w:ascii="Times New Roman" w:hAnsi="Times New Roman"/>
              </w:rPr>
              <w:t xml:space="preserve">разрабатывать туристский продукт, в </w:t>
            </w:r>
            <w:r w:rsidR="00877684" w:rsidRPr="001F1BDF">
              <w:rPr>
                <w:rFonts w:ascii="Times New Roman" w:hAnsi="Times New Roman"/>
              </w:rPr>
              <w:t>т.ч. использует новые формы обслуживания потребителей (туристов)</w:t>
            </w:r>
          </w:p>
        </w:tc>
        <w:tc>
          <w:tcPr>
            <w:tcW w:w="3200" w:type="dxa"/>
            <w:shd w:val="clear" w:color="auto" w:fill="auto"/>
          </w:tcPr>
          <w:p w14:paraId="04E0CEDB" w14:textId="77777777" w:rsidR="00374DFE" w:rsidRPr="001F1BDF" w:rsidRDefault="00374DFE" w:rsidP="0080187D">
            <w:pPr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ОПК-2 - способность к разработке туристского продукта;</w:t>
            </w:r>
          </w:p>
          <w:p w14:paraId="3F6C53C4" w14:textId="77777777" w:rsidR="00FB6217" w:rsidRPr="001F1BDF" w:rsidRDefault="00FB6217" w:rsidP="0080187D">
            <w:pPr>
              <w:spacing w:after="0"/>
              <w:jc w:val="both"/>
              <w:rPr>
                <w:rFonts w:ascii="Times New Roman" w:hAnsi="Times New Roman"/>
              </w:rPr>
            </w:pPr>
          </w:p>
        </w:tc>
        <w:tc>
          <w:tcPr>
            <w:tcW w:w="1552" w:type="dxa"/>
            <w:vMerge w:val="restart"/>
          </w:tcPr>
          <w:p w14:paraId="39D6667D" w14:textId="77777777" w:rsidR="00FB6217" w:rsidRPr="001F1BDF" w:rsidRDefault="00FB6217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Метод проблемного обучения</w:t>
            </w:r>
          </w:p>
          <w:p w14:paraId="71268C8B" w14:textId="77777777" w:rsidR="00FB6217" w:rsidRPr="001F1BDF" w:rsidRDefault="00EB38B3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Кейс-</w:t>
            </w:r>
            <w:proofErr w:type="spellStart"/>
            <w:r w:rsidRPr="001F1BDF">
              <w:rPr>
                <w:rFonts w:ascii="Times New Roman" w:eastAsia="Times New Roman" w:hAnsi="Times New Roman"/>
                <w:lang w:eastAsia="ru-RU"/>
              </w:rPr>
              <w:t>стади</w:t>
            </w:r>
            <w:proofErr w:type="spellEnd"/>
          </w:p>
          <w:p w14:paraId="6EEAA71B" w14:textId="77777777" w:rsidR="00EB38B3" w:rsidRPr="001F1BDF" w:rsidRDefault="00EB38B3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eastAsia="Times New Roman" w:hAnsi="Times New Roman"/>
                <w:lang w:eastAsia="ru-RU"/>
              </w:rPr>
              <w:t>Технология проектного обучения</w:t>
            </w:r>
          </w:p>
          <w:p w14:paraId="3B19A554" w14:textId="77777777" w:rsidR="00FB6217" w:rsidRPr="001F1BDF" w:rsidRDefault="00FB6217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 w:val="restart"/>
          </w:tcPr>
          <w:p w14:paraId="61E85E5B" w14:textId="77777777" w:rsidR="00FB6217" w:rsidRPr="001F1BDF" w:rsidRDefault="00412EB7" w:rsidP="0080187D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Контекстное задание</w:t>
            </w:r>
          </w:p>
          <w:p w14:paraId="2A78B6E8" w14:textId="77777777" w:rsidR="00FB6217" w:rsidRPr="001F1BDF" w:rsidRDefault="00AD02B2" w:rsidP="0080187D">
            <w:pPr>
              <w:spacing w:after="0"/>
              <w:rPr>
                <w:rFonts w:ascii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>Кейс-задания</w:t>
            </w:r>
          </w:p>
          <w:p w14:paraId="740DA0B2" w14:textId="77777777" w:rsidR="00AD02B2" w:rsidRPr="001F1BDF" w:rsidRDefault="00AD02B2" w:rsidP="0080187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1F1BDF">
              <w:rPr>
                <w:rFonts w:ascii="Times New Roman" w:hAnsi="Times New Roman"/>
                <w:lang w:eastAsia="ru-RU"/>
              </w:rPr>
              <w:t xml:space="preserve">Тесты </w:t>
            </w:r>
          </w:p>
        </w:tc>
      </w:tr>
      <w:tr w:rsidR="00AA5B3B" w:rsidRPr="001F1BDF" w14:paraId="5234F318" w14:textId="77777777" w:rsidTr="00877684">
        <w:trPr>
          <w:trHeight w:val="1705"/>
        </w:trPr>
        <w:tc>
          <w:tcPr>
            <w:tcW w:w="760" w:type="dxa"/>
            <w:vMerge/>
            <w:shd w:val="clear" w:color="auto" w:fill="auto"/>
          </w:tcPr>
          <w:p w14:paraId="65F5C03B" w14:textId="77777777" w:rsidR="00AA5B3B" w:rsidRPr="001F1BDF" w:rsidRDefault="00AA5B3B" w:rsidP="0080187D">
            <w:pPr>
              <w:spacing w:after="0"/>
              <w:jc w:val="both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2145" w:type="dxa"/>
            <w:vMerge/>
            <w:shd w:val="clear" w:color="auto" w:fill="auto"/>
          </w:tcPr>
          <w:p w14:paraId="1FDC75FF" w14:textId="77777777" w:rsidR="00AA5B3B" w:rsidRPr="001F1BDF" w:rsidRDefault="00AA5B3B" w:rsidP="0080187D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highlight w:val="green"/>
                <w:lang w:eastAsia="ru-RU"/>
              </w:rPr>
            </w:pPr>
          </w:p>
        </w:tc>
        <w:tc>
          <w:tcPr>
            <w:tcW w:w="3200" w:type="dxa"/>
            <w:shd w:val="clear" w:color="auto" w:fill="auto"/>
          </w:tcPr>
          <w:p w14:paraId="67A773F4" w14:textId="77777777" w:rsidR="00AA5B3B" w:rsidRPr="001F1BDF" w:rsidRDefault="0097007A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552" w:type="dxa"/>
            <w:vMerge/>
          </w:tcPr>
          <w:p w14:paraId="1E1839F3" w14:textId="77777777" w:rsidR="00AA5B3B" w:rsidRPr="001F1BDF" w:rsidRDefault="00AA5B3B" w:rsidP="0080187D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70" w:type="dxa"/>
            <w:vMerge/>
          </w:tcPr>
          <w:p w14:paraId="2273DEBE" w14:textId="77777777" w:rsidR="00AA5B3B" w:rsidRPr="001F1BDF" w:rsidRDefault="00AA5B3B" w:rsidP="0080187D">
            <w:pPr>
              <w:spacing w:after="0"/>
              <w:rPr>
                <w:rFonts w:ascii="Times New Roman" w:hAnsi="Times New Roman"/>
                <w:lang w:eastAsia="ru-RU"/>
              </w:rPr>
            </w:pPr>
          </w:p>
        </w:tc>
      </w:tr>
    </w:tbl>
    <w:p w14:paraId="545EB1EA" w14:textId="77777777" w:rsidR="00C367A8" w:rsidRPr="002875D2" w:rsidRDefault="00C367A8" w:rsidP="0080187D">
      <w:pPr>
        <w:shd w:val="clear" w:color="auto" w:fill="FFFFFF"/>
        <w:tabs>
          <w:tab w:val="left" w:pos="1123"/>
        </w:tabs>
        <w:spacing w:after="0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FDC41D0" w14:textId="77777777" w:rsidR="00DB597C" w:rsidRPr="002875D2" w:rsidRDefault="00DB597C" w:rsidP="0080187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4FD5A04E" w14:textId="77777777" w:rsidR="00722DEF" w:rsidRPr="002875D2" w:rsidRDefault="00722DEF" w:rsidP="0080187D">
      <w:pPr>
        <w:spacing w:after="0"/>
        <w:ind w:firstLine="709"/>
        <w:jc w:val="both"/>
        <w:rPr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2875D2">
        <w:rPr>
          <w:sz w:val="24"/>
          <w:szCs w:val="24"/>
          <w:lang w:eastAsia="ru-RU"/>
        </w:rPr>
        <w:t xml:space="preserve"> </w:t>
      </w:r>
      <w:r w:rsidR="002A6B89" w:rsidRPr="002A6B89">
        <w:rPr>
          <w:rFonts w:ascii="Times New Roman" w:hAnsi="Times New Roman"/>
          <w:sz w:val="24"/>
          <w:szCs w:val="24"/>
          <w:lang w:eastAsia="ru-RU"/>
        </w:rPr>
        <w:t>Лебедева Т.Е., к.п.н., доцент кафедры Инновационных технологий менеджмента</w:t>
      </w:r>
      <w:r w:rsidRPr="002875D2">
        <w:rPr>
          <w:rFonts w:ascii="Times New Roman" w:hAnsi="Times New Roman"/>
          <w:sz w:val="24"/>
          <w:szCs w:val="24"/>
          <w:lang w:eastAsia="ru-RU"/>
        </w:rPr>
        <w:t>.</w:t>
      </w:r>
    </w:p>
    <w:p w14:paraId="51739EB6" w14:textId="77777777" w:rsidR="00722DEF" w:rsidRDefault="00722DEF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875D2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  <w:r w:rsidRPr="002875D2">
        <w:rPr>
          <w:rFonts w:ascii="Times New Roman" w:hAnsi="Times New Roman"/>
          <w:sz w:val="24"/>
          <w:szCs w:val="24"/>
          <w:lang w:eastAsia="ru-RU"/>
        </w:rPr>
        <w:t xml:space="preserve">  </w:t>
      </w:r>
    </w:p>
    <w:p w14:paraId="5B9C85CE" w14:textId="77777777" w:rsidR="00AD02B2" w:rsidRPr="00AD02B2" w:rsidRDefault="00AD02B2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" w:name="_Hlk1841408"/>
      <w:r w:rsidRPr="00AD02B2">
        <w:rPr>
          <w:rFonts w:ascii="Times New Roman" w:hAnsi="Times New Roman"/>
          <w:sz w:val="24"/>
          <w:szCs w:val="24"/>
          <w:lang w:eastAsia="ru-RU"/>
        </w:rPr>
        <w:t>Лебедева Т.Е.</w:t>
      </w:r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bookmarkEnd w:id="1"/>
    <w:p w14:paraId="1EC619F0" w14:textId="77777777" w:rsidR="00AD02B2" w:rsidRPr="00AD02B2" w:rsidRDefault="00707B30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Васильева Л.И.</w:t>
      </w:r>
      <w:r w:rsidR="00AD02B2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="00AD02B2" w:rsidRPr="002875D2">
        <w:rPr>
          <w:rFonts w:ascii="Times New Roman" w:hAnsi="Times New Roman"/>
          <w:sz w:val="24"/>
          <w:szCs w:val="24"/>
          <w:lang w:eastAsia="ru-RU"/>
        </w:rPr>
        <w:t>к.п.н., доцент кафедры Инновационных технологий менеджмента</w:t>
      </w:r>
    </w:p>
    <w:p w14:paraId="30DDC775" w14:textId="77777777" w:rsidR="00DB597C" w:rsidRPr="002875D2" w:rsidRDefault="00DB597C" w:rsidP="0080187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4739A0FB" w14:textId="77777777" w:rsidR="00722DEF" w:rsidRPr="002875D2" w:rsidRDefault="00F354AC" w:rsidP="0080187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hAnsi="Times New Roman"/>
          <w:sz w:val="24"/>
          <w:szCs w:val="24"/>
        </w:rPr>
        <w:t xml:space="preserve">Модуль </w:t>
      </w:r>
      <w:r w:rsidR="006321D1" w:rsidRPr="001F1BDF">
        <w:rPr>
          <w:rFonts w:ascii="Times New Roman" w:hAnsi="Times New Roman"/>
          <w:sz w:val="24"/>
          <w:szCs w:val="24"/>
        </w:rPr>
        <w:t xml:space="preserve">ориентирован на формирование компетенций в области </w:t>
      </w:r>
      <w:r w:rsidR="001F1BDF" w:rsidRPr="001F1BDF">
        <w:rPr>
          <w:rFonts w:ascii="Times New Roman" w:hAnsi="Times New Roman"/>
          <w:sz w:val="24"/>
          <w:szCs w:val="24"/>
        </w:rPr>
        <w:t xml:space="preserve">формирования туристского продукта и организации обслуживания потребителей с использованием новых форм и </w:t>
      </w:r>
      <w:r w:rsidR="006321D1" w:rsidRPr="001F1BDF">
        <w:rPr>
          <w:rFonts w:ascii="Times New Roman" w:hAnsi="Times New Roman"/>
          <w:sz w:val="24"/>
          <w:szCs w:val="24"/>
        </w:rPr>
        <w:t>продолжает содержание модуля «</w:t>
      </w:r>
      <w:r w:rsidR="00C03C3B" w:rsidRPr="001F1BDF">
        <w:rPr>
          <w:rFonts w:ascii="Times New Roman" w:hAnsi="Times New Roman"/>
          <w:sz w:val="24"/>
          <w:szCs w:val="24"/>
        </w:rPr>
        <w:t xml:space="preserve">Основы </w:t>
      </w:r>
      <w:r w:rsidR="001F1BDF" w:rsidRPr="001F1BDF">
        <w:rPr>
          <w:rFonts w:ascii="Times New Roman" w:hAnsi="Times New Roman"/>
          <w:sz w:val="24"/>
          <w:szCs w:val="24"/>
        </w:rPr>
        <w:t>туристской деятельности</w:t>
      </w:r>
      <w:r w:rsidR="006321D1" w:rsidRPr="001F1BDF">
        <w:rPr>
          <w:rFonts w:ascii="Times New Roman" w:hAnsi="Times New Roman"/>
          <w:sz w:val="24"/>
          <w:szCs w:val="24"/>
        </w:rPr>
        <w:t xml:space="preserve">». </w:t>
      </w:r>
      <w:r w:rsidRPr="001F1BDF">
        <w:rPr>
          <w:rFonts w:ascii="Times New Roman" w:hAnsi="Times New Roman"/>
          <w:sz w:val="24"/>
          <w:szCs w:val="24"/>
        </w:rPr>
        <w:t xml:space="preserve">Для  изучения модуля необходимы знания по дисциплинам </w:t>
      </w:r>
      <w:r w:rsidR="006321D1" w:rsidRPr="001F1BDF">
        <w:rPr>
          <w:rFonts w:ascii="Times New Roman" w:hAnsi="Times New Roman"/>
          <w:sz w:val="24"/>
          <w:szCs w:val="24"/>
        </w:rPr>
        <w:t>модулей «</w:t>
      </w:r>
      <w:r w:rsidR="001F1BDF" w:rsidRPr="001F1BDF">
        <w:rPr>
          <w:rFonts w:ascii="Times New Roman" w:hAnsi="Times New Roman"/>
          <w:sz w:val="24"/>
          <w:szCs w:val="24"/>
        </w:rPr>
        <w:t>организация туристской деятельности</w:t>
      </w:r>
      <w:r w:rsidR="005B45B9" w:rsidRPr="001F1BDF">
        <w:rPr>
          <w:rFonts w:ascii="Times New Roman" w:hAnsi="Times New Roman"/>
          <w:sz w:val="24"/>
          <w:szCs w:val="24"/>
        </w:rPr>
        <w:t>», «</w:t>
      </w:r>
      <w:r w:rsidR="001F1BDF" w:rsidRPr="001F1BDF">
        <w:rPr>
          <w:rFonts w:ascii="Times New Roman" w:hAnsi="Times New Roman"/>
          <w:sz w:val="24"/>
          <w:szCs w:val="24"/>
        </w:rPr>
        <w:t>Туристские формальности</w:t>
      </w:r>
      <w:r w:rsidR="006321D1" w:rsidRPr="001F1BDF">
        <w:rPr>
          <w:rFonts w:ascii="Times New Roman" w:hAnsi="Times New Roman"/>
          <w:sz w:val="24"/>
          <w:szCs w:val="24"/>
        </w:rPr>
        <w:t>»</w:t>
      </w:r>
      <w:r w:rsidR="001F1BDF" w:rsidRPr="001F1BDF">
        <w:rPr>
          <w:rFonts w:ascii="Times New Roman" w:hAnsi="Times New Roman"/>
          <w:sz w:val="24"/>
          <w:szCs w:val="24"/>
        </w:rPr>
        <w:t>.</w:t>
      </w:r>
    </w:p>
    <w:p w14:paraId="08E18FFC" w14:textId="77777777" w:rsidR="00DB597C" w:rsidRPr="002875D2" w:rsidRDefault="00DB597C" w:rsidP="0080187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p w14:paraId="505D5F02" w14:textId="77777777" w:rsidR="00DB597C" w:rsidRPr="002875D2" w:rsidRDefault="00DB597C" w:rsidP="0080187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2875D2" w14:paraId="28F4EFEA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912ACDD" w14:textId="77777777" w:rsidR="00DB597C" w:rsidRPr="002875D2" w:rsidRDefault="00DB597C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7E6BA8" w14:textId="77777777" w:rsidR="00DB597C" w:rsidRPr="002875D2" w:rsidRDefault="00DB597C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2875D2" w14:paraId="1B4AEC21" w14:textId="77777777" w:rsidTr="00952EF3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7A49C5A" w14:textId="77777777" w:rsidR="00DB597C" w:rsidRPr="002875D2" w:rsidRDefault="00DB597C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0F1950" w14:textId="77777777" w:rsidR="00DB597C" w:rsidRPr="002875D2" w:rsidRDefault="00707B30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864</w:t>
            </w:r>
            <w:r w:rsidR="00952EF3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A6B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7C" w:rsidRPr="002875D2" w14:paraId="343A3FB9" w14:textId="77777777" w:rsidTr="00952EF3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516E34" w14:textId="77777777" w:rsidR="00DB597C" w:rsidRPr="002875D2" w:rsidRDefault="00DB597C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2FD8DEA" w14:textId="77777777" w:rsidR="00DB597C" w:rsidRPr="009C4AB4" w:rsidRDefault="00586520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2B61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</w:tr>
      <w:tr w:rsidR="00DB597C" w:rsidRPr="002875D2" w14:paraId="4A110244" w14:textId="77777777" w:rsidTr="00952EF3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9AB5D65" w14:textId="77777777" w:rsidR="00DB597C" w:rsidRPr="002875D2" w:rsidRDefault="00DB597C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E2AC693" w14:textId="77777777" w:rsidR="00DB597C" w:rsidRPr="002A6B89" w:rsidRDefault="00586520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538</w:t>
            </w:r>
            <w:r w:rsidR="00804FCE"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14,9</w:t>
            </w:r>
          </w:p>
        </w:tc>
      </w:tr>
      <w:tr w:rsidR="00DB597C" w:rsidRPr="002875D2" w14:paraId="688511E5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90D721" w14:textId="77777777" w:rsidR="00DB597C" w:rsidRPr="002875D2" w:rsidRDefault="00C978C4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99BA19" w14:textId="77777777" w:rsidR="00DB597C" w:rsidRPr="002875D2" w:rsidRDefault="00804FCE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10A31" w:rsidRPr="002875D2" w14:paraId="0D42CE7D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0C5C9A" w14:textId="77777777" w:rsidR="00D10A31" w:rsidRPr="002875D2" w:rsidRDefault="00D10A31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4954B0" w14:textId="77777777" w:rsidR="00D10A31" w:rsidRPr="002875D2" w:rsidRDefault="00D10A31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586520" w:rsidRPr="002875D2" w14:paraId="37CA197C" w14:textId="77777777" w:rsidTr="00952EF3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6F85046" w14:textId="77777777" w:rsidR="00586520" w:rsidRPr="002875D2" w:rsidRDefault="00586520" w:rsidP="0080187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переаттестация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2C767C" w14:textId="77777777" w:rsidR="00586520" w:rsidRPr="002875D2" w:rsidRDefault="00586520" w:rsidP="0080187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252/7</w:t>
            </w:r>
            <w:r w:rsidR="003238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</w:tbl>
    <w:p w14:paraId="5F408ADA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2875D2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4A1BC11C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5CC28F0" w14:textId="77777777" w:rsidR="00DB597C" w:rsidRPr="002875D2" w:rsidRDefault="00DB597C" w:rsidP="00441115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5D6465">
        <w:rPr>
          <w:rFonts w:ascii="Times New Roman" w:hAnsi="Times New Roman"/>
          <w:b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244B49E5" w14:textId="77777777" w:rsidR="00DB597C" w:rsidRPr="002875D2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11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1"/>
        <w:gridCol w:w="241"/>
        <w:gridCol w:w="2583"/>
        <w:gridCol w:w="801"/>
        <w:gridCol w:w="1146"/>
        <w:gridCol w:w="1402"/>
        <w:gridCol w:w="1269"/>
        <w:gridCol w:w="1586"/>
        <w:gridCol w:w="1111"/>
        <w:gridCol w:w="1111"/>
        <w:gridCol w:w="1249"/>
        <w:gridCol w:w="1512"/>
      </w:tblGrid>
      <w:tr w:rsidR="00323820" w:rsidRPr="002875D2" w14:paraId="6D7247E4" w14:textId="77777777" w:rsidTr="002945E1">
        <w:trPr>
          <w:trHeight w:val="302"/>
        </w:trPr>
        <w:tc>
          <w:tcPr>
            <w:tcW w:w="1352" w:type="dxa"/>
            <w:gridSpan w:val="2"/>
            <w:vMerge w:val="restart"/>
            <w:shd w:val="clear" w:color="auto" w:fill="auto"/>
          </w:tcPr>
          <w:p w14:paraId="775E8D56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83" w:type="dxa"/>
            <w:vMerge w:val="restart"/>
            <w:shd w:val="clear" w:color="auto" w:fill="auto"/>
          </w:tcPr>
          <w:p w14:paraId="01611076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315" w:type="dxa"/>
            <w:gridSpan w:val="6"/>
            <w:shd w:val="clear" w:color="auto" w:fill="auto"/>
          </w:tcPr>
          <w:p w14:paraId="03C127DB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1" w:type="dxa"/>
            <w:vMerge w:val="restart"/>
            <w:shd w:val="clear" w:color="auto" w:fill="auto"/>
          </w:tcPr>
          <w:p w14:paraId="2422BDC0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49" w:type="dxa"/>
            <w:vMerge w:val="restart"/>
            <w:shd w:val="clear" w:color="auto" w:fill="auto"/>
          </w:tcPr>
          <w:p w14:paraId="63D62EC5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12" w:type="dxa"/>
            <w:vMerge w:val="restart"/>
            <w:shd w:val="clear" w:color="auto" w:fill="auto"/>
          </w:tcPr>
          <w:p w14:paraId="2ACD2913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1BAD9678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23820" w:rsidRPr="002875D2" w14:paraId="3B38023A" w14:textId="77777777" w:rsidTr="002945E1">
        <w:tc>
          <w:tcPr>
            <w:tcW w:w="1352" w:type="dxa"/>
            <w:gridSpan w:val="2"/>
            <w:vMerge/>
            <w:shd w:val="clear" w:color="auto" w:fill="auto"/>
            <w:vAlign w:val="center"/>
          </w:tcPr>
          <w:p w14:paraId="543CEEE9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83" w:type="dxa"/>
            <w:vMerge/>
            <w:shd w:val="clear" w:color="auto" w:fill="auto"/>
            <w:vAlign w:val="center"/>
          </w:tcPr>
          <w:p w14:paraId="40A64EDD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shd w:val="clear" w:color="auto" w:fill="auto"/>
          </w:tcPr>
          <w:p w14:paraId="472C558B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48" w:type="dxa"/>
            <w:gridSpan w:val="2"/>
            <w:shd w:val="clear" w:color="auto" w:fill="auto"/>
          </w:tcPr>
          <w:p w14:paraId="0ADA867F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69" w:type="dxa"/>
            <w:vMerge w:val="restart"/>
            <w:shd w:val="clear" w:color="auto" w:fill="auto"/>
          </w:tcPr>
          <w:p w14:paraId="7C66772C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86" w:type="dxa"/>
            <w:vMerge w:val="restart"/>
            <w:shd w:val="clear" w:color="auto" w:fill="auto"/>
          </w:tcPr>
          <w:p w14:paraId="01F6C64E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1" w:type="dxa"/>
            <w:vMerge w:val="restart"/>
          </w:tcPr>
          <w:p w14:paraId="7322406D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ереаттестация</w:t>
            </w: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040E883F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3C8D79A2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1A7FFDCB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23820" w:rsidRPr="002875D2" w14:paraId="7301B3DA" w14:textId="77777777" w:rsidTr="002945E1">
        <w:tc>
          <w:tcPr>
            <w:tcW w:w="1352" w:type="dxa"/>
            <w:gridSpan w:val="2"/>
            <w:vMerge/>
            <w:shd w:val="clear" w:color="auto" w:fill="auto"/>
            <w:vAlign w:val="center"/>
          </w:tcPr>
          <w:p w14:paraId="6EBA4EB9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583" w:type="dxa"/>
            <w:vMerge/>
            <w:shd w:val="clear" w:color="auto" w:fill="auto"/>
            <w:vAlign w:val="center"/>
          </w:tcPr>
          <w:p w14:paraId="7C6AFF5F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shd w:val="clear" w:color="auto" w:fill="auto"/>
          </w:tcPr>
          <w:p w14:paraId="2FD3DC91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</w:tcPr>
          <w:p w14:paraId="6DC186A8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2" w:type="dxa"/>
            <w:shd w:val="clear" w:color="auto" w:fill="auto"/>
          </w:tcPr>
          <w:p w14:paraId="3457CF05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7ADD38D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69" w:type="dxa"/>
            <w:vMerge/>
            <w:shd w:val="clear" w:color="auto" w:fill="auto"/>
          </w:tcPr>
          <w:p w14:paraId="52998ECE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vMerge/>
            <w:shd w:val="clear" w:color="auto" w:fill="auto"/>
          </w:tcPr>
          <w:p w14:paraId="680852B8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</w:tcPr>
          <w:p w14:paraId="225A4D8A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shd w:val="clear" w:color="auto" w:fill="auto"/>
            <w:vAlign w:val="center"/>
          </w:tcPr>
          <w:p w14:paraId="7D5D61CC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vMerge/>
            <w:shd w:val="clear" w:color="auto" w:fill="auto"/>
            <w:vAlign w:val="center"/>
          </w:tcPr>
          <w:p w14:paraId="027DD7EF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30D19303" w14:textId="77777777" w:rsidR="00323820" w:rsidRPr="002875D2" w:rsidRDefault="00323820" w:rsidP="005D64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23820" w:rsidRPr="002875D2" w14:paraId="5DBF9725" w14:textId="77777777" w:rsidTr="002945E1">
        <w:trPr>
          <w:trHeight w:val="577"/>
        </w:trPr>
        <w:tc>
          <w:tcPr>
            <w:tcW w:w="15122" w:type="dxa"/>
            <w:gridSpan w:val="12"/>
          </w:tcPr>
          <w:p w14:paraId="235DBA44" w14:textId="77777777" w:rsidR="00323820" w:rsidRPr="002875D2" w:rsidRDefault="00323820" w:rsidP="0032382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 w:firstLine="42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875D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945E1" w:rsidRPr="002875D2" w14:paraId="69608837" w14:textId="77777777" w:rsidTr="002945E1">
        <w:trPr>
          <w:trHeight w:val="543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1A165B7B" w14:textId="77777777" w:rsidR="002945E1" w:rsidRPr="005D6465" w:rsidRDefault="002945E1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2583" w:type="dxa"/>
            <w:shd w:val="clear" w:color="auto" w:fill="auto"/>
          </w:tcPr>
          <w:p w14:paraId="66C04CE1" w14:textId="77777777" w:rsidR="002945E1" w:rsidRPr="00754B7C" w:rsidRDefault="002945E1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Технологии туроператорской и турагентской деятельности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7A5253B6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362769C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336D2480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7D1E1691" w14:textId="77777777" w:rsidR="002945E1" w:rsidRPr="001D5D7B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654B13D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vAlign w:val="center"/>
          </w:tcPr>
          <w:p w14:paraId="7A202EAC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FAB818F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31961534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65B845F4" w14:textId="77777777" w:rsidR="002945E1" w:rsidRPr="00877684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945E1" w:rsidRPr="002875D2" w14:paraId="7E246658" w14:textId="77777777" w:rsidTr="002945E1">
        <w:trPr>
          <w:trHeight w:val="565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3756995F" w14:textId="77777777" w:rsidR="002945E1" w:rsidRPr="005D6465" w:rsidRDefault="002945E1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2583" w:type="dxa"/>
            <w:shd w:val="clear" w:color="auto" w:fill="auto"/>
          </w:tcPr>
          <w:p w14:paraId="1046A0DD" w14:textId="77777777" w:rsidR="002945E1" w:rsidRPr="002875D2" w:rsidRDefault="002945E1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Технология и организация гостиничных услуг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0095FF7A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5769FD9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02DF07FA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4141AD04" w14:textId="3B02CFF3" w:rsidR="002945E1" w:rsidRPr="001D5D7B" w:rsidRDefault="007465E0" w:rsidP="00501FC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0F975494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1" w:type="dxa"/>
            <w:vAlign w:val="center"/>
          </w:tcPr>
          <w:p w14:paraId="3B946398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6BD900A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14BB6F5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00B6C15B" w14:textId="77777777" w:rsidR="002945E1" w:rsidRPr="00877684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945E1" w:rsidRPr="005D6465" w14:paraId="6D7C7E21" w14:textId="77777777" w:rsidTr="002945E1">
        <w:tc>
          <w:tcPr>
            <w:tcW w:w="1352" w:type="dxa"/>
            <w:gridSpan w:val="2"/>
            <w:shd w:val="clear" w:color="auto" w:fill="auto"/>
            <w:vAlign w:val="center"/>
          </w:tcPr>
          <w:p w14:paraId="55773734" w14:textId="77777777" w:rsidR="002945E1" w:rsidRPr="005D6465" w:rsidRDefault="002945E1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2583" w:type="dxa"/>
            <w:shd w:val="clear" w:color="auto" w:fill="auto"/>
          </w:tcPr>
          <w:p w14:paraId="598DA739" w14:textId="77777777" w:rsidR="002945E1" w:rsidRPr="002875D2" w:rsidRDefault="002945E1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Выставочные комплексы и музеи мира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A550DAD" w14:textId="69467CE8" w:rsidR="002945E1" w:rsidRPr="005D6465" w:rsidRDefault="007465E0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1BFA62C4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FABC687" w14:textId="7A1BD0BA" w:rsidR="002945E1" w:rsidRPr="007F0E6E" w:rsidRDefault="007F0E6E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BEC1444" w14:textId="21953B56" w:rsidR="002945E1" w:rsidRPr="007F0E6E" w:rsidRDefault="007465E0" w:rsidP="007F0E6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7F0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1AD24BD9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64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  <w:vAlign w:val="center"/>
          </w:tcPr>
          <w:p w14:paraId="10B480D4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7BEF2F2" w14:textId="3D716304" w:rsidR="002945E1" w:rsidRPr="005D6465" w:rsidRDefault="007465E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737B1503" w14:textId="54A519A3" w:rsidR="002945E1" w:rsidRPr="007F0E6E" w:rsidRDefault="007F0E6E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53E211E5" w14:textId="77777777" w:rsidR="002945E1" w:rsidRPr="00877684" w:rsidRDefault="002945E1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22D55722" w14:textId="77777777" w:rsidR="002945E1" w:rsidRPr="00877684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945E1" w:rsidRPr="002875D2" w14:paraId="51A2570C" w14:textId="77777777" w:rsidTr="002945E1">
        <w:tc>
          <w:tcPr>
            <w:tcW w:w="1352" w:type="dxa"/>
            <w:gridSpan w:val="2"/>
            <w:shd w:val="clear" w:color="auto" w:fill="auto"/>
            <w:vAlign w:val="center"/>
          </w:tcPr>
          <w:p w14:paraId="5BFF9C77" w14:textId="77777777" w:rsidR="002945E1" w:rsidRPr="005D6465" w:rsidRDefault="002945E1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83" w:type="dxa"/>
            <w:shd w:val="clear" w:color="auto" w:fill="auto"/>
          </w:tcPr>
          <w:p w14:paraId="78227165" w14:textId="77777777" w:rsidR="002945E1" w:rsidRPr="002875D2" w:rsidRDefault="002945E1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тенденции развития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туроперейтинга</w:t>
            </w:r>
            <w:proofErr w:type="spellEnd"/>
          </w:p>
        </w:tc>
        <w:tc>
          <w:tcPr>
            <w:tcW w:w="801" w:type="dxa"/>
            <w:shd w:val="clear" w:color="auto" w:fill="auto"/>
            <w:vAlign w:val="center"/>
          </w:tcPr>
          <w:p w14:paraId="5C652CAC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306F9B6D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44AA6F60" w14:textId="77777777" w:rsidR="002945E1" w:rsidRPr="005D6465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597F9A5A" w14:textId="77777777" w:rsidR="002945E1" w:rsidRPr="001D5D7B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14:paraId="0F515ECB" w14:textId="77777777" w:rsidR="002945E1" w:rsidRDefault="002945E1" w:rsidP="002945E1">
            <w:pPr>
              <w:spacing w:after="0" w:line="240" w:lineRule="auto"/>
              <w:jc w:val="center"/>
            </w:pPr>
          </w:p>
        </w:tc>
        <w:tc>
          <w:tcPr>
            <w:tcW w:w="1111" w:type="dxa"/>
            <w:vAlign w:val="center"/>
          </w:tcPr>
          <w:p w14:paraId="3FAE3B08" w14:textId="77777777" w:rsidR="002945E1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A1B7EF8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2BE2BA80" w14:textId="77777777" w:rsidR="002945E1" w:rsidRPr="005D6465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34198223" w14:textId="77777777" w:rsidR="002945E1" w:rsidRPr="00877684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945E1" w:rsidRPr="002875D2" w14:paraId="1B821716" w14:textId="77777777" w:rsidTr="002945E1">
        <w:tc>
          <w:tcPr>
            <w:tcW w:w="1352" w:type="dxa"/>
            <w:gridSpan w:val="2"/>
            <w:shd w:val="clear" w:color="auto" w:fill="auto"/>
            <w:vAlign w:val="center"/>
          </w:tcPr>
          <w:p w14:paraId="5BF25B7F" w14:textId="77777777" w:rsidR="002945E1" w:rsidRPr="005D6465" w:rsidRDefault="002945E1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D6465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5D6465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83" w:type="dxa"/>
            <w:shd w:val="clear" w:color="auto" w:fill="auto"/>
          </w:tcPr>
          <w:p w14:paraId="7BAD05CD" w14:textId="77777777" w:rsidR="002945E1" w:rsidRPr="002875D2" w:rsidRDefault="002945E1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туристских маршрутов и программ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7C4948A" w14:textId="77777777" w:rsidR="002945E1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0B8350C5" w14:textId="01AF05F3" w:rsidR="002945E1" w:rsidRPr="007F0E6E" w:rsidRDefault="007F0E6E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47BE58DA" w14:textId="77777777" w:rsidR="002945E1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C638161" w14:textId="0A8DB23D" w:rsidR="002945E1" w:rsidRPr="007F0E6E" w:rsidRDefault="007F0E6E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132</w:t>
            </w:r>
          </w:p>
        </w:tc>
        <w:tc>
          <w:tcPr>
            <w:tcW w:w="1586" w:type="dxa"/>
            <w:shd w:val="clear" w:color="auto" w:fill="auto"/>
            <w:vAlign w:val="center"/>
          </w:tcPr>
          <w:p w14:paraId="40674C71" w14:textId="77777777" w:rsidR="002945E1" w:rsidRDefault="002945E1" w:rsidP="002945E1">
            <w:pPr>
              <w:spacing w:after="0" w:line="240" w:lineRule="auto"/>
              <w:jc w:val="center"/>
            </w:pPr>
            <w:r w:rsidRPr="009977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курсовой проект</w:t>
            </w:r>
          </w:p>
        </w:tc>
        <w:tc>
          <w:tcPr>
            <w:tcW w:w="1111" w:type="dxa"/>
            <w:vAlign w:val="center"/>
          </w:tcPr>
          <w:p w14:paraId="55EC5B99" w14:textId="77777777" w:rsidR="002945E1" w:rsidRDefault="002945E1" w:rsidP="002945E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6782E089" w14:textId="7DFAE327" w:rsidR="002945E1" w:rsidRDefault="007465E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22ECCD73" w14:textId="77777777" w:rsidR="002945E1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71927AE8" w14:textId="77777777" w:rsidR="002945E1" w:rsidRPr="00877684" w:rsidRDefault="002945E1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323820" w:rsidRPr="002875D2" w14:paraId="1E4BEF3B" w14:textId="77777777" w:rsidTr="002945E1">
        <w:trPr>
          <w:trHeight w:val="417"/>
        </w:trPr>
        <w:tc>
          <w:tcPr>
            <w:tcW w:w="15122" w:type="dxa"/>
            <w:gridSpan w:val="12"/>
          </w:tcPr>
          <w:p w14:paraId="68BC63C2" w14:textId="77777777" w:rsidR="00323820" w:rsidRPr="00877684" w:rsidRDefault="00323820" w:rsidP="00323820">
            <w:pPr>
              <w:tabs>
                <w:tab w:val="left" w:pos="814"/>
              </w:tabs>
              <w:spacing w:after="0" w:line="240" w:lineRule="auto"/>
              <w:ind w:firstLine="709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7768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323820" w:rsidRPr="002875D2" w14:paraId="0E3F6405" w14:textId="77777777" w:rsidTr="002945E1">
        <w:trPr>
          <w:trHeight w:val="570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62257788" w14:textId="77777777" w:rsidR="00323820" w:rsidRPr="00B67973" w:rsidRDefault="00323820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2583" w:type="dxa"/>
            <w:shd w:val="clear" w:color="auto" w:fill="auto"/>
          </w:tcPr>
          <w:p w14:paraId="52679916" w14:textId="77777777" w:rsidR="00323820" w:rsidRPr="002875D2" w:rsidRDefault="00323820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качеством гостиничных услуг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6B68C46B" w14:textId="77777777" w:rsidR="00323820" w:rsidRPr="002875D2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2D443E80" w14:textId="77777777" w:rsidR="00323820" w:rsidRPr="005569D2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2E1E7145" w14:textId="77777777" w:rsidR="00323820" w:rsidRPr="005569D2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60EC2374" w14:textId="77777777" w:rsidR="00323820" w:rsidRPr="00390978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586" w:type="dxa"/>
            <w:shd w:val="clear" w:color="auto" w:fill="auto"/>
          </w:tcPr>
          <w:p w14:paraId="5E190C9B" w14:textId="77777777" w:rsidR="00323820" w:rsidRDefault="00323820" w:rsidP="00877684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</w:tcPr>
          <w:p w14:paraId="02056CA1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2525198F" w14:textId="77777777" w:rsidR="00323820" w:rsidRPr="002875D2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1B5237DA" w14:textId="77777777" w:rsidR="00323820" w:rsidRPr="002875D2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C3579D1" w14:textId="77777777" w:rsidR="00323820" w:rsidRPr="00877684" w:rsidRDefault="00323820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6A8F15AC" w14:textId="77777777" w:rsidR="00323820" w:rsidRPr="00877684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323820" w:rsidRPr="002875D2" w14:paraId="120B3F2D" w14:textId="77777777" w:rsidTr="002945E1">
        <w:trPr>
          <w:trHeight w:val="570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30ECC2F3" w14:textId="77777777" w:rsidR="00323820" w:rsidRPr="00B67973" w:rsidRDefault="00323820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7973">
              <w:rPr>
                <w:rFonts w:ascii="Times New Roman" w:hAnsi="Times New Roman"/>
                <w:sz w:val="24"/>
                <w:szCs w:val="24"/>
              </w:rPr>
              <w:t>К.М.1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B67973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2583" w:type="dxa"/>
            <w:shd w:val="clear" w:color="auto" w:fill="auto"/>
          </w:tcPr>
          <w:p w14:paraId="05FFA16C" w14:textId="77777777" w:rsidR="00323820" w:rsidRPr="002875D2" w:rsidRDefault="00323820" w:rsidP="00153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Стандартизация услуг гостиничных комплексов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3AE0681A" w14:textId="77777777" w:rsidR="00323820" w:rsidRPr="002875D2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46" w:type="dxa"/>
            <w:shd w:val="clear" w:color="auto" w:fill="auto"/>
            <w:vAlign w:val="center"/>
          </w:tcPr>
          <w:p w14:paraId="4E068C4E" w14:textId="77777777" w:rsidR="00323820" w:rsidRPr="005569D2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02" w:type="dxa"/>
            <w:shd w:val="clear" w:color="auto" w:fill="auto"/>
            <w:vAlign w:val="center"/>
          </w:tcPr>
          <w:p w14:paraId="6C416486" w14:textId="77777777" w:rsidR="00323820" w:rsidRPr="005569D2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9" w:type="dxa"/>
            <w:shd w:val="clear" w:color="auto" w:fill="auto"/>
            <w:vAlign w:val="center"/>
          </w:tcPr>
          <w:p w14:paraId="23BA60DE" w14:textId="77777777" w:rsidR="00323820" w:rsidRPr="00390978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586" w:type="dxa"/>
            <w:shd w:val="clear" w:color="auto" w:fill="auto"/>
          </w:tcPr>
          <w:p w14:paraId="4022E59D" w14:textId="77777777" w:rsidR="00323820" w:rsidRDefault="00323820" w:rsidP="00153AE8">
            <w:pPr>
              <w:spacing w:after="0" w:line="240" w:lineRule="auto"/>
              <w:jc w:val="center"/>
            </w:pPr>
            <w:r w:rsidRPr="003335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11" w:type="dxa"/>
          </w:tcPr>
          <w:p w14:paraId="15CF7E05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54225251" w14:textId="77777777" w:rsidR="00323820" w:rsidRPr="002875D2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shd w:val="clear" w:color="auto" w:fill="auto"/>
            <w:vAlign w:val="center"/>
          </w:tcPr>
          <w:p w14:paraId="43BCD8B9" w14:textId="77777777" w:rsidR="00323820" w:rsidRPr="002875D2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2" w:type="dxa"/>
            <w:shd w:val="clear" w:color="auto" w:fill="auto"/>
            <w:vAlign w:val="center"/>
          </w:tcPr>
          <w:p w14:paraId="3ED30F3E" w14:textId="77777777" w:rsidR="00323820" w:rsidRPr="00877684" w:rsidRDefault="00323820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41FC95CA" w14:textId="77777777" w:rsidR="00323820" w:rsidRPr="00877684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trike/>
                <w:sz w:val="24"/>
                <w:szCs w:val="24"/>
                <w:lang w:eastAsia="ru-RU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323820" w:rsidRPr="002875D2" w14:paraId="6760A1DF" w14:textId="77777777" w:rsidTr="002945E1">
        <w:trPr>
          <w:trHeight w:val="403"/>
        </w:trPr>
        <w:tc>
          <w:tcPr>
            <w:tcW w:w="1111" w:type="dxa"/>
          </w:tcPr>
          <w:p w14:paraId="54835E30" w14:textId="77777777" w:rsidR="00323820" w:rsidRPr="00153AE8" w:rsidRDefault="00323820" w:rsidP="00153AE8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11" w:type="dxa"/>
            <w:gridSpan w:val="11"/>
            <w:shd w:val="clear" w:color="auto" w:fill="auto"/>
            <w:vAlign w:val="center"/>
          </w:tcPr>
          <w:p w14:paraId="4EC14428" w14:textId="77777777" w:rsidR="00323820" w:rsidRPr="00877684" w:rsidRDefault="00323820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53AE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323820" w:rsidRPr="002875D2" w14:paraId="1C213383" w14:textId="77777777" w:rsidTr="002945E1">
        <w:trPr>
          <w:trHeight w:val="409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012EE512" w14:textId="77777777" w:rsidR="00323820" w:rsidRPr="00B67973" w:rsidRDefault="00323820" w:rsidP="0087768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3" w:type="dxa"/>
            <w:shd w:val="clear" w:color="auto" w:fill="auto"/>
          </w:tcPr>
          <w:p w14:paraId="7F169D15" w14:textId="77777777" w:rsidR="00323820" w:rsidRDefault="00323820" w:rsidP="0087768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21951BA7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70529FC5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2CC83B0F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188E76E8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2C746E8F" w14:textId="77777777" w:rsidR="00323820" w:rsidRPr="003335C3" w:rsidRDefault="00323820" w:rsidP="008776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</w:tcPr>
          <w:p w14:paraId="09C23A58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B450600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22042B82" w14:textId="77777777" w:rsidR="00323820" w:rsidRDefault="00323820" w:rsidP="0087768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1505D74C" w14:textId="77777777" w:rsidR="00323820" w:rsidRPr="00877684" w:rsidRDefault="00323820" w:rsidP="0087768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3820" w:rsidRPr="002875D2" w14:paraId="60C059E1" w14:textId="77777777" w:rsidTr="002945E1">
        <w:trPr>
          <w:trHeight w:val="429"/>
        </w:trPr>
        <w:tc>
          <w:tcPr>
            <w:tcW w:w="1111" w:type="dxa"/>
          </w:tcPr>
          <w:p w14:paraId="40C1E535" w14:textId="77777777" w:rsidR="00323820" w:rsidRPr="00153AE8" w:rsidRDefault="00323820" w:rsidP="00153AE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11" w:type="dxa"/>
            <w:gridSpan w:val="11"/>
            <w:shd w:val="clear" w:color="auto" w:fill="auto"/>
            <w:vAlign w:val="center"/>
          </w:tcPr>
          <w:p w14:paraId="6982FA11" w14:textId="77777777" w:rsidR="00323820" w:rsidRPr="00153AE8" w:rsidRDefault="00323820" w:rsidP="00153AE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323820" w:rsidRPr="002875D2" w14:paraId="0AC982C0" w14:textId="77777777" w:rsidTr="002945E1">
        <w:trPr>
          <w:trHeight w:val="570"/>
        </w:trPr>
        <w:tc>
          <w:tcPr>
            <w:tcW w:w="1352" w:type="dxa"/>
            <w:gridSpan w:val="2"/>
            <w:shd w:val="clear" w:color="auto" w:fill="auto"/>
            <w:vAlign w:val="center"/>
          </w:tcPr>
          <w:p w14:paraId="4E4508AB" w14:textId="77777777" w:rsidR="00323820" w:rsidRPr="00B67973" w:rsidRDefault="00323820" w:rsidP="00153AE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3" w:type="dxa"/>
            <w:shd w:val="clear" w:color="auto" w:fill="auto"/>
          </w:tcPr>
          <w:p w14:paraId="496A7298" w14:textId="77777777" w:rsidR="00323820" w:rsidRDefault="00323820" w:rsidP="00153AE8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AE8">
              <w:rPr>
                <w:rFonts w:ascii="Times New Roman" w:eastAsia="Times New Roman" w:hAnsi="Times New Roman"/>
                <w:i/>
                <w:iCs/>
                <w:sz w:val="24"/>
                <w:szCs w:val="24"/>
                <w:lang w:eastAsia="ru-RU"/>
              </w:rPr>
              <w:t>Экзамен по модулю "Современные технологии формирования индустрии туризма и гостеприимства "</w:t>
            </w:r>
          </w:p>
        </w:tc>
        <w:tc>
          <w:tcPr>
            <w:tcW w:w="801" w:type="dxa"/>
            <w:shd w:val="clear" w:color="auto" w:fill="auto"/>
            <w:vAlign w:val="center"/>
          </w:tcPr>
          <w:p w14:paraId="13BB0F55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6" w:type="dxa"/>
            <w:shd w:val="clear" w:color="auto" w:fill="auto"/>
            <w:vAlign w:val="center"/>
          </w:tcPr>
          <w:p w14:paraId="0A47E8C1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shd w:val="clear" w:color="auto" w:fill="auto"/>
            <w:vAlign w:val="center"/>
          </w:tcPr>
          <w:p w14:paraId="03B8E26C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9" w:type="dxa"/>
            <w:shd w:val="clear" w:color="auto" w:fill="auto"/>
            <w:vAlign w:val="center"/>
          </w:tcPr>
          <w:p w14:paraId="66D30673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86" w:type="dxa"/>
            <w:shd w:val="clear" w:color="auto" w:fill="auto"/>
          </w:tcPr>
          <w:p w14:paraId="48AB52FA" w14:textId="77777777" w:rsidR="00323820" w:rsidRPr="003335C3" w:rsidRDefault="00323820" w:rsidP="00153AE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</w:tcPr>
          <w:p w14:paraId="6F9B1B8E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2C7D1584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shd w:val="clear" w:color="auto" w:fill="auto"/>
            <w:vAlign w:val="center"/>
          </w:tcPr>
          <w:p w14:paraId="55AF3767" w14:textId="77777777" w:rsidR="00323820" w:rsidRDefault="00323820" w:rsidP="00153A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shd w:val="clear" w:color="auto" w:fill="auto"/>
            <w:vAlign w:val="center"/>
          </w:tcPr>
          <w:p w14:paraId="3DED4B13" w14:textId="77777777" w:rsidR="00323820" w:rsidRPr="00877684" w:rsidRDefault="00323820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ОР.1</w:t>
            </w:r>
          </w:p>
          <w:p w14:paraId="5365FDE1" w14:textId="77777777" w:rsidR="00323820" w:rsidRPr="00877684" w:rsidRDefault="00323820" w:rsidP="00153AE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7684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</w:tbl>
    <w:p w14:paraId="6FA9A357" w14:textId="77777777" w:rsidR="00153AE8" w:rsidRDefault="00153AE8"/>
    <w:p w14:paraId="59EC2528" w14:textId="77777777" w:rsidR="00DB597C" w:rsidRPr="002875D2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2875D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535A66BE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4E24607D" w14:textId="77777777" w:rsidR="00DB597C" w:rsidRPr="002875D2" w:rsidRDefault="00DB597C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6496709A" w14:textId="77777777" w:rsidR="00F91B9F" w:rsidRPr="002875D2" w:rsidRDefault="00F91B9F" w:rsidP="00390978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A6AB1F0" w14:textId="77777777" w:rsidR="0041643F" w:rsidRDefault="00390978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Начинать изучение модуля «</w:t>
      </w:r>
      <w:r w:rsidR="00D14BA8" w:rsidRPr="003C241C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 следует с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Выставочные комплексы и музеи мира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изучающая вопросы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организации выставочной деятельности и особенности организации выставочных комплексов, данная дисциплина изучается на первом курсе. Далее изучается базовая дисциплина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Технологии туроператорской и турагентской деятельности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», как наиболее общ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, дающ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ая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максимально широкие образовательные результаты, связанные с представлением об основных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технологиях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организации туристской деятельности оператором или агентом рынка. Следующей для изучения должна стать базовая дисциплина 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Технология и организация гостиничных услуг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концентрируется на организации 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обслуживания гостей в различных средствах размещения, раскрывает вопросы обслуживания потребителей услуг данной сферы. Затем обучающиеся знакомятся с содержанием дисциплины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Разработка туристских маршрутов и программ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которой разрабатывают </w:t>
      </w:r>
      <w:proofErr w:type="spellStart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турмаршрут</w:t>
      </w:r>
      <w:proofErr w:type="spellEnd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программу обслуживания на нем в рамках выполнения курсового проекта.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Следующей для изучения предусматривается дисциплина </w:t>
      </w:r>
      <w:r w:rsidR="00D14BA8"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 xml:space="preserve">Современные тенденции </w:t>
      </w:r>
      <w:proofErr w:type="spellStart"/>
      <w:r w:rsidR="00D14BA8">
        <w:rPr>
          <w:rFonts w:ascii="Times New Roman" w:eastAsia="Times New Roman" w:hAnsi="Times New Roman"/>
          <w:sz w:val="24"/>
          <w:szCs w:val="24"/>
          <w:lang w:eastAsia="ru-RU"/>
        </w:rPr>
        <w:t>туроперейтинга</w:t>
      </w:r>
      <w:proofErr w:type="spellEnd"/>
      <w:r w:rsidR="0041643F" w:rsidRPr="0039097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, где обучающиеся знакомятся с инновационными технологиями разработки турпродукта оператором рынка.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 Далее, в соответствии с идеологией построения индивидуального образовательного маршрута, обучающийся выбирает одну из двух дисциплин: «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Управление качеством гостиничных услуг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которая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концентрируется на 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раскрытии нормативно-правовых основ оказания качественных услуг в средствах размещения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>Стандартизация услуг гостиничных комплексов</w:t>
      </w:r>
      <w:r w:rsidRPr="00390978">
        <w:rPr>
          <w:rFonts w:ascii="Times New Roman" w:eastAsia="Times New Roman" w:hAnsi="Times New Roman"/>
          <w:sz w:val="24"/>
          <w:szCs w:val="24"/>
          <w:lang w:eastAsia="ru-RU"/>
        </w:rPr>
        <w:t xml:space="preserve">», которая позволяет </w:t>
      </w:r>
      <w:r w:rsidR="0041643F">
        <w:rPr>
          <w:rFonts w:ascii="Times New Roman" w:eastAsia="Times New Roman" w:hAnsi="Times New Roman"/>
          <w:sz w:val="24"/>
          <w:szCs w:val="24"/>
          <w:lang w:eastAsia="ru-RU"/>
        </w:rPr>
        <w:t xml:space="preserve">раскрыть технологию реализации профессиональных стандартов обслуживания в гостиницах </w:t>
      </w:r>
    </w:p>
    <w:p w14:paraId="6A3936E7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организации образовательного процесса 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по модулю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следует использовать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современные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технологи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и активного обучения, которые направлены на формирование умений и навыков, связанных с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организацией командного взаимодействия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, построением эффективных коммуникаций</w:t>
      </w:r>
      <w:r w:rsidR="00CC11CA">
        <w:rPr>
          <w:rFonts w:ascii="Times New Roman" w:eastAsia="Times New Roman" w:hAnsi="Times New Roman"/>
          <w:sz w:val="24"/>
          <w:szCs w:val="24"/>
          <w:lang w:eastAsia="ru-RU"/>
        </w:rPr>
        <w:t>, разработкой и оценкой туристского продукта</w:t>
      </w:r>
      <w:r w:rsidR="005B45B9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Основными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технологиями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для данного модуля выступают технологи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проблемного обучения, кейс-</w:t>
      </w:r>
      <w:proofErr w:type="spellStart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стади</w:t>
      </w:r>
      <w:proofErr w:type="spellEnd"/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 проектов 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и</w:t>
      </w:r>
      <w:r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 xml:space="preserve"> интерактивные технологии</w:t>
      </w:r>
      <w:r w:rsidR="003A4888" w:rsidRPr="002875D2">
        <w:rPr>
          <w:rFonts w:ascii="Times New Roman" w:eastAsia="Times New Roman" w:hAnsi="Times New Roman"/>
          <w:color w:val="000000"/>
          <w:kern w:val="24"/>
          <w:sz w:val="24"/>
          <w:szCs w:val="24"/>
          <w:lang w:eastAsia="ru-RU"/>
        </w:rPr>
        <w:t>.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Выбор конкретных образовательных технологий и форм обучения по модулю определяется спецификой дисциплины, ее целью и задачами, особенностями обучающихся и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возможностями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преподавателя.</w:t>
      </w:r>
    </w:p>
    <w:p w14:paraId="2FFC195B" w14:textId="77777777" w:rsidR="003A4888" w:rsidRPr="002875D2" w:rsidRDefault="00354A94" w:rsidP="00B417F9">
      <w:pPr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>Средства оценивания образовательных результатов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по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="0041643F" w:rsidRPr="0041643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» должны соответствовать специфике </w:t>
      </w:r>
      <w:r w:rsidR="00EB38B3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применяемым 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технологиям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В качестве</w:t>
      </w:r>
      <w:r w:rsidRPr="002875D2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средств оценивания по модулю </w:t>
      </w:r>
      <w:r w:rsidR="00A529AE" w:rsidRPr="002875D2">
        <w:rPr>
          <w:rFonts w:ascii="Times New Roman" w:eastAsia="Times New Roman" w:hAnsi="Times New Roman"/>
          <w:sz w:val="24"/>
          <w:szCs w:val="24"/>
          <w:lang w:eastAsia="ru-RU"/>
        </w:rPr>
        <w:t>целесообразно использовать контекстные задания, кейс-задания, проекты</w:t>
      </w:r>
      <w:r w:rsidR="003A4888" w:rsidRPr="002875D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5657EF0" w14:textId="77777777" w:rsidR="003A4888" w:rsidRPr="002875D2" w:rsidRDefault="00042EEF" w:rsidP="00B417F9">
      <w:pPr>
        <w:pStyle w:val="a5"/>
        <w:widowControl w:val="0"/>
        <w:numPr>
          <w:ilvl w:val="0"/>
          <w:numId w:val="4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2875D2">
        <w:rPr>
          <w:rFonts w:ascii="Times New Roman" w:hAnsi="Times New Roman" w:cs="Times New Roman"/>
          <w:sz w:val="24"/>
          <w:szCs w:val="24"/>
          <w:lang w:eastAsia="ar-SA"/>
        </w:rPr>
        <w:t>Самостоятельную работу обучающихся при освоении модуля целесообразно отводить на подготовку к аудиторным занятиям, отбор и анализ источников и литературы, проведение исследований, подготовку проектов. В случае наличия электронного курса по дисциплине модуля в ЭИОС, самостоятельная работа должна быть направлена на закрепление учебного материала в данной системе.</w:t>
      </w:r>
    </w:p>
    <w:p w14:paraId="51C3B6F2" w14:textId="77777777" w:rsidR="001B251D" w:rsidRPr="002875D2" w:rsidRDefault="001B251D" w:rsidP="00D500CF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875D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C4E4232" w14:textId="77777777" w:rsidR="00111FDC" w:rsidRPr="002A5F4A" w:rsidRDefault="00111FDC" w:rsidP="00D500CF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414E61AA" w14:textId="77777777" w:rsidR="0040170E" w:rsidRPr="002A5F4A" w:rsidRDefault="0040170E" w:rsidP="0040170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77058701" w14:textId="77777777" w:rsidR="0040170E" w:rsidRPr="003C241C" w:rsidRDefault="0040170E" w:rsidP="003C241C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C24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bookmarkStart w:id="2" w:name="_Hlk1923476"/>
      <w:r w:rsidR="003C241C" w:rsidRPr="003C241C"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Технологии туроператорской и турагентской деятельности</w:t>
      </w:r>
      <w:bookmarkEnd w:id="2"/>
      <w:r w:rsidRPr="003C241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A191FCF" w14:textId="77777777" w:rsidR="002A6C37" w:rsidRDefault="002A6C37" w:rsidP="002A6C3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0E61826" w14:textId="77777777" w:rsidR="002A6C37" w:rsidRPr="007F1C68" w:rsidRDefault="002A6C37" w:rsidP="002A6C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36393C60" w14:textId="77777777" w:rsidR="00026232" w:rsidRDefault="002A6C37" w:rsidP="002A6C37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3C241C" w:rsidRPr="003C241C">
        <w:rPr>
          <w:rFonts w:ascii="Times New Roman" w:hAnsi="Times New Roman"/>
          <w:sz w:val="24"/>
          <w:szCs w:val="24"/>
        </w:rPr>
        <w:t>Технологии туроператорской и турагентской деятельности</w:t>
      </w:r>
      <w:r w:rsidRPr="007F1C68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026232">
        <w:rPr>
          <w:rFonts w:ascii="Times New Roman" w:hAnsi="Times New Roman"/>
          <w:sz w:val="24"/>
          <w:szCs w:val="24"/>
        </w:rPr>
        <w:t>формированием туристского продукта.</w:t>
      </w:r>
    </w:p>
    <w:p w14:paraId="4CCE0F28" w14:textId="77777777" w:rsidR="002A6C37" w:rsidRDefault="002A6C37" w:rsidP="002A6C3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18285B08" w14:textId="77777777" w:rsidR="002A6C37" w:rsidRDefault="002A6C37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5F391227" w14:textId="77777777" w:rsidR="002A6C37" w:rsidRDefault="00682437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 w:rsidR="00026232"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="00787788"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2B7A509D" w14:textId="77777777" w:rsidR="00EB24F6" w:rsidRPr="00795E05" w:rsidRDefault="00EB24F6" w:rsidP="00D71555">
      <w:pPr>
        <w:pStyle w:val="af"/>
        <w:tabs>
          <w:tab w:val="clear" w:pos="4677"/>
          <w:tab w:val="clear" w:pos="9355"/>
          <w:tab w:val="left" w:pos="851"/>
          <w:tab w:val="left" w:pos="993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</w:p>
    <w:p w14:paraId="0E7366D6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C3CE460" w14:textId="77777777" w:rsidR="00787788" w:rsidRPr="00787788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Учебная дисциплина «</w:t>
      </w:r>
      <w:r w:rsidR="00715442" w:rsidRPr="00715442">
        <w:rPr>
          <w:rFonts w:ascii="Times New Roman" w:hAnsi="Times New Roman"/>
          <w:sz w:val="24"/>
          <w:szCs w:val="24"/>
        </w:rPr>
        <w:t>Технологии туроператорской и турагентской деятельности</w:t>
      </w:r>
      <w:r w:rsidRPr="00787788">
        <w:rPr>
          <w:rFonts w:ascii="Times New Roman" w:hAnsi="Times New Roman"/>
          <w:sz w:val="24"/>
          <w:szCs w:val="24"/>
        </w:rPr>
        <w:t>» входит в модуль «</w:t>
      </w:r>
      <w:r w:rsidR="00715442" w:rsidRPr="00715442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787788">
        <w:rPr>
          <w:rFonts w:ascii="Times New Roman" w:hAnsi="Times New Roman"/>
          <w:sz w:val="24"/>
          <w:szCs w:val="24"/>
        </w:rPr>
        <w:t>» и относится к циклу дисциплин, обязательных для изучения</w:t>
      </w:r>
      <w:r w:rsidR="0046542F">
        <w:rPr>
          <w:rFonts w:ascii="Times New Roman" w:hAnsi="Times New Roman"/>
          <w:bCs/>
          <w:iCs/>
          <w:sz w:val="24"/>
          <w:szCs w:val="24"/>
        </w:rPr>
        <w:t xml:space="preserve">. </w:t>
      </w:r>
      <w:r w:rsidRPr="00787788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предшествующих модул</w:t>
      </w:r>
      <w:r w:rsidR="00715442">
        <w:rPr>
          <w:rFonts w:ascii="Times New Roman" w:hAnsi="Times New Roman"/>
          <w:sz w:val="24"/>
          <w:szCs w:val="24"/>
        </w:rPr>
        <w:t>ей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787788">
        <w:rPr>
          <w:rFonts w:ascii="Times New Roman" w:hAnsi="Times New Roman"/>
          <w:sz w:val="24"/>
          <w:szCs w:val="24"/>
        </w:rPr>
        <w:t>«Основы управленческой культуры»</w:t>
      </w:r>
      <w:r w:rsidR="00715442">
        <w:rPr>
          <w:rFonts w:ascii="Times New Roman" w:hAnsi="Times New Roman"/>
          <w:sz w:val="24"/>
          <w:szCs w:val="24"/>
        </w:rPr>
        <w:t xml:space="preserve">, </w:t>
      </w:r>
      <w:r w:rsidR="00715442" w:rsidRPr="00787788">
        <w:rPr>
          <w:rFonts w:ascii="Times New Roman" w:hAnsi="Times New Roman"/>
          <w:sz w:val="24"/>
          <w:szCs w:val="24"/>
        </w:rPr>
        <w:t xml:space="preserve">«Основы </w:t>
      </w:r>
      <w:r w:rsidR="00715442">
        <w:rPr>
          <w:rFonts w:ascii="Times New Roman" w:hAnsi="Times New Roman"/>
          <w:sz w:val="24"/>
          <w:szCs w:val="24"/>
        </w:rPr>
        <w:t>туристской деятельности</w:t>
      </w:r>
      <w:r w:rsidR="00715442" w:rsidRPr="00787788">
        <w:rPr>
          <w:rFonts w:ascii="Times New Roman" w:hAnsi="Times New Roman"/>
          <w:sz w:val="24"/>
          <w:szCs w:val="24"/>
        </w:rPr>
        <w:t>»</w:t>
      </w:r>
      <w:r w:rsidR="00715442">
        <w:rPr>
          <w:rFonts w:ascii="Times New Roman" w:hAnsi="Times New Roman"/>
          <w:sz w:val="24"/>
          <w:szCs w:val="24"/>
        </w:rPr>
        <w:t>.</w:t>
      </w:r>
    </w:p>
    <w:p w14:paraId="47121F66" w14:textId="77777777" w:rsidR="0046542F" w:rsidRDefault="00787788" w:rsidP="0078778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87788">
        <w:rPr>
          <w:rFonts w:ascii="Times New Roman" w:hAnsi="Times New Roman"/>
          <w:sz w:val="24"/>
          <w:szCs w:val="24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программы</w:t>
      </w:r>
      <w:r w:rsidR="00953693">
        <w:rPr>
          <w:rFonts w:ascii="Times New Roman" w:hAnsi="Times New Roman"/>
          <w:sz w:val="24"/>
          <w:szCs w:val="24"/>
        </w:rPr>
        <w:t xml:space="preserve"> </w:t>
      </w:r>
      <w:r w:rsidR="002A6C37" w:rsidRPr="0040170E">
        <w:rPr>
          <w:rFonts w:ascii="Times New Roman" w:hAnsi="Times New Roman"/>
          <w:sz w:val="24"/>
          <w:szCs w:val="24"/>
        </w:rPr>
        <w:t>«</w:t>
      </w:r>
      <w:r w:rsidR="0046542F">
        <w:rPr>
          <w:rFonts w:ascii="Times New Roman" w:hAnsi="Times New Roman"/>
          <w:sz w:val="24"/>
          <w:szCs w:val="24"/>
        </w:rPr>
        <w:t xml:space="preserve">Современные </w:t>
      </w:r>
      <w:r w:rsidR="00715442">
        <w:rPr>
          <w:rFonts w:ascii="Times New Roman" w:hAnsi="Times New Roman"/>
          <w:sz w:val="24"/>
          <w:szCs w:val="24"/>
        </w:rPr>
        <w:t xml:space="preserve">тенденции развития </w:t>
      </w:r>
      <w:proofErr w:type="spellStart"/>
      <w:r w:rsidR="00715442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2A6C37"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14:paraId="1D4B74E2" w14:textId="77777777" w:rsidR="0046542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Далее в рамках </w:t>
      </w:r>
      <w:r w:rsidR="0046542F" w:rsidRPr="0046542F">
        <w:rPr>
          <w:rFonts w:ascii="Times New Roman" w:hAnsi="Times New Roman"/>
          <w:sz w:val="24"/>
          <w:szCs w:val="24"/>
        </w:rPr>
        <w:t xml:space="preserve">изучения дисциплины "Современные тенденции </w:t>
      </w:r>
      <w:proofErr w:type="spellStart"/>
      <w:r w:rsidR="0046542F" w:rsidRPr="0046542F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="0046542F">
        <w:rPr>
          <w:rFonts w:ascii="Times New Roman" w:hAnsi="Times New Roman"/>
          <w:sz w:val="24"/>
          <w:szCs w:val="24"/>
        </w:rPr>
        <w:t>"</w:t>
      </w:r>
      <w:r w:rsidR="0046542F" w:rsidRPr="004654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обучающиеся получают практические навыки по разработке </w:t>
      </w:r>
      <w:r w:rsidR="0046542F">
        <w:rPr>
          <w:rFonts w:ascii="Times New Roman" w:hAnsi="Times New Roman"/>
          <w:sz w:val="24"/>
          <w:szCs w:val="24"/>
        </w:rPr>
        <w:t>современных турпродуктов.</w:t>
      </w:r>
    </w:p>
    <w:p w14:paraId="72CFB9FF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61F58CF" w14:textId="77777777" w:rsidR="002A6C37" w:rsidRPr="007D09F3" w:rsidRDefault="002A6C37" w:rsidP="0046542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связанных с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организацией туроператорской и турагентской деятельности, как системн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ой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основ</w:t>
      </w:r>
      <w:r w:rsidR="00FE402F">
        <w:rPr>
          <w:rFonts w:ascii="Times New Roman" w:hAnsi="Times New Roman"/>
          <w:sz w:val="24"/>
          <w:szCs w:val="24"/>
          <w:shd w:val="clear" w:color="auto" w:fill="FFFFFF"/>
        </w:rPr>
        <w:t>ы</w:t>
      </w:r>
      <w:r w:rsidR="00FE402F" w:rsidRPr="00FE402F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профессиональной деятельности специалиста по туризму</w:t>
      </w:r>
      <w:r w:rsidR="0046542F" w:rsidRPr="0046542F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14:paraId="1B9EC9B4" w14:textId="77777777" w:rsidR="002A6C37" w:rsidRPr="0040170E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35ACC353" w14:textId="77777777" w:rsidR="00FE402F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FE402F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960872"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="00FE402F">
        <w:rPr>
          <w:rFonts w:ascii="Times New Roman" w:eastAsia="Times New Roman" w:hAnsi="Times New Roman"/>
          <w:sz w:val="24"/>
          <w:szCs w:val="24"/>
          <w:lang w:eastAsia="ru-RU"/>
        </w:rPr>
        <w:t>анализ туроператорской и турагентской деятельности;</w:t>
      </w:r>
    </w:p>
    <w:p w14:paraId="3FCE2530" w14:textId="77777777" w:rsidR="00F44F0B" w:rsidRDefault="002A6C37" w:rsidP="00B417F9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разрабатывать </w:t>
      </w:r>
      <w:r w:rsidR="00F44F0B">
        <w:rPr>
          <w:rFonts w:ascii="Times New Roman" w:eastAsia="Times New Roman" w:hAnsi="Times New Roman"/>
          <w:sz w:val="24"/>
          <w:szCs w:val="24"/>
          <w:lang w:eastAsia="ru-RU"/>
        </w:rPr>
        <w:t>турпродукты с учетом инновационных технологий обслуживания туристов на маршруте.</w:t>
      </w:r>
    </w:p>
    <w:p w14:paraId="62757AB4" w14:textId="77777777" w:rsidR="00FE402F" w:rsidRPr="0040170E" w:rsidRDefault="00FE402F" w:rsidP="002A6C37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4FF1242E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7105DBEA" w14:textId="77777777" w:rsidR="002A6C37" w:rsidRPr="0040170E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2A6C37" w:rsidRPr="001F1BDF" w14:paraId="35F1A844" w14:textId="77777777" w:rsidTr="00877684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28CB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6DAAFE" w14:textId="77777777" w:rsidR="002A6C37" w:rsidRPr="001F1BDF" w:rsidRDefault="002A6C37" w:rsidP="002A6C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458992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B81D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70690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7AD2B1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2D7E1D93" w14:textId="77777777" w:rsidTr="001C6723">
        <w:trPr>
          <w:trHeight w:val="264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D11BFC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7B2B5FDF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09D93C" w14:textId="77777777" w:rsidR="00B36EB8" w:rsidRPr="001F1BDF" w:rsidRDefault="00B36EB8" w:rsidP="00877684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DFA9EF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  <w:r w:rsidRPr="001F1BD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73F8A" w14:textId="77777777" w:rsidR="00B36EB8" w:rsidRPr="001F1BDF" w:rsidRDefault="00B36EB8" w:rsidP="008776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навыки разработки продуктов с учетом новых форм обслуживания потребителей на маршруте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9D8BF1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0E6B4D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47373F24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1F1BDF" w14:paraId="6805F037" w14:textId="77777777" w:rsidTr="00B36EB8">
        <w:trPr>
          <w:trHeight w:val="1842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414D8B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8AFBB" w14:textId="77777777" w:rsidR="00B36EB8" w:rsidRPr="001F1BDF" w:rsidRDefault="00B36EB8" w:rsidP="00877684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A516D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62C127" w14:textId="77777777" w:rsidR="00B36EB8" w:rsidRPr="001F1BDF" w:rsidRDefault="00B36EB8" w:rsidP="008776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умения обосновать затраты на реализацию туристского продукта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98C710" w14:textId="77777777" w:rsidR="00B36EB8" w:rsidRPr="001F1BDF" w:rsidRDefault="00B36EB8" w:rsidP="00877684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199F1C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06F9B70A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34EFA126" w14:textId="77777777" w:rsidR="00B36EB8" w:rsidRPr="001F1BDF" w:rsidRDefault="00B36EB8" w:rsidP="00877684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46DD5DC6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5634F12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DDD2CB9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2A6C37" w:rsidRPr="00E2581D" w14:paraId="6731CA40" w14:textId="77777777" w:rsidTr="00F167C5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9097E1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37EE4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BC3E01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A39902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A6C37" w:rsidRPr="00E2581D" w14:paraId="2A078B99" w14:textId="77777777" w:rsidTr="00F167C5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C28E1F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72F14B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9F9540" w14:textId="77777777" w:rsidR="002A6C37" w:rsidRPr="00E2581D" w:rsidRDefault="002A6C37" w:rsidP="002A6C3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82D8B45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44B9CD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9897E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7F083F14" w14:textId="77777777" w:rsidTr="00F167C5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8345E5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1D4FD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BAE8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2AA2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36C72E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83F2D9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A6C37" w:rsidRPr="00E2581D" w14:paraId="45A21E8A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8D0B5" w14:textId="77777777" w:rsidR="002A6C37" w:rsidRPr="00E2581D" w:rsidRDefault="00FE402F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туроператорской и турагентской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1BA61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BEACD3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F8DB8A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0B2282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7CC37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 w:rsidR="00F44F0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A6C37" w:rsidRPr="00E2581D" w14:paraId="6A7C1CB5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A75B0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Сущность туроператорской и турагентской деятельности</w:t>
            </w:r>
            <w:r w:rsidR="00FE402F">
              <w:rPr>
                <w:rFonts w:ascii="Times New Roman" w:hAnsi="Times New Roman"/>
                <w:sz w:val="24"/>
                <w:szCs w:val="24"/>
              </w:rPr>
              <w:t>. Виды операторов и агентов туррынка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01CDCF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415531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E0E37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2456E2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25DC29" w14:textId="77777777" w:rsidR="002A6C37" w:rsidRPr="00F44F0B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  <w:r w:rsidR="00F44F0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2A6C37" w:rsidRPr="00E2581D" w14:paraId="558B7ED8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6649DC" w14:textId="77777777" w:rsidR="002A6C37" w:rsidRPr="00E2581D" w:rsidRDefault="002A6C37" w:rsidP="00F167C5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 xml:space="preserve">Нормативно-правовые основы деятельности </w:t>
            </w:r>
            <w:r w:rsidR="00FE402F">
              <w:rPr>
                <w:rFonts w:ascii="Times New Roman" w:hAnsi="Times New Roman"/>
                <w:sz w:val="24"/>
                <w:szCs w:val="24"/>
              </w:rPr>
              <w:t xml:space="preserve">туроператоров и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турагентств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C4B4D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517C4C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A59B6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F05662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2EE171" w14:textId="77777777" w:rsidR="002A6C37" w:rsidRPr="00BD0279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35</w:t>
            </w:r>
          </w:p>
        </w:tc>
      </w:tr>
      <w:tr w:rsidR="002A6C37" w:rsidRPr="00E2581D" w14:paraId="52F20656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E19A8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FE402F"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Технология формирования</w:t>
            </w:r>
            <w:r w:rsidR="008571F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и продвижения</w:t>
            </w:r>
            <w:r w:rsidR="00FE402F" w:rsidRPr="00FE402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B1F2A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6785FE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C4527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5C7E0" w14:textId="77777777" w:rsidR="002A6C37" w:rsidRPr="00F167C5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1CCFD" w14:textId="77777777" w:rsidR="002A6C37" w:rsidRPr="00F167C5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2A6C37" w:rsidRPr="00E2581D" w14:paraId="628627DC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E9F7F8" w14:textId="77777777" w:rsidR="002A6C37" w:rsidRPr="00E2581D" w:rsidRDefault="002A6C37" w:rsidP="002A6C37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Организация работы туристской фирмы с деловыми партнерами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AC00F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06C68E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C1DE2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13614F" w14:textId="77777777" w:rsidR="002A6C37" w:rsidRPr="00BD0279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8F75B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167C5" w:rsidRPr="00E2581D" w14:paraId="64182FBA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41FE7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Договоры, заключаемые при формировании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38B9DC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EF7B4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17283" w14:textId="77777777" w:rsidR="00F167C5" w:rsidRPr="00E2581D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2AEF6" w14:textId="77777777" w:rsidR="00F167C5" w:rsidRPr="00E2581D" w:rsidRDefault="00F167C5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EBCA7" w14:textId="77777777" w:rsidR="00F167C5" w:rsidRPr="00F167C5" w:rsidRDefault="00F44F0B" w:rsidP="00F167C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2A6C37" w:rsidRPr="00E2581D" w14:paraId="37BC761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EBE357" w14:textId="77777777" w:rsidR="002A6C37" w:rsidRPr="00E2581D" w:rsidRDefault="002A6C37" w:rsidP="00F167C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FE402F" w:rsidRPr="00FE402F">
              <w:rPr>
                <w:rFonts w:ascii="Times New Roman" w:hAnsi="Times New Roman"/>
                <w:sz w:val="24"/>
                <w:szCs w:val="24"/>
              </w:rPr>
              <w:t>Ценообразование в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7D423F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322DD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3D1FB3" w14:textId="77777777" w:rsidR="002A6C37" w:rsidRPr="00E2581D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F5DE56" w14:textId="77777777" w:rsidR="002A6C37" w:rsidRPr="00BD0279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2A6C37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5F5E95" w14:textId="77777777" w:rsidR="002A6C37" w:rsidRPr="00F167C5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FE402F" w:rsidRPr="006C2DEA" w14:paraId="1D5550F2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0A0812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8571F0">
              <w:rPr>
                <w:rFonts w:ascii="Times New Roman" w:hAnsi="Times New Roman"/>
                <w:bCs/>
                <w:sz w:val="24"/>
                <w:szCs w:val="24"/>
              </w:rPr>
              <w:t>Тема 2.4. Организация сбытовой сети туроператоров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48697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0BFF7D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50D76" w14:textId="77777777" w:rsidR="00FE402F" w:rsidRPr="008571F0" w:rsidRDefault="008571F0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571F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F26AC5" w14:textId="77777777" w:rsidR="00FE402F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F6C7A2" w14:textId="77777777" w:rsidR="00FE402F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  <w:r w:rsidR="008571F0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153AE8" w:rsidRPr="006C2DEA" w14:paraId="261DCCA8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0F0524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51CE0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71C5AC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91A8C" w14:textId="77777777" w:rsidR="00153AE8" w:rsidRPr="008571F0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C3623" w14:textId="77777777" w:rsidR="00153AE8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5CF48" w14:textId="77777777" w:rsidR="00153AE8" w:rsidRDefault="00153AE8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2A6C37" w:rsidRPr="006C2DEA" w14:paraId="0FC849F0" w14:textId="77777777" w:rsidTr="00F167C5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11827" w14:textId="77777777" w:rsidR="002A6C37" w:rsidRPr="00E2581D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8892D" w14:textId="77777777" w:rsidR="002A6C37" w:rsidRPr="00E2581D" w:rsidRDefault="00F167C5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36A99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DD54F5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131FD" w14:textId="77777777" w:rsidR="002A6C37" w:rsidRPr="00F167C5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B7A1D6" w14:textId="77777777" w:rsidR="002A6C37" w:rsidRPr="00E2581D" w:rsidRDefault="00F44F0B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</w:tc>
      </w:tr>
    </w:tbl>
    <w:p w14:paraId="11C942B3" w14:textId="77777777" w:rsidR="002A6C37" w:rsidRPr="006C2DEA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1107D94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0AE8B95" w14:textId="77777777" w:rsidR="002A6C37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632D8D7F" w14:textId="77777777" w:rsidR="002A6C37" w:rsidRPr="006C2DEA" w:rsidRDefault="002A6C37" w:rsidP="002A6C37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659A2E15" w14:textId="77777777" w:rsidR="00B36EB8" w:rsidRDefault="00B36EB8" w:rsidP="00B36EB8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66E6B983" w14:textId="77777777" w:rsidR="00B36EB8" w:rsidRDefault="00B36EB8" w:rsidP="00B36E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3C67C748" w14:textId="77777777" w:rsidR="002A6C37" w:rsidRPr="00927877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2A6C37" w:rsidRPr="001F1BDF" w14:paraId="1A292A9B" w14:textId="77777777" w:rsidTr="008571F0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454F62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A7571E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69F2BB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35DF1D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147CF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B0A9C65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(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1E9CEB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76AF20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A6C37" w:rsidRPr="001F1BDF" w14:paraId="494EAAB3" w14:textId="77777777" w:rsidTr="008571F0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436D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C8378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907586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D7A59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F8457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F8E5F4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3EA9165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D89EBE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Максималь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ный</w:t>
            </w:r>
          </w:p>
        </w:tc>
      </w:tr>
      <w:tr w:rsidR="002A6C37" w:rsidRPr="001F1BDF" w14:paraId="0FF34999" w14:textId="77777777" w:rsidTr="008571F0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F7806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05AE0F" w14:textId="77777777" w:rsidR="002A6C37" w:rsidRPr="001F1BDF" w:rsidRDefault="00FE402F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туроператорской и турагентской деятельности</w:t>
            </w:r>
          </w:p>
        </w:tc>
      </w:tr>
      <w:tr w:rsidR="002A6C37" w:rsidRPr="001F1BDF" w14:paraId="11B3B192" w14:textId="77777777" w:rsidTr="008571F0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5B256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B60049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35C8A3" w14:textId="77777777" w:rsidR="002A6C37" w:rsidRPr="001F1BDF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5EE012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C6D79F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4ADABD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B62E64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1EB934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46D29C5C" w14:textId="77777777" w:rsidTr="008571F0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AFF1E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E0DA4E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23A793" w14:textId="77777777" w:rsidR="002A6C37" w:rsidRPr="001F1BDF" w:rsidRDefault="002A6C37" w:rsidP="002A6C3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E05F9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BFC54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FFFFB8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9022842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CF53E6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4CADDEE6" w14:textId="77777777" w:rsidTr="008571F0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C54E4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5930B1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571F0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Технология формирования и продвижения туристского продукта</w:t>
            </w:r>
          </w:p>
        </w:tc>
      </w:tr>
      <w:tr w:rsidR="002A6C37" w:rsidRPr="001F1BDF" w14:paraId="7B458FC7" w14:textId="77777777" w:rsidTr="008571F0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4D0D4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03099A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94243F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3F73C8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4992E7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957A30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07D6E35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F9E150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A6C37" w:rsidRPr="001F1BDF" w14:paraId="7CEC733E" w14:textId="77777777" w:rsidTr="008571F0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A9BDB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DF7856" w14:textId="77777777" w:rsidR="002A6C37" w:rsidRPr="001F1BDF" w:rsidRDefault="002A6C37" w:rsidP="002A6C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183BD5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BC23E2" w14:textId="77777777" w:rsidR="002A6C37" w:rsidRPr="001F1BDF" w:rsidRDefault="002A6C37" w:rsidP="002A6C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B97636" w14:textId="77777777" w:rsidR="002A6C37" w:rsidRPr="001F1BDF" w:rsidRDefault="002A6C37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F8B8AE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9D1B47F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0611FA" w14:textId="77777777" w:rsidR="002A6C37" w:rsidRPr="001F1BDF" w:rsidRDefault="008571F0" w:rsidP="002A6C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  <w:r w:rsidR="002A6C37" w:rsidRPr="001F1BD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2A6C37" w:rsidRPr="001F1BDF" w14:paraId="70315DF7" w14:textId="77777777" w:rsidTr="008571F0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0E000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247CD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D60B9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875E44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862A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C2E1FA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08101DE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A6C37" w:rsidRPr="001F1BDF" w14:paraId="5A51D17A" w14:textId="77777777" w:rsidTr="008571F0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EEAF0A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DDDA3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965C69" w:rsidRPr="001F1BDF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EC893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59A68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5659D1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7C0796C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DFEFD8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A6C37" w:rsidRPr="001F1BDF" w14:paraId="19DEBAFF" w14:textId="77777777" w:rsidTr="008571F0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DE2B8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9D88D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57DA1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14C3F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770706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527A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8DF0D87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16E868" w14:textId="77777777" w:rsidR="002A6C37" w:rsidRPr="001F1BDF" w:rsidRDefault="002A6C37" w:rsidP="002A6C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0B87A9E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044B8CC" w14:textId="77777777" w:rsidR="00396D2F" w:rsidRPr="00D35A38" w:rsidRDefault="00396D2F" w:rsidP="00396D2F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377222D5" w14:textId="77777777" w:rsidR="00396D2F" w:rsidRPr="00D35A38" w:rsidRDefault="00396D2F" w:rsidP="00396D2F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0AF0C1D" w14:textId="77777777" w:rsidR="00396D2F" w:rsidRPr="0017191A" w:rsidRDefault="00396D2F" w:rsidP="00396D2F">
      <w:pPr>
        <w:pStyle w:val="a5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467079FE" w14:textId="77777777" w:rsidR="00396D2F" w:rsidRPr="005344DE" w:rsidRDefault="00396D2F" w:rsidP="00396D2F">
      <w:pPr>
        <w:pStyle w:val="a5"/>
        <w:numPr>
          <w:ilvl w:val="0"/>
          <w:numId w:val="10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6404EDB9" w14:textId="77777777" w:rsidR="00396D2F" w:rsidRDefault="00396D2F" w:rsidP="00396D2F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2C20B3FD" w14:textId="77777777" w:rsidR="00396D2F" w:rsidRPr="0040170E" w:rsidRDefault="00396D2F" w:rsidP="00396D2F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7DA5CC52" w14:textId="77777777" w:rsidR="00396D2F" w:rsidRPr="00F44F0B" w:rsidRDefault="00396D2F" w:rsidP="00396D2F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5C9C56B4" w14:textId="77777777" w:rsidR="00396D2F" w:rsidRPr="0040170E" w:rsidRDefault="00396D2F" w:rsidP="00396D2F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74B72D66" w14:textId="77777777" w:rsidR="00396D2F" w:rsidRPr="0040170E" w:rsidRDefault="00396D2F" w:rsidP="00396D2F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14:paraId="3255A57B" w14:textId="77777777" w:rsidR="00396D2F" w:rsidRDefault="00396D2F" w:rsidP="00396D2F">
      <w:pPr>
        <w:numPr>
          <w:ilvl w:val="0"/>
          <w:numId w:val="11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Перова Т.В.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Организация сферы туризма: Учеб.-</w:t>
      </w:r>
      <w:proofErr w:type="spellStart"/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r w:rsidRPr="00682437">
        <w:rPr>
          <w:rFonts w:ascii="Times New Roman" w:eastAsia="Times New Roman" w:hAnsi="Times New Roman"/>
          <w:sz w:val="24"/>
          <w:szCs w:val="24"/>
          <w:lang w:eastAsia="ru-RU"/>
        </w:rPr>
        <w:t>Нижний Новгород: НГПУ, 201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1ABA2A3D" w14:textId="77777777" w:rsidR="00396D2F" w:rsidRPr="005344DE" w:rsidRDefault="00396D2F" w:rsidP="00396D2F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F335BB" w14:textId="77777777" w:rsidR="00396D2F" w:rsidRPr="0040170E" w:rsidRDefault="00396D2F" w:rsidP="00396D2F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7614363" w14:textId="77777777" w:rsidR="00396D2F" w:rsidRDefault="00396D2F" w:rsidP="00396D2F">
      <w:pPr>
        <w:numPr>
          <w:ilvl w:val="0"/>
          <w:numId w:val="12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Трухачев, А.В. Туризм. Введение в туризм : учебник / А.В. Трухачев, И.В. </w:t>
      </w:r>
      <w:proofErr w:type="spellStart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Pr="00682437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 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696321ED" w14:textId="77777777" w:rsidR="0030282A" w:rsidRPr="001F1BDF" w:rsidRDefault="0030282A" w:rsidP="00B417F9">
      <w:pPr>
        <w:pStyle w:val="a5"/>
        <w:numPr>
          <w:ilvl w:val="0"/>
          <w:numId w:val="12"/>
        </w:numPr>
        <w:tabs>
          <w:tab w:val="left" w:pos="1134"/>
        </w:tabs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Виды и тенденции развития туризма : учебное пособие / В.А. Назаркина, Ю.О. Владыкина, Е.Ю. Воротникова и др. ; под общ. ред. Б.И. </w:t>
      </w:r>
      <w:proofErr w:type="spellStart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Штейнгольца</w:t>
      </w:r>
      <w:proofErr w:type="spellEnd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 : НГТУ, 2014. - 235 с. : схем., граф. - </w:t>
      </w:r>
      <w:proofErr w:type="spellStart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1F1BDF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в кн. - ISBN 978-5-7782-2437-7 ; То же [Электронный ресурс]. - URL: http://biblioclub.ru/index.php?page=book&amp;id=436302.</w:t>
      </w:r>
    </w:p>
    <w:p w14:paraId="1B196FC5" w14:textId="77777777" w:rsidR="002A6C37" w:rsidRPr="001F1BDF" w:rsidRDefault="002A6C37" w:rsidP="004608AA">
      <w:p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9E196E8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1E6720EB" w14:textId="77777777" w:rsidR="002A6C37" w:rsidRPr="001F1BDF" w:rsidRDefault="002A6C37" w:rsidP="002A6C3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F1BD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5669AA7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C47FD36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70CA0D41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F9AC284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3F63C58D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19E9B1F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1F1BDF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6CB1D97D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1F1BD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1F1BDF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1F1BDF">
        <w:rPr>
          <w:rFonts w:ascii="Times New Roman" w:hAnsi="Times New Roman"/>
          <w:color w:val="000000"/>
          <w:sz w:val="24"/>
          <w:szCs w:val="24"/>
        </w:rPr>
        <w:t>.</w:t>
      </w:r>
    </w:p>
    <w:p w14:paraId="7DF17988" w14:textId="77777777" w:rsidR="002A6C37" w:rsidRPr="001F1BDF" w:rsidRDefault="002A6C37" w:rsidP="002A6C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3D0509E" w14:textId="77777777" w:rsidR="002A6C37" w:rsidRPr="001F1BDF" w:rsidRDefault="002A6C37" w:rsidP="00B417F9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2" w:history="1">
        <w:r w:rsidRPr="001F1BDF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9B17AC3" w14:textId="77777777" w:rsidR="002A6C37" w:rsidRPr="001F1BDF" w:rsidRDefault="002A6C37" w:rsidP="00B417F9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1F1BD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3" w:history="1">
        <w:r w:rsidRPr="001F1BDF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8BF81FB" w14:textId="77777777" w:rsidR="002A6C37" w:rsidRPr="001F1BDF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35EA2651" w14:textId="77777777" w:rsidR="002A6C37" w:rsidRPr="001F1BDF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72CCCABD" w14:textId="77777777" w:rsidR="002A6C37" w:rsidRPr="001F1BDF" w:rsidRDefault="002A6C37" w:rsidP="00B417F9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358AA248" w14:textId="77777777" w:rsidR="008571F0" w:rsidRPr="001F1BDF" w:rsidRDefault="002A6C37" w:rsidP="008571F0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ТУРПРОМ – туристический портал: новости туризма, горящие туры [Электронный ресурс]. - Режим доступа: </w:t>
      </w:r>
      <w:hyperlink r:id="rId14" w:history="1">
        <w:r w:rsidR="008571F0" w:rsidRPr="001F1BDF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http://www.tourprom.ru</w:t>
        </w:r>
      </w:hyperlink>
    </w:p>
    <w:p w14:paraId="2280741B" w14:textId="77777777" w:rsidR="008571F0" w:rsidRPr="001F1BDF" w:rsidRDefault="008571F0" w:rsidP="008571F0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АТОР_Ассоциация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 туроператоров России[Электронный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://www.atorus.ru</w:t>
      </w:r>
    </w:p>
    <w:p w14:paraId="34F30261" w14:textId="77777777" w:rsidR="008571F0" w:rsidRPr="001F1BDF" w:rsidRDefault="008571F0" w:rsidP="008571F0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Туристический еженедельник Инфо-СИТИ [Электронный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доступа:www.infocity.ru</w:t>
      </w:r>
      <w:proofErr w:type="spellEnd"/>
    </w:p>
    <w:p w14:paraId="69AF2385" w14:textId="77777777" w:rsidR="008571F0" w:rsidRPr="001F1BDF" w:rsidRDefault="008571F0" w:rsidP="008571F0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Туристская информационная система[Электронный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доступа:www.tos.ru</w:t>
      </w:r>
      <w:proofErr w:type="spellEnd"/>
    </w:p>
    <w:p w14:paraId="7EF28ED0" w14:textId="77777777" w:rsidR="008571F0" w:rsidRPr="001F1BDF" w:rsidRDefault="008571F0" w:rsidP="008571F0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Федеральное агентство по туризму в РФ[Электронный ресурс]. - Режим </w:t>
      </w:r>
      <w:proofErr w:type="spellStart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://www.russiatourism.ru</w:t>
      </w:r>
    </w:p>
    <w:p w14:paraId="3A5DB82D" w14:textId="77777777" w:rsidR="00FF41F1" w:rsidRPr="001F1BDF" w:rsidRDefault="00FF41F1" w:rsidP="00FF41F1">
      <w:pPr>
        <w:rPr>
          <w:sz w:val="0"/>
          <w:szCs w:val="0"/>
        </w:rPr>
      </w:pPr>
    </w:p>
    <w:p w14:paraId="386F5E81" w14:textId="77777777" w:rsidR="002A5F4A" w:rsidRPr="001F1BDF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238951A2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14:paraId="660D745D" w14:textId="77777777" w:rsidR="002A5F4A" w:rsidRPr="001F1BDF" w:rsidRDefault="002A5F4A" w:rsidP="002A5F4A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A8123E" w:rsidRPr="001F1BDF">
        <w:rPr>
          <w:rFonts w:ascii="Times New Roman CYR" w:hAnsi="Times New Roman CYR" w:cs="Times New Roman CYR"/>
          <w:b/>
          <w:bCs/>
        </w:rPr>
        <w:t>Технология и организация гостиничных услуг</w:t>
      </w: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D35FCB0" w14:textId="77777777" w:rsidR="00635ED7" w:rsidRPr="001F1BDF" w:rsidRDefault="00635ED7" w:rsidP="0066541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B2BAACE" w14:textId="77777777" w:rsidR="00665410" w:rsidRPr="001F1BDF" w:rsidRDefault="00665410" w:rsidP="0066541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25446386" w14:textId="77777777" w:rsidR="00665410" w:rsidRPr="001F1BDF" w:rsidRDefault="00E450E8" w:rsidP="0066541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 xml:space="preserve">Размещение туристов в гостиницах и других предприятиях, предоставляющих подобные услуги, является важным элементом программы практически любого туристского путешествия. Размещение является одним из важнейших элементов, составляющих туристский продукт (два других – место назначения и транспорт) и требует глубокого изучения со стороны специалистов в области туристической деятельности. </w:t>
      </w:r>
      <w:r w:rsidR="00665410" w:rsidRPr="001F1BDF">
        <w:rPr>
          <w:rFonts w:ascii="Times New Roman" w:hAnsi="Times New Roman"/>
          <w:sz w:val="24"/>
          <w:szCs w:val="24"/>
        </w:rPr>
        <w:t>Освоение дисциплин</w:t>
      </w:r>
      <w:r w:rsidR="00953693" w:rsidRPr="001F1BDF">
        <w:rPr>
          <w:rFonts w:ascii="Times New Roman" w:hAnsi="Times New Roman"/>
          <w:sz w:val="24"/>
          <w:szCs w:val="24"/>
        </w:rPr>
        <w:t>ы</w:t>
      </w:r>
      <w:r w:rsidR="00665410" w:rsidRPr="001F1BDF">
        <w:rPr>
          <w:rFonts w:ascii="Times New Roman" w:hAnsi="Times New Roman"/>
          <w:sz w:val="24"/>
          <w:szCs w:val="24"/>
        </w:rPr>
        <w:t xml:space="preserve"> «</w:t>
      </w:r>
      <w:r w:rsidR="00A8123E" w:rsidRPr="001F1BDF">
        <w:rPr>
          <w:rFonts w:ascii="Times New Roman" w:hAnsi="Times New Roman"/>
          <w:sz w:val="24"/>
          <w:szCs w:val="24"/>
        </w:rPr>
        <w:t>Технология и организация гостиничных услуг</w:t>
      </w:r>
      <w:r w:rsidR="00665410" w:rsidRPr="001F1BDF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</w:t>
      </w:r>
      <w:r w:rsidR="00A8123E" w:rsidRPr="001F1BDF">
        <w:rPr>
          <w:rFonts w:ascii="Times New Roman" w:hAnsi="Times New Roman"/>
          <w:sz w:val="24"/>
          <w:szCs w:val="24"/>
        </w:rPr>
        <w:t>организацией гостиничного дела, использ</w:t>
      </w:r>
      <w:r w:rsidRPr="001F1BDF">
        <w:rPr>
          <w:rFonts w:ascii="Times New Roman" w:hAnsi="Times New Roman"/>
          <w:sz w:val="24"/>
          <w:szCs w:val="24"/>
        </w:rPr>
        <w:t>уя</w:t>
      </w:r>
      <w:r w:rsidR="00A8123E" w:rsidRPr="001F1BDF">
        <w:rPr>
          <w:rFonts w:ascii="Times New Roman" w:hAnsi="Times New Roman"/>
          <w:sz w:val="24"/>
          <w:szCs w:val="24"/>
        </w:rPr>
        <w:t xml:space="preserve"> функциональных помещений гостиниц</w:t>
      </w:r>
      <w:r w:rsidR="00665410" w:rsidRPr="001F1BDF">
        <w:rPr>
          <w:rFonts w:ascii="Times New Roman" w:hAnsi="Times New Roman"/>
          <w:sz w:val="24"/>
          <w:szCs w:val="24"/>
        </w:rPr>
        <w:t>.</w:t>
      </w:r>
    </w:p>
    <w:p w14:paraId="4BAAD87B" w14:textId="77777777" w:rsidR="00665410" w:rsidRPr="001F1BDF" w:rsidRDefault="00665410" w:rsidP="0066541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743FC77D" w14:textId="77777777" w:rsidR="00E450E8" w:rsidRPr="001F1BDF" w:rsidRDefault="00E450E8" w:rsidP="00D71555">
      <w:pPr>
        <w:pStyle w:val="af"/>
        <w:tabs>
          <w:tab w:val="clear" w:pos="4677"/>
          <w:tab w:val="clear" w:pos="9355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1F1BDF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4DD4FA53" w14:textId="77777777" w:rsidR="00E450E8" w:rsidRPr="001F1BDF" w:rsidRDefault="00E450E8" w:rsidP="00D71555">
      <w:pPr>
        <w:pStyle w:val="af"/>
        <w:tabs>
          <w:tab w:val="clear" w:pos="4677"/>
          <w:tab w:val="clear" w:pos="9355"/>
          <w:tab w:val="left" w:pos="851"/>
          <w:tab w:val="center" w:pos="4153"/>
          <w:tab w:val="right" w:pos="8306"/>
        </w:tabs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bookmarkStart w:id="3" w:name="_Hlk1933121"/>
      <w:r w:rsidRPr="001F1BDF">
        <w:rPr>
          <w:rFonts w:ascii="Times New Roman" w:hAnsi="Times New Roman"/>
          <w:sz w:val="24"/>
          <w:szCs w:val="24"/>
          <w:lang w:eastAsia="x-none"/>
        </w:rPr>
        <w:t>ПК-9 – готовностью к применению инновационных технологий в туристской деятельности и новых форм обслуживания потребителей и (или) туристов.</w:t>
      </w:r>
    </w:p>
    <w:p w14:paraId="7E941BFD" w14:textId="77777777" w:rsidR="00D71555" w:rsidRPr="001F1BDF" w:rsidRDefault="00D71555" w:rsidP="00D71555">
      <w:pPr>
        <w:tabs>
          <w:tab w:val="left" w:pos="720"/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4" w:name="_Hlk1940379"/>
      <w:bookmarkEnd w:id="3"/>
    </w:p>
    <w:bookmarkEnd w:id="4"/>
    <w:p w14:paraId="1302B0F3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94B0D74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Дисциплина «</w:t>
      </w:r>
      <w:r w:rsidR="00E450E8" w:rsidRPr="001F1BDF">
        <w:rPr>
          <w:rFonts w:ascii="Times New Roman CYR" w:hAnsi="Times New Roman CYR" w:cs="Times New Roman CYR"/>
          <w:bCs/>
        </w:rPr>
        <w:t>Технология и организация гостиничных услуг</w:t>
      </w:r>
      <w:r w:rsidRPr="001F1BDF">
        <w:rPr>
          <w:rFonts w:ascii="Times New Roman" w:hAnsi="Times New Roman"/>
          <w:sz w:val="24"/>
          <w:szCs w:val="24"/>
        </w:rPr>
        <w:t xml:space="preserve">» относится к: </w:t>
      </w:r>
      <w:r w:rsidRPr="001F1BDF">
        <w:rPr>
          <w:rFonts w:ascii="Times New Roman" w:hAnsi="Times New Roman"/>
          <w:bCs/>
          <w:iCs/>
          <w:sz w:val="24"/>
          <w:szCs w:val="24"/>
        </w:rPr>
        <w:t>модулю «</w:t>
      </w:r>
      <w:r w:rsidR="00E450E8" w:rsidRPr="001F1BDF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1F1BDF">
        <w:rPr>
          <w:rFonts w:ascii="Times New Roman" w:hAnsi="Times New Roman"/>
          <w:bCs/>
          <w:iCs/>
          <w:sz w:val="24"/>
          <w:szCs w:val="24"/>
        </w:rPr>
        <w:t xml:space="preserve">» и является базовой дисциплиной. </w:t>
      </w:r>
    </w:p>
    <w:p w14:paraId="7F4FF74D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Дисциплины, на которой базируется «</w:t>
      </w:r>
      <w:r w:rsidR="00E450E8" w:rsidRPr="001F1BDF">
        <w:rPr>
          <w:rFonts w:ascii="Times New Roman CYR" w:hAnsi="Times New Roman CYR" w:cs="Times New Roman CYR"/>
          <w:bCs/>
        </w:rPr>
        <w:t>Технология и организация гостиничных услуг</w:t>
      </w:r>
      <w:r w:rsidRPr="001F1BDF">
        <w:rPr>
          <w:rFonts w:ascii="Times New Roman" w:hAnsi="Times New Roman"/>
          <w:sz w:val="24"/>
          <w:szCs w:val="24"/>
        </w:rPr>
        <w:t>» относятся к модул</w:t>
      </w:r>
      <w:r w:rsidR="00953693" w:rsidRPr="001F1BDF">
        <w:rPr>
          <w:rFonts w:ascii="Times New Roman" w:hAnsi="Times New Roman"/>
          <w:sz w:val="24"/>
          <w:szCs w:val="24"/>
        </w:rPr>
        <w:t>ю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 w:rsidRPr="001F1BDF">
        <w:rPr>
          <w:rFonts w:ascii="Times New Roman" w:hAnsi="Times New Roman"/>
          <w:bCs/>
          <w:iCs/>
          <w:sz w:val="24"/>
          <w:szCs w:val="24"/>
        </w:rPr>
        <w:t>«Основы управленческой культуры»</w:t>
      </w:r>
      <w:r w:rsidR="00953693" w:rsidRPr="001F1BDF">
        <w:rPr>
          <w:rFonts w:ascii="Times New Roman" w:hAnsi="Times New Roman"/>
          <w:bCs/>
          <w:iCs/>
          <w:sz w:val="24"/>
          <w:szCs w:val="24"/>
        </w:rPr>
        <w:t>.</w:t>
      </w:r>
      <w:r w:rsidRPr="001F1BDF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1F1BDF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39CF2ED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5C4507A2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iCs/>
          <w:sz w:val="24"/>
          <w:szCs w:val="24"/>
        </w:rPr>
        <w:t>Цель</w:t>
      </w:r>
      <w:r w:rsidRPr="001F1BDF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1F1BDF">
        <w:rPr>
          <w:rFonts w:ascii="Times New Roman" w:hAnsi="Times New Roman"/>
          <w:iCs/>
          <w:sz w:val="24"/>
          <w:szCs w:val="24"/>
        </w:rPr>
        <w:t>дисциплины</w:t>
      </w:r>
      <w:r w:rsidRPr="001F1BDF">
        <w:rPr>
          <w:rFonts w:ascii="Times New Roman" w:hAnsi="Times New Roman"/>
          <w:sz w:val="24"/>
          <w:szCs w:val="24"/>
        </w:rPr>
        <w:t xml:space="preserve"> </w:t>
      </w:r>
      <w:r w:rsidRPr="001F1BDF">
        <w:rPr>
          <w:rFonts w:ascii="Times New Roman" w:hAnsi="Times New Roman"/>
          <w:spacing w:val="3"/>
          <w:sz w:val="24"/>
          <w:szCs w:val="24"/>
        </w:rPr>
        <w:t xml:space="preserve">– </w:t>
      </w:r>
      <w:r w:rsidR="00953693" w:rsidRPr="001F1BDF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</w:t>
      </w:r>
      <w:r w:rsidR="00953693" w:rsidRPr="001F1BDF">
        <w:rPr>
          <w:rFonts w:ascii="Times New Roman" w:hAnsi="Times New Roman"/>
          <w:sz w:val="24"/>
          <w:szCs w:val="24"/>
        </w:rPr>
        <w:t>в</w:t>
      </w:r>
      <w:r w:rsidRPr="001F1BDF">
        <w:rPr>
          <w:rFonts w:ascii="Times New Roman" w:hAnsi="Times New Roman"/>
          <w:sz w:val="24"/>
          <w:szCs w:val="24"/>
        </w:rPr>
        <w:t xml:space="preserve"> организации </w:t>
      </w:r>
      <w:r w:rsidR="00E450E8" w:rsidRPr="001F1BDF">
        <w:rPr>
          <w:rFonts w:ascii="Times New Roman" w:hAnsi="Times New Roman"/>
          <w:sz w:val="24"/>
          <w:szCs w:val="24"/>
        </w:rPr>
        <w:t>обслуживания гостей различных предприятий размещения</w:t>
      </w:r>
      <w:r w:rsidRPr="001F1BDF">
        <w:rPr>
          <w:rFonts w:ascii="Times New Roman" w:hAnsi="Times New Roman"/>
          <w:sz w:val="24"/>
          <w:szCs w:val="24"/>
        </w:rPr>
        <w:t>.</w:t>
      </w:r>
    </w:p>
    <w:p w14:paraId="5F42B2A8" w14:textId="77777777" w:rsidR="00665410" w:rsidRPr="001F1BDF" w:rsidRDefault="00665410" w:rsidP="0066541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F1BDF">
        <w:rPr>
          <w:rFonts w:ascii="Times New Roman" w:hAnsi="Times New Roman"/>
          <w:sz w:val="24"/>
          <w:szCs w:val="24"/>
        </w:rPr>
        <w:t>Задачи:</w:t>
      </w:r>
    </w:p>
    <w:p w14:paraId="1CCCCAF3" w14:textId="77777777" w:rsidR="00E450E8" w:rsidRPr="001F1BDF" w:rsidRDefault="00665410" w:rsidP="00B417F9">
      <w:pPr>
        <w:numPr>
          <w:ilvl w:val="0"/>
          <w:numId w:val="7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</w:t>
      </w:r>
      <w:r w:rsidR="00953693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по </w:t>
      </w:r>
      <w:r w:rsidR="00E450E8" w:rsidRPr="001F1BDF">
        <w:rPr>
          <w:rFonts w:ascii="Times New Roman" w:eastAsia="Times New Roman" w:hAnsi="Times New Roman"/>
          <w:sz w:val="24"/>
          <w:szCs w:val="24"/>
          <w:lang w:eastAsia="ru-RU"/>
        </w:rPr>
        <w:t>обслуживанию гостей в различных средствах размещения, в том числе с использованием инновационных технологий;</w:t>
      </w:r>
    </w:p>
    <w:p w14:paraId="77927FAD" w14:textId="77777777" w:rsidR="00E73A95" w:rsidRPr="001F1BDF" w:rsidRDefault="00665410" w:rsidP="00E450E8">
      <w:pPr>
        <w:numPr>
          <w:ilvl w:val="0"/>
          <w:numId w:val="9"/>
        </w:numPr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</w:t>
      </w:r>
      <w:r w:rsidR="00E73A95" w:rsidRPr="001F1BDF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 у обучающихся умений </w:t>
      </w:r>
      <w:r w:rsidR="00E73A95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по </w:t>
      </w:r>
      <w:r w:rsidR="00E450E8" w:rsidRPr="001F1BDF">
        <w:rPr>
          <w:rFonts w:ascii="Times New Roman" w:eastAsia="Times New Roman" w:hAnsi="Times New Roman"/>
          <w:sz w:val="24"/>
          <w:szCs w:val="24"/>
          <w:lang w:eastAsia="ru-RU"/>
        </w:rPr>
        <w:t xml:space="preserve">обслуживанию туристов на маршруте (размещение в гостиницах). </w:t>
      </w:r>
    </w:p>
    <w:p w14:paraId="4A3900EA" w14:textId="77777777" w:rsidR="00665410" w:rsidRPr="001F1BDF" w:rsidRDefault="00665410" w:rsidP="00665410">
      <w:pPr>
        <w:spacing w:after="0" w:line="240" w:lineRule="auto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07E4EE9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74A21209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665410" w:rsidRPr="001F1BDF" w14:paraId="0225B3C6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AD4C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E2040D" w14:textId="77777777" w:rsidR="00665410" w:rsidRPr="001F1BDF" w:rsidRDefault="00665410" w:rsidP="00CC150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C2492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7E371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151F5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6105B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3AF01CA9" w14:textId="77777777" w:rsidTr="00B36EB8">
        <w:trPr>
          <w:trHeight w:val="2648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6E686D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</w:p>
          <w:p w14:paraId="55A91D76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3DC0CC3" w14:textId="77777777" w:rsidR="00B36EB8" w:rsidRPr="001F1BDF" w:rsidRDefault="00B36EB8" w:rsidP="00B36EB8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E266F6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4C833" w14:textId="77777777" w:rsidR="00B36EB8" w:rsidRPr="001F1BDF" w:rsidRDefault="00B36EB8" w:rsidP="00B36E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умение учитывать особенности работы с иностранными гостями в средствах размещения различного типа.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D14EC1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71043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70C7C57C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B36EB8" w:rsidRPr="001F1BDF" w14:paraId="4E99FB13" w14:textId="77777777" w:rsidTr="00B36EB8">
        <w:trPr>
          <w:trHeight w:val="1977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88478D" w14:textId="77777777" w:rsidR="00B36EB8" w:rsidRPr="001F1BDF" w:rsidRDefault="00B36EB8" w:rsidP="00B36EB8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DC2FE" w14:textId="77777777" w:rsidR="00B36EB8" w:rsidRPr="001F1BDF" w:rsidRDefault="00B36EB8" w:rsidP="00965C69">
            <w:pPr>
              <w:pStyle w:val="a5"/>
              <w:spacing w:after="0" w:line="240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9E4AC9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A7E9EA" w14:textId="77777777" w:rsidR="00B36EB8" w:rsidRPr="001F1BDF" w:rsidRDefault="00B36EB8" w:rsidP="00965C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умения использовать новые формы обслуживание потребителей услуг индустрии гостеприимства 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C5C199" w14:textId="77777777" w:rsidR="00B36EB8" w:rsidRPr="001F1BDF" w:rsidRDefault="00B36EB8" w:rsidP="00965C69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A0F3B5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1EB23A87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367C035E" w14:textId="77777777" w:rsidR="00B36EB8" w:rsidRPr="001F1BDF" w:rsidRDefault="00B36EB8" w:rsidP="00965C69">
            <w:pPr>
              <w:spacing w:after="0" w:line="240" w:lineRule="auto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0441DE26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DF40DE7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F1BDF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46C6364D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665410" w:rsidRPr="001F1BDF" w14:paraId="48B1BF0D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1E0AA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8B8AF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5F584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CABC9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65410" w:rsidRPr="001F1BDF" w14:paraId="14768C26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5FB398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DAC7C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F3864" w14:textId="77777777" w:rsidR="00665410" w:rsidRPr="001F1BDF" w:rsidRDefault="00665410" w:rsidP="00CC150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B93548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1EB72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65338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1F1BDF" w14:paraId="31E9DB18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B59E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E5EE4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30C6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0D4B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5D5AE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7440E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65410" w:rsidRPr="001F1BDF" w14:paraId="5491D3C8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86FC0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E7037"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Организация деятельности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EE63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51BD3E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D5CC6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0EDC24" w14:textId="77777777" w:rsidR="00665410" w:rsidRPr="001F1BD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8E7037"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01350" w14:textId="77777777" w:rsidR="00665410" w:rsidRPr="001F1BDF" w:rsidRDefault="00301DEF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665410" w:rsidRPr="001F1BDF" w14:paraId="5A811F6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7672D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Современные тенденции развития гостиничного дела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FFA5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D2E464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0D0E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AB226E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4C11B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65410" w:rsidRPr="001F1BDF" w14:paraId="11EEC1CD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F3A64" w14:textId="77777777" w:rsidR="00665410" w:rsidRPr="001F1BDF" w:rsidRDefault="00665410" w:rsidP="00CC150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Экономические основы функционирования гостиничных предприятий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8FE518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4B09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07A01F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68420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7A8AC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665410" w:rsidRPr="001F1BDF" w14:paraId="1DC74312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D9DD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E7037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обслуживания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ED9FD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1AE22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6328E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59A08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31CDD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103</w:t>
            </w:r>
          </w:p>
        </w:tc>
      </w:tr>
      <w:tr w:rsidR="00665410" w:rsidRPr="001F1BDF" w14:paraId="00F22435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4DBE4" w14:textId="77777777" w:rsidR="00665410" w:rsidRPr="001F1BDF" w:rsidRDefault="00665410" w:rsidP="00CC150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1F1BDF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Технология и организация обслуживания номерного фонда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545ED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C753F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ED2E9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21BE2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8FA2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1F1BDF" w14:paraId="1A9C44C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63BDF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Этика делового общения на предприятиях размещения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7BE68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8A68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28A9A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01897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3889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23,5</w:t>
            </w:r>
          </w:p>
        </w:tc>
      </w:tr>
      <w:tr w:rsidR="00665410" w:rsidRPr="001F1BDF" w14:paraId="5B179716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74F0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 xml:space="preserve">Тема 2.3 </w:t>
            </w:r>
            <w:r w:rsidR="008E7037" w:rsidRPr="001F1BDF">
              <w:rPr>
                <w:rFonts w:ascii="Times New Roman" w:hAnsi="Times New Roman"/>
                <w:sz w:val="24"/>
                <w:szCs w:val="24"/>
              </w:rPr>
              <w:t>Ценообразование на гостиничном предприятии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0678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3FD2A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80FDC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947C1B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69F637" w14:textId="77777777" w:rsidR="00665410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</w:tr>
      <w:tr w:rsidR="00A653FE" w:rsidRPr="001F1BDF" w14:paraId="48C99FEC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0C119E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0CA014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661CA0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4D541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6021E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C1B21" w14:textId="77777777" w:rsidR="00A653FE" w:rsidRPr="001F1BDF" w:rsidRDefault="00A653FE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665410" w:rsidRPr="001F1BDF" w14:paraId="5E0C12E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8FFE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4DC1E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42F9B" w14:textId="77777777" w:rsidR="00665410" w:rsidRPr="001F1BDF" w:rsidRDefault="008E7037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7316B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3C2ACD" w14:textId="77777777" w:rsidR="00665410" w:rsidRPr="001F1BDF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  <w:r w:rsidR="008E7037" w:rsidRPr="001F1BD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42C1A8" w14:textId="77777777" w:rsidR="00665410" w:rsidRPr="001F1BDF" w:rsidRDefault="00E73A95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103F50EA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80FDEAC" w14:textId="77777777" w:rsidR="008E7037" w:rsidRPr="001F1BDF" w:rsidRDefault="008E7037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3DE5921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40E2F5D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1F1BDF">
        <w:rPr>
          <w:rFonts w:ascii="Times New Roman" w:hAnsi="Times New Roman"/>
          <w:sz w:val="24"/>
          <w:szCs w:val="24"/>
        </w:rPr>
        <w:tab/>
      </w:r>
      <w:r w:rsidRPr="001F1BDF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6F3BDD98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160" w:line="259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6B1161D" w14:textId="77777777" w:rsidR="00665410" w:rsidRPr="001F1BDF" w:rsidRDefault="00665410" w:rsidP="00665410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F1B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36E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2AA4727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F1BDF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A653FE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A653FE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49787D3B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665410" w:rsidRPr="001F1BDF" w14:paraId="19A24449" w14:textId="77777777" w:rsidTr="008E7037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E692703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30A6B1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1BC2D4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B20B16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043F09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9711DF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(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</w:t>
            </w:r>
            <w:r w:rsidRPr="001F1BD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397F33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75A2DF8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65410" w:rsidRPr="001F1BDF" w14:paraId="529F876B" w14:textId="77777777" w:rsidTr="008E7037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22590C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BEE18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EDDB18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F199E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4AAC22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5E7670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969347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0F864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65410" w:rsidRPr="001F1BDF" w14:paraId="24116E28" w14:textId="77777777" w:rsidTr="008E7037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1AF91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D31D2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8E7037"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Организация деятельности на предприятиях размещения</w:t>
            </w:r>
          </w:p>
        </w:tc>
      </w:tr>
      <w:tr w:rsidR="00665410" w:rsidRPr="001F1BDF" w14:paraId="760F1EB1" w14:textId="77777777" w:rsidTr="008E7037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BBAEF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347A5E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1F1BDF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476847" w14:textId="77777777" w:rsidR="00665410" w:rsidRPr="001F1BD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работа по </w:t>
            </w: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7836A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Комплект тестовых </w:t>
            </w: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D54364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lastRenderedPageBreak/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8718F0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D47F36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211429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0A39112C" w14:textId="77777777" w:rsidTr="008E7037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19562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0BC927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30979D" w14:textId="77777777" w:rsidR="00665410" w:rsidRPr="001F1BDF" w:rsidRDefault="00665410" w:rsidP="00CC150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352F9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6F674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D919D4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8C0C589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670BB6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4A8F9913" w14:textId="77777777" w:rsidTr="008E7037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54867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B7A05B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8E7037" w:rsidRPr="001F1BD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Организация обслуживания на предприятиях размещения</w:t>
            </w:r>
          </w:p>
        </w:tc>
      </w:tr>
      <w:tr w:rsidR="00665410" w:rsidRPr="001F1BDF" w14:paraId="0CCEAC2B" w14:textId="77777777" w:rsidTr="008E7037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F05BD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FF7308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ED01C0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691FA9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F04213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3CF23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CE2B7D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0670F9D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65410" w:rsidRPr="001F1BDF" w14:paraId="7A67E181" w14:textId="77777777" w:rsidTr="008E7037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AF9A1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B735BA" w14:textId="77777777" w:rsidR="00665410" w:rsidRPr="001F1BDF" w:rsidRDefault="00665410" w:rsidP="00CC150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95049A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DE4E3B" w14:textId="77777777" w:rsidR="00665410" w:rsidRPr="001F1BDF" w:rsidRDefault="00665410" w:rsidP="00CC15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EF72" w14:textId="77777777" w:rsidR="00665410" w:rsidRPr="001F1BDF" w:rsidRDefault="00665410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CDC33A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EC7679B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2DE6F7E" w14:textId="77777777" w:rsidR="00665410" w:rsidRPr="001F1BDF" w:rsidRDefault="008E7037" w:rsidP="00CC15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4</w:t>
            </w:r>
            <w:r w:rsidR="00665410" w:rsidRPr="001F1BD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665410" w:rsidRPr="001F1BDF" w14:paraId="51F82525" w14:textId="77777777" w:rsidTr="008E7037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42FC8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FECF6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292A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11D3A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F2BC7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233E2B0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B8C572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665410" w:rsidRPr="001F1BDF" w14:paraId="2B9A1153" w14:textId="77777777" w:rsidTr="008E7037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B5DC4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04F7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Итоговый контроль (</w:t>
            </w:r>
            <w:r w:rsidR="00965C69" w:rsidRPr="001F1BDF">
              <w:rPr>
                <w:rFonts w:ascii="Times New Roman" w:hAnsi="Times New Roman"/>
                <w:i/>
                <w:sz w:val="24"/>
                <w:szCs w:val="24"/>
              </w:rPr>
              <w:t>экзамен</w:t>
            </w:r>
            <w:r w:rsidRPr="001F1BD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60AA9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53BB3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428501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6F51E2E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4938D22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F1BD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65410" w:rsidRPr="001F1BDF" w14:paraId="3E0B9F59" w14:textId="77777777" w:rsidTr="008E7037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75D1F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DC549D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A6E984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596F0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545F7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5A208B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9F729A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4FC4C65" w14:textId="77777777" w:rsidR="00665410" w:rsidRPr="001F1BDF" w:rsidRDefault="00665410" w:rsidP="00CC15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F1BD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EECFF4F" w14:textId="77777777" w:rsidR="00665410" w:rsidRPr="001F1BDF" w:rsidRDefault="00665410" w:rsidP="006654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50B5BB5" w14:textId="77777777" w:rsidR="00665410" w:rsidRDefault="00665410" w:rsidP="00396D2F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bCs/>
          <w:i/>
        </w:rPr>
      </w:pPr>
    </w:p>
    <w:p w14:paraId="5FC9F8B5" w14:textId="77777777" w:rsidR="00301DEF" w:rsidRPr="00E62A3C" w:rsidRDefault="00301DEF" w:rsidP="00214678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2A3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2571C4E" w14:textId="77777777" w:rsidR="00301DEF" w:rsidRPr="00E62A3C" w:rsidRDefault="00301DEF" w:rsidP="0021467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2A3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2E5D366" w14:textId="77777777" w:rsidR="00396D2F" w:rsidRPr="00E62A3C" w:rsidRDefault="00396D2F" w:rsidP="00214678">
      <w:pPr>
        <w:pStyle w:val="a5"/>
        <w:numPr>
          <w:ilvl w:val="0"/>
          <w:numId w:val="14"/>
        </w:num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2A3C">
        <w:rPr>
          <w:rFonts w:ascii="Times New Roman" w:hAnsi="Times New Roman"/>
          <w:bCs/>
          <w:iCs/>
          <w:sz w:val="24"/>
          <w:szCs w:val="24"/>
        </w:rPr>
        <w:t xml:space="preserve">Сухов, Р.И. Гостиничное хозяйство международных туристских </w:t>
      </w:r>
      <w:proofErr w:type="spellStart"/>
      <w:r w:rsidRPr="00E62A3C">
        <w:rPr>
          <w:rFonts w:ascii="Times New Roman" w:hAnsi="Times New Roman"/>
          <w:bCs/>
          <w:iCs/>
          <w:sz w:val="24"/>
          <w:szCs w:val="24"/>
        </w:rPr>
        <w:t>дестинаций</w:t>
      </w:r>
      <w:proofErr w:type="spellEnd"/>
      <w:r w:rsidRPr="00E62A3C">
        <w:rPr>
          <w:rFonts w:ascii="Times New Roman" w:hAnsi="Times New Roman"/>
          <w:bCs/>
          <w:iCs/>
          <w:sz w:val="24"/>
          <w:szCs w:val="24"/>
        </w:rPr>
        <w:t xml:space="preserve">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</w:t>
      </w:r>
      <w:proofErr w:type="spellStart"/>
      <w:r w:rsidRPr="00E62A3C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E62A3C">
        <w:rPr>
          <w:rFonts w:ascii="Times New Roman" w:hAnsi="Times New Roman"/>
          <w:bCs/>
          <w:iCs/>
          <w:sz w:val="24"/>
          <w:szCs w:val="24"/>
        </w:rPr>
        <w:t>.: с. 162 - ISBN 978-5-9275-2191-3 ; То же [Электронный ресурс]. - URL: http://biblioclub.ru/index.php?page=book&amp;id=493320.</w:t>
      </w:r>
    </w:p>
    <w:p w14:paraId="05EBBB96" w14:textId="77777777" w:rsidR="00396D2F" w:rsidRPr="00E62A3C" w:rsidRDefault="00396D2F" w:rsidP="00214678">
      <w:pPr>
        <w:pStyle w:val="a5"/>
        <w:numPr>
          <w:ilvl w:val="0"/>
          <w:numId w:val="14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Организация гостиничного бизнеса : учебное пособие / В.С.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Варивода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в кн. ; То же [Электронный ресурс]. - URL: http://biblioclub.ru/index.php?page=book&amp;id=438785.</w:t>
      </w:r>
    </w:p>
    <w:p w14:paraId="3F882091" w14:textId="77777777" w:rsidR="00301DEF" w:rsidRPr="00E62A3C" w:rsidRDefault="00301DEF" w:rsidP="00214678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2A3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456218E" w14:textId="77777777" w:rsidR="00E62A3C" w:rsidRPr="00E62A3C" w:rsidRDefault="00E62A3C" w:rsidP="00214678">
      <w:pPr>
        <w:pStyle w:val="a5"/>
        <w:numPr>
          <w:ilvl w:val="0"/>
          <w:numId w:val="13"/>
        </w:numPr>
        <w:tabs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Специфика организации и технологии обслуживания гостиничного фонда : учебное пособие / Ю.М. Елфимова, А.Г. Иволга, К.Ю. Михайлова, Т.А.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Радишаускас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; Федеральное государственное бюджетное образовательное учреждение высшего образования «Ставропольский государственный аграрный университет», Кафедра туризма и сервиса. - Ставрополь : Секвойя, 2016. - 74 с. : ил. - </w:t>
      </w:r>
      <w:proofErr w:type="spellStart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Библиогр</w:t>
      </w:r>
      <w:proofErr w:type="spellEnd"/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в кн. ; То же [Электронный ресурс]. - URL: http://biblioclub.ru/index.php?page=book&amp;id=485027.</w:t>
      </w:r>
    </w:p>
    <w:p w14:paraId="57523E58" w14:textId="77777777" w:rsidR="00301DEF" w:rsidRPr="00E62A3C" w:rsidRDefault="00E62A3C" w:rsidP="00214678">
      <w:pPr>
        <w:pStyle w:val="a5"/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2A3C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Вакуленко, Р.Я. Управление гостиничным предприятием : учебное пособие / Р.Я. Вакуленко, Е.А. Кочкурова. - Москва : Логос, 2008. - 320 с. - (Новая университетская библиотека). - ISBN 978-5-98704-272-7 ; То же [Электронный ресурс]. - URL: http://biblioclub.ru/index.php?page=book&amp;id=84867.</w:t>
      </w:r>
    </w:p>
    <w:p w14:paraId="092E962E" w14:textId="77777777" w:rsidR="00301DEF" w:rsidRPr="00214678" w:rsidRDefault="00301DEF" w:rsidP="00214678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B441EE1" w14:textId="77777777" w:rsidR="00301DEF" w:rsidRPr="00214678" w:rsidRDefault="00214678" w:rsidP="00214678">
      <w:pPr>
        <w:pStyle w:val="a5"/>
        <w:numPr>
          <w:ilvl w:val="0"/>
          <w:numId w:val="15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Организация гостиничного бизнеса : учебное пособие / В.С. 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Варивода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 xml:space="preserve">, Ю.М. Елфимова, К.Ю. Михайлова, Я.А. Карнаухова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2015. - 167 с. : табл., граф., схем. - 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. в кн. ; То же [Электронный ресурс]. - URL: http://biblioclub.ru/index.php?page=book&amp;id=438785</w:t>
      </w:r>
    </w:p>
    <w:p w14:paraId="5F61721B" w14:textId="77777777" w:rsidR="00301DEF" w:rsidRPr="00214678" w:rsidRDefault="00301DEF" w:rsidP="00214678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14678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86363E1" w14:textId="77777777" w:rsidR="00301DEF" w:rsidRPr="00E62A3C" w:rsidRDefault="00E62A3C" w:rsidP="00214678">
      <w:pPr>
        <w:pStyle w:val="a5"/>
        <w:numPr>
          <w:ilvl w:val="0"/>
          <w:numId w:val="22"/>
        </w:numPr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8"/>
          <w:rFonts w:ascii="Times New Roman" w:hAnsi="Times New Roman"/>
          <w:b/>
          <w:bCs/>
          <w:color w:val="auto"/>
          <w:sz w:val="24"/>
          <w:szCs w:val="24"/>
          <w:u w:val="none"/>
        </w:rPr>
      </w:pP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С. Гостиничный бизнес : учебник / С. </w:t>
      </w: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Медлик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, Х. </w:t>
      </w:r>
      <w:proofErr w:type="spellStart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>Инграм</w:t>
      </w:r>
      <w:proofErr w:type="spellEnd"/>
      <w:r w:rsidRPr="00214678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; пер. А.В. Павлов. - Москва : Юнити-Дана, 2015. - 240 с. - (Зарубежный учебник). - ISBN 5-238-00792-2 ; То же [Электронный ресурс]. -</w:t>
      </w:r>
      <w:r w:rsidRPr="00E62A3C"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  <w:t xml:space="preserve"> URL: </w:t>
      </w:r>
      <w:hyperlink r:id="rId15" w:history="1">
        <w:r w:rsidRPr="00804A78">
          <w:rPr>
            <w:rStyle w:val="af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http://biblioclub.ru/index.php?page=book&amp;id=436731</w:t>
        </w:r>
      </w:hyperlink>
    </w:p>
    <w:p w14:paraId="57FB820F" w14:textId="77777777" w:rsidR="00E62A3C" w:rsidRPr="003D2C53" w:rsidRDefault="00E62A3C" w:rsidP="00E62A3C">
      <w:pPr>
        <w:pStyle w:val="a5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6B952B0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EA61096" w14:textId="77777777" w:rsidR="00301DEF" w:rsidRPr="0040170E" w:rsidRDefault="00301DEF" w:rsidP="00460F6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3D744D9" w14:textId="77777777" w:rsidR="00301DEF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792A80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760391B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3A267B3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DF70355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84798AA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5DB881DB" w14:textId="77777777" w:rsidR="00301DEF" w:rsidRPr="00BB5C08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0A5A8F12" w14:textId="77777777" w:rsidR="00301DEF" w:rsidRPr="0040170E" w:rsidRDefault="00301DEF" w:rsidP="00460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4F2F5737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6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6631C33A" w14:textId="77777777" w:rsidR="00301DEF" w:rsidRPr="0040170E" w:rsidRDefault="00301DEF" w:rsidP="00B417F9">
      <w:pPr>
        <w:numPr>
          <w:ilvl w:val="0"/>
          <w:numId w:val="16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17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E1B77A4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1EC993D0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3638661C" w14:textId="77777777" w:rsidR="00301DEF" w:rsidRPr="00BD0279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Российский союз туриндустрии [Электронный ресурс]. - Режим доступа: http://www.rostourunion.ru</w:t>
      </w:r>
    </w:p>
    <w:p w14:paraId="2CB207F4" w14:textId="77777777" w:rsidR="00301DEF" w:rsidRDefault="00301DEF" w:rsidP="00B417F9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44E7F5EE" w14:textId="77777777" w:rsidR="002A5F4A" w:rsidRDefault="002A5F4A" w:rsidP="00460F62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1D28095" w14:textId="77777777" w:rsidR="00460F62" w:rsidRDefault="00460F62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39B94CB" w14:textId="77777777" w:rsidR="002A5F4A" w:rsidRPr="002A5F4A" w:rsidRDefault="002A5F4A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2A5F4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2A80039" w14:textId="77777777" w:rsidR="00784A6B" w:rsidRPr="00784A6B" w:rsidRDefault="00784A6B" w:rsidP="0080187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«</w:t>
      </w:r>
      <w:r w:rsidR="00FD0DED" w:rsidRPr="00FD0DED">
        <w:rPr>
          <w:rFonts w:ascii="Times New Roman" w:hAnsi="Times New Roman"/>
          <w:b/>
          <w:bCs/>
          <w:sz w:val="24"/>
          <w:szCs w:val="24"/>
        </w:rPr>
        <w:t>Выставочные комплексы и музеи мира</w:t>
      </w:r>
      <w:r w:rsidRPr="00784A6B">
        <w:rPr>
          <w:rFonts w:ascii="Times New Roman" w:hAnsi="Times New Roman"/>
          <w:b/>
          <w:bCs/>
          <w:sz w:val="24"/>
          <w:szCs w:val="24"/>
        </w:rPr>
        <w:t>»</w:t>
      </w:r>
    </w:p>
    <w:p w14:paraId="521D4154" w14:textId="77777777" w:rsidR="00784A6B" w:rsidRPr="00784A6B" w:rsidRDefault="00784A6B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7601D50" w14:textId="77777777" w:rsidR="00784A6B" w:rsidRPr="00784A6B" w:rsidRDefault="00784A6B" w:rsidP="008018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D51722F" w14:textId="77777777" w:rsidR="00784A6B" w:rsidRPr="00965C69" w:rsidRDefault="00784A6B" w:rsidP="0080187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Освоение дисциплины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 xml:space="preserve">» позволяет сформировать у обучающихся базовые умения, связанные с учетом </w:t>
      </w:r>
      <w:proofErr w:type="spellStart"/>
      <w:r w:rsidRPr="00965C69">
        <w:rPr>
          <w:rFonts w:ascii="Times New Roman" w:hAnsi="Times New Roman"/>
          <w:sz w:val="24"/>
          <w:szCs w:val="24"/>
        </w:rPr>
        <w:t>турформальностей</w:t>
      </w:r>
      <w:proofErr w:type="spellEnd"/>
      <w:r w:rsidRPr="00965C69">
        <w:rPr>
          <w:rFonts w:ascii="Times New Roman" w:hAnsi="Times New Roman"/>
          <w:sz w:val="24"/>
          <w:szCs w:val="24"/>
        </w:rPr>
        <w:t xml:space="preserve"> в рамках разработки туристского листка при формировании турпродукта.</w:t>
      </w:r>
    </w:p>
    <w:p w14:paraId="48965309" w14:textId="77777777" w:rsidR="00784A6B" w:rsidRPr="00965C69" w:rsidRDefault="00784A6B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49FC5191" w14:textId="77777777" w:rsidR="00784A6B" w:rsidRPr="00965C69" w:rsidRDefault="008C06B8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ОК-5- способностью к самоорганизации и самообразованию;</w:t>
      </w:r>
      <w:r w:rsidR="00784A6B" w:rsidRPr="00965C69">
        <w:rPr>
          <w:rFonts w:ascii="Times New Roman" w:hAnsi="Times New Roman"/>
          <w:sz w:val="24"/>
          <w:szCs w:val="24"/>
        </w:rPr>
        <w:t xml:space="preserve"> </w:t>
      </w:r>
    </w:p>
    <w:p w14:paraId="6FD20496" w14:textId="77777777" w:rsidR="00784A6B" w:rsidRPr="00965C69" w:rsidRDefault="00784A6B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ОПК-3: способностью организовать процесс обслуживания потребителей и (или) туристов</w:t>
      </w:r>
      <w:r w:rsidR="007C33C4" w:rsidRPr="00965C69">
        <w:rPr>
          <w:rFonts w:ascii="Times New Roman" w:hAnsi="Times New Roman"/>
          <w:sz w:val="24"/>
          <w:szCs w:val="24"/>
        </w:rPr>
        <w:t>;</w:t>
      </w:r>
    </w:p>
    <w:p w14:paraId="6706D152" w14:textId="77777777" w:rsidR="007C33C4" w:rsidRPr="00965C69" w:rsidRDefault="008C06B8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  <w:lang w:eastAsia="x-none"/>
        </w:rPr>
        <w:t>ПК-9 – готовностью к применению инновационных технологий в туристской деятельности и новых форм обслуживания потребителей и (или) туристов.</w:t>
      </w:r>
    </w:p>
    <w:p w14:paraId="0B99271C" w14:textId="77777777" w:rsidR="00784A6B" w:rsidRPr="00965C69" w:rsidRDefault="00784A6B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965C69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D7E1B5E" w14:textId="77777777" w:rsidR="00784A6B" w:rsidRPr="00965C69" w:rsidRDefault="00784A6B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Дисциплина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 xml:space="preserve">» относится к: </w:t>
      </w:r>
      <w:r w:rsidRPr="00965C69">
        <w:rPr>
          <w:rFonts w:ascii="Times New Roman" w:hAnsi="Times New Roman"/>
          <w:bCs/>
          <w:iCs/>
          <w:sz w:val="24"/>
          <w:szCs w:val="24"/>
        </w:rPr>
        <w:t>модулю «</w:t>
      </w:r>
      <w:r w:rsidR="00FD0DED" w:rsidRPr="00965C69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39EC8F7C" w14:textId="77777777" w:rsidR="00784A6B" w:rsidRPr="00965C69" w:rsidRDefault="00784A6B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65C69">
        <w:rPr>
          <w:rFonts w:ascii="Times New Roman" w:hAnsi="Times New Roman"/>
          <w:sz w:val="24"/>
          <w:szCs w:val="24"/>
        </w:rPr>
        <w:t>Дисциплины, на которой базируется «</w:t>
      </w:r>
      <w:r w:rsidR="00FD0DED" w:rsidRPr="00965C69">
        <w:rPr>
          <w:rFonts w:ascii="Times New Roman" w:hAnsi="Times New Roman"/>
          <w:sz w:val="24"/>
          <w:szCs w:val="24"/>
        </w:rPr>
        <w:t>Выставочные комплексы и музеи мира</w:t>
      </w:r>
      <w:r w:rsidRPr="00965C69">
        <w:rPr>
          <w:rFonts w:ascii="Times New Roman" w:hAnsi="Times New Roman"/>
          <w:sz w:val="24"/>
          <w:szCs w:val="24"/>
        </w:rPr>
        <w:t>» относятся к модулям «</w:t>
      </w:r>
      <w:r w:rsidRPr="00965C69">
        <w:rPr>
          <w:rFonts w:ascii="Times New Roman" w:hAnsi="Times New Roman"/>
          <w:bCs/>
          <w:iCs/>
          <w:sz w:val="24"/>
          <w:szCs w:val="24"/>
        </w:rPr>
        <w:t>Человек, общество, культура» (</w:t>
      </w:r>
      <w:r w:rsidR="000B3FD8" w:rsidRPr="00965C69">
        <w:rPr>
          <w:rFonts w:ascii="Times New Roman" w:hAnsi="Times New Roman"/>
          <w:bCs/>
          <w:iCs/>
          <w:sz w:val="24"/>
          <w:szCs w:val="24"/>
        </w:rPr>
        <w:t>в частности,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 дисциплин</w:t>
      </w:r>
      <w:r w:rsidR="007B095D" w:rsidRPr="00965C69">
        <w:rPr>
          <w:rFonts w:ascii="Times New Roman" w:hAnsi="Times New Roman"/>
          <w:bCs/>
          <w:iCs/>
          <w:sz w:val="24"/>
          <w:szCs w:val="24"/>
        </w:rPr>
        <w:t>а</w:t>
      </w:r>
      <w:r w:rsidRPr="00965C69">
        <w:rPr>
          <w:rFonts w:ascii="Times New Roman" w:hAnsi="Times New Roman"/>
          <w:bCs/>
          <w:iCs/>
          <w:sz w:val="24"/>
          <w:szCs w:val="24"/>
        </w:rPr>
        <w:t>: «</w:t>
      </w:r>
      <w:r w:rsidR="007B095D" w:rsidRPr="00965C69">
        <w:rPr>
          <w:rFonts w:ascii="Times New Roman" w:hAnsi="Times New Roman"/>
          <w:bCs/>
          <w:iCs/>
          <w:sz w:val="24"/>
          <w:szCs w:val="24"/>
        </w:rPr>
        <w:t>История</w:t>
      </w:r>
      <w:r w:rsidRPr="00965C69">
        <w:rPr>
          <w:rFonts w:ascii="Times New Roman" w:hAnsi="Times New Roman"/>
          <w:bCs/>
          <w:iCs/>
          <w:sz w:val="24"/>
          <w:szCs w:val="24"/>
        </w:rPr>
        <w:t xml:space="preserve">»). </w:t>
      </w:r>
      <w:r w:rsidRPr="00965C69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43495393" w14:textId="77777777" w:rsidR="007C33C4" w:rsidRPr="00665410" w:rsidRDefault="007C33C4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65410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F180BD6" w14:textId="77777777" w:rsidR="007C33C4" w:rsidRDefault="007C33C4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73A95">
        <w:rPr>
          <w:rFonts w:ascii="Times New Roman" w:hAnsi="Times New Roman"/>
          <w:iCs/>
          <w:sz w:val="24"/>
          <w:szCs w:val="24"/>
        </w:rPr>
        <w:t>Цель</w:t>
      </w:r>
      <w:r w:rsidRPr="00E73A9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E73A95">
        <w:rPr>
          <w:rFonts w:ascii="Times New Roman" w:hAnsi="Times New Roman"/>
          <w:iCs/>
          <w:sz w:val="24"/>
          <w:szCs w:val="24"/>
        </w:rPr>
        <w:t>дисциплины</w:t>
      </w:r>
      <w:r w:rsidRPr="00E73A95">
        <w:rPr>
          <w:rFonts w:ascii="Times New Roman" w:hAnsi="Times New Roman"/>
          <w:sz w:val="24"/>
          <w:szCs w:val="24"/>
        </w:rPr>
        <w:t xml:space="preserve"> </w:t>
      </w:r>
      <w:r w:rsidRPr="00E73A95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E73A95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умений </w:t>
      </w:r>
      <w:r>
        <w:rPr>
          <w:rFonts w:ascii="Times New Roman" w:hAnsi="Times New Roman"/>
          <w:sz w:val="24"/>
          <w:szCs w:val="24"/>
        </w:rPr>
        <w:t>в</w:t>
      </w:r>
      <w:r w:rsidRPr="00665410">
        <w:rPr>
          <w:rFonts w:ascii="Times New Roman" w:hAnsi="Times New Roman"/>
          <w:sz w:val="24"/>
          <w:szCs w:val="24"/>
        </w:rPr>
        <w:t xml:space="preserve"> организации </w:t>
      </w:r>
      <w:r w:rsidR="000B3FD8" w:rsidRPr="000B3FD8">
        <w:rPr>
          <w:rFonts w:ascii="Times New Roman" w:hAnsi="Times New Roman"/>
          <w:sz w:val="24"/>
          <w:szCs w:val="24"/>
        </w:rPr>
        <w:t>музейно-выставочной работы</w:t>
      </w:r>
      <w:r w:rsidRPr="00665410">
        <w:rPr>
          <w:rFonts w:ascii="Times New Roman" w:hAnsi="Times New Roman"/>
          <w:sz w:val="24"/>
          <w:szCs w:val="24"/>
        </w:rPr>
        <w:t>.</w:t>
      </w:r>
    </w:p>
    <w:p w14:paraId="088AFDFE" w14:textId="77777777" w:rsidR="007C33C4" w:rsidRPr="0040170E" w:rsidRDefault="007C33C4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573EA674" w14:textId="77777777" w:rsidR="007C33C4" w:rsidRPr="00784A6B" w:rsidRDefault="007C33C4" w:rsidP="0080187D">
      <w:pPr>
        <w:pStyle w:val="a5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</w:t>
      </w:r>
      <w:r w:rsidRPr="00784A6B">
        <w:rPr>
          <w:rFonts w:ascii="Times New Roman" w:hAnsi="Times New Roman" w:cs="Times New Roman"/>
          <w:sz w:val="24"/>
          <w:szCs w:val="24"/>
        </w:rPr>
        <w:t>представлени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784A6B">
        <w:rPr>
          <w:rFonts w:ascii="Times New Roman" w:hAnsi="Times New Roman" w:cs="Times New Roman"/>
          <w:sz w:val="24"/>
          <w:szCs w:val="24"/>
        </w:rPr>
        <w:t xml:space="preserve"> о </w:t>
      </w:r>
      <w:r w:rsidR="000B3FD8">
        <w:rPr>
          <w:rFonts w:ascii="Times New Roman" w:hAnsi="Times New Roman" w:cs="Times New Roman"/>
          <w:sz w:val="24"/>
          <w:szCs w:val="24"/>
        </w:rPr>
        <w:t>музейном и выставочном деле</w:t>
      </w:r>
      <w:r w:rsidRPr="00784A6B">
        <w:rPr>
          <w:rFonts w:ascii="Times New Roman" w:hAnsi="Times New Roman" w:cs="Times New Roman"/>
          <w:sz w:val="24"/>
          <w:szCs w:val="24"/>
        </w:rPr>
        <w:t>.</w:t>
      </w:r>
    </w:p>
    <w:p w14:paraId="19849E4A" w14:textId="77777777" w:rsidR="007C33C4" w:rsidRDefault="007C33C4" w:rsidP="0080187D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созданию </w:t>
      </w:r>
      <w:r w:rsidR="000B3FD8" w:rsidRPr="000B3FD8">
        <w:rPr>
          <w:rFonts w:ascii="Times New Roman" w:hAnsi="Times New Roman"/>
          <w:sz w:val="24"/>
          <w:szCs w:val="24"/>
        </w:rPr>
        <w:t>музейной и выставочной экспозиции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FB930D0" w14:textId="77777777" w:rsidR="007C33C4" w:rsidRDefault="007C33C4" w:rsidP="0080187D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осуществлять 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>оформлени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разработк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>музейной</w:t>
      </w:r>
      <w:r w:rsidRPr="007C33C4">
        <w:rPr>
          <w:rFonts w:ascii="Times New Roman" w:eastAsia="Times New Roman" w:hAnsi="Times New Roman"/>
          <w:sz w:val="24"/>
          <w:szCs w:val="24"/>
          <w:lang w:eastAsia="ru-RU"/>
        </w:rPr>
        <w:t xml:space="preserve"> документации, сопровождающей </w:t>
      </w:r>
      <w:r w:rsidR="000B3FD8">
        <w:rPr>
          <w:rFonts w:ascii="Times New Roman" w:eastAsia="Times New Roman" w:hAnsi="Times New Roman"/>
          <w:sz w:val="24"/>
          <w:szCs w:val="24"/>
          <w:lang w:eastAsia="ru-RU"/>
        </w:rPr>
        <w:t>музейные экспонаты и фонды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E924A51" w14:textId="77777777" w:rsidR="000B3FD8" w:rsidRDefault="000B3FD8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D39EC73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1230EE9E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7C33C4" w:rsidRPr="00965C69" w14:paraId="5AE33E42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EDA05" w14:textId="77777777" w:rsidR="007C33C4" w:rsidRPr="00965C69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EDB9D" w14:textId="77777777" w:rsidR="007C33C4" w:rsidRPr="00965C69" w:rsidRDefault="007C33C4" w:rsidP="0080187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7C0227" w14:textId="77777777" w:rsidR="007C33C4" w:rsidRPr="00965C69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6B967D" w14:textId="77777777" w:rsidR="007C33C4" w:rsidRPr="00965C69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93139" w14:textId="77777777" w:rsidR="007C33C4" w:rsidRPr="00965C69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621C43" w14:textId="77777777" w:rsidR="007C33C4" w:rsidRPr="00965C69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965C69" w:rsidRPr="00965C69" w14:paraId="48D48F1C" w14:textId="77777777" w:rsidTr="00B36EB8">
        <w:trPr>
          <w:trHeight w:val="3478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D856FF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lastRenderedPageBreak/>
              <w:t>ОР. 1</w:t>
            </w:r>
          </w:p>
          <w:p w14:paraId="388E597E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0BFCFB" w14:textId="77777777" w:rsidR="00965C69" w:rsidRPr="00965C69" w:rsidRDefault="00965C69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5C69"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F50A98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965C69"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421CA" w14:textId="77777777" w:rsidR="00965C69" w:rsidRPr="00965C69" w:rsidRDefault="00965C69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 xml:space="preserve">Демонстрирует навыки работы по обслуживания потребителей 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8B1218A" w14:textId="77777777" w:rsidR="00B36EB8" w:rsidRPr="00965C69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ОК-5- способностью к самоорганизации и самообразованию;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609F33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Кейс-задание</w:t>
            </w:r>
          </w:p>
          <w:p w14:paraId="7BC828DD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</w:p>
        </w:tc>
      </w:tr>
      <w:tr w:rsidR="00965C69" w:rsidRPr="0040170E" w14:paraId="190B9E31" w14:textId="77777777" w:rsidTr="00965C69">
        <w:trPr>
          <w:trHeight w:val="410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830382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ОР. 2</w:t>
            </w:r>
          </w:p>
          <w:p w14:paraId="462A6001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B1CEAB" w14:textId="77777777" w:rsidR="00965C69" w:rsidRPr="00965C69" w:rsidRDefault="00965C69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65C69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525AD3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732F4A" w14:textId="77777777" w:rsidR="00965C69" w:rsidRPr="00965C69" w:rsidRDefault="00965C69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Демонстрирует умения разрабатывать новые формы обслуживания потребителей в музеях и выставочных комплексах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E9ED2A" w14:textId="77777777" w:rsidR="00965C69" w:rsidRDefault="00965C69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  <w:r w:rsidRPr="00965C69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  <w:p w14:paraId="363C68CF" w14:textId="77777777" w:rsidR="00B36EB8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  <w:p w14:paraId="468D8D1D" w14:textId="77777777" w:rsidR="00B36EB8" w:rsidRPr="00965C69" w:rsidRDefault="00B36EB8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6B690D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Кейс-задание</w:t>
            </w:r>
          </w:p>
          <w:p w14:paraId="16A9F78F" w14:textId="77777777" w:rsidR="00965C69" w:rsidRPr="00965C69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Комплект</w:t>
            </w:r>
          </w:p>
          <w:p w14:paraId="118AE8A4" w14:textId="77777777" w:rsidR="00965C69" w:rsidRPr="0040170E" w:rsidRDefault="00965C69" w:rsidP="0080187D">
            <w:pPr>
              <w:spacing w:after="0"/>
              <w:rPr>
                <w:rFonts w:ascii="Times New Roman" w:hAnsi="Times New Roman"/>
              </w:rPr>
            </w:pPr>
            <w:r w:rsidRPr="00965C69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6DC083A2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D86C2C9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7C33C4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05EB3FE9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7C33C4" w:rsidRPr="00E2581D" w14:paraId="5E95224C" w14:textId="77777777" w:rsidTr="00CC150D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FF8B89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98E1F5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215005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078563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7C33C4" w:rsidRPr="00E2581D" w14:paraId="02F1413F" w14:textId="77777777" w:rsidTr="00CC150D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5196DA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4E97C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E0E0C" w14:textId="77777777" w:rsidR="007C33C4" w:rsidRPr="00E2581D" w:rsidRDefault="007C33C4" w:rsidP="0080187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357D873A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BB97DA2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158739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0A355BB3" w14:textId="77777777" w:rsidTr="00CC150D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0AF74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37DD5F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344308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C4242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681DE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30FBB6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C33C4" w:rsidRPr="00E2581D" w14:paraId="2EAAD796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B88C4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16A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выставочного и музейного дела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8A9D86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C9DABF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9ACA7" w14:textId="6AE6FEBD" w:rsidR="007C33C4" w:rsidRPr="007F0E6E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13F48" w14:textId="18208262" w:rsidR="007C33C4" w:rsidRPr="00301DEF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="007465E0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A5AB56" w14:textId="7A2B05F6" w:rsidR="007C33C4" w:rsidRPr="00301DEF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51</w:t>
            </w:r>
          </w:p>
        </w:tc>
      </w:tr>
      <w:tr w:rsidR="007C33C4" w:rsidRPr="00E2581D" w14:paraId="3E55E60F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D6B0F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16ACF" w:rsidRPr="00E16ACF">
              <w:rPr>
                <w:rFonts w:ascii="Times New Roman" w:hAnsi="Times New Roman"/>
                <w:sz w:val="24"/>
                <w:szCs w:val="24"/>
              </w:rPr>
              <w:t>Организация и структура музея и выставочного комплекса</w:t>
            </w:r>
            <w:r w:rsidR="00E16ACF">
              <w:rPr>
                <w:rFonts w:ascii="Times New Roman" w:hAnsi="Times New Roman"/>
                <w:sz w:val="24"/>
                <w:szCs w:val="24"/>
              </w:rPr>
              <w:t>. Классификация музеев и выставок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08EC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023EB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ED492" w14:textId="7735789F" w:rsidR="007C33C4" w:rsidRPr="007F0E6E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BDDBF3" w14:textId="7573EB94" w:rsidR="007C33C4" w:rsidRPr="00301DEF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465E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ABDD4E" w14:textId="44D6E1B1" w:rsidR="007C33C4" w:rsidRPr="00301DEF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</w:tr>
      <w:tr w:rsidR="007C33C4" w:rsidRPr="00E2581D" w14:paraId="1B4FC2A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7966F" w14:textId="77777777" w:rsidR="007C33C4" w:rsidRPr="00E2581D" w:rsidRDefault="007C33C4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Основы музейных экспозиций. Порядок ведения документов для экспозиции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02D0A8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B7695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0E0CF" w14:textId="0977B47B" w:rsidR="007C33C4" w:rsidRPr="00E2581D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4D4542" w14:textId="5188B37F" w:rsidR="007C33C4" w:rsidRPr="00301DEF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465E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6C991" w14:textId="6250EA48" w:rsidR="007C33C4" w:rsidRPr="00301DEF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25,5</w:t>
            </w:r>
          </w:p>
        </w:tc>
      </w:tr>
      <w:tr w:rsidR="007C33C4" w:rsidRPr="00E2581D" w14:paraId="067837E4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EB47A0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F44F0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16ACF">
              <w:rPr>
                <w:rFonts w:ascii="Times New Roman" w:hAnsi="Times New Roman"/>
                <w:b/>
                <w:sz w:val="24"/>
                <w:szCs w:val="24"/>
              </w:rPr>
              <w:t>Выставочные комплексы и музеи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79F7E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1E5A7F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829D0A" w14:textId="14E7378E" w:rsidR="007C33C4" w:rsidRPr="007F0E6E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F7FD8" w14:textId="2827B17A" w:rsidR="007C33C4" w:rsidRPr="007F0E6E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685B02" w14:textId="4D6EBE3C" w:rsidR="007C33C4" w:rsidRPr="00F167C5" w:rsidRDefault="007465E0" w:rsidP="007F0E6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7F0E6E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</w:tr>
      <w:tr w:rsidR="007C33C4" w:rsidRPr="00E2581D" w14:paraId="12BA41EB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04E957" w14:textId="77777777" w:rsidR="007C33C4" w:rsidRPr="00784A6B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2.1.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Музеи и выставочные комплексы Европы, США, Азии, Африки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787B55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2045B8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1F7584" w14:textId="3048B951" w:rsidR="007C33C4" w:rsidRPr="00E2581D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C2258" w14:textId="01DE14E1" w:rsidR="007C33C4" w:rsidRPr="00BD0279" w:rsidRDefault="00506459" w:rsidP="007F0E6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F0E6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EE5832" w14:textId="0A359805" w:rsidR="007C33C4" w:rsidRPr="00F167C5" w:rsidRDefault="007465E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7F0E6E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7C33C4" w:rsidRPr="00E2581D" w14:paraId="6BE60F04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7FA05A" w14:textId="77777777" w:rsidR="007C33C4" w:rsidRPr="00784A6B" w:rsidRDefault="00506459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</w:t>
            </w:r>
            <w:r w:rsidR="00E16ACF">
              <w:t xml:space="preserve"> </w:t>
            </w:r>
            <w:r w:rsidR="00E16ACF" w:rsidRPr="00E16ACF">
              <w:rPr>
                <w:rFonts w:ascii="Times New Roman" w:hAnsi="Times New Roman"/>
                <w:sz w:val="24"/>
                <w:szCs w:val="24"/>
              </w:rPr>
              <w:t xml:space="preserve">Музеи и выставочные комплексы </w:t>
            </w:r>
            <w:r w:rsidR="00E16ACF">
              <w:rPr>
                <w:rFonts w:ascii="Times New Roman" w:hAnsi="Times New Roman"/>
                <w:sz w:val="24"/>
                <w:szCs w:val="24"/>
              </w:rPr>
              <w:t>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375737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9AD80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21DD25" w14:textId="4759240B" w:rsidR="007C33C4" w:rsidRPr="00E2581D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D9F84" w14:textId="3817F598" w:rsidR="007C33C4" w:rsidRPr="00BD0279" w:rsidRDefault="00506459" w:rsidP="007F0E6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7F0E6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D8B4E" w14:textId="4515BC73" w:rsidR="007C33C4" w:rsidRPr="00F167C5" w:rsidRDefault="007465E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  <w:r w:rsidR="007F0E6E"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A653FE" w:rsidRPr="00E2581D" w14:paraId="618B587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DB0AEE" w14:textId="77777777" w:rsidR="00A653FE" w:rsidRDefault="00A653FE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3F3DAE" w14:textId="77777777" w:rsidR="00A653FE" w:rsidRDefault="00A653F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E015E" w14:textId="77777777" w:rsidR="00A653FE" w:rsidRDefault="00A653F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76617" w14:textId="77777777" w:rsidR="00A653FE" w:rsidRDefault="00A653F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44C42" w14:textId="77777777" w:rsidR="00A653FE" w:rsidRDefault="00A653F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BE59E4" w14:textId="77777777" w:rsidR="00A653FE" w:rsidRDefault="00A653F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7C33C4" w:rsidRPr="006C2DEA" w14:paraId="62953E67" w14:textId="77777777" w:rsidTr="00CC150D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CDC8DD" w14:textId="77777777" w:rsidR="007C33C4" w:rsidRPr="00E2581D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F94E3" w14:textId="77777777" w:rsidR="007C33C4" w:rsidRPr="00E2581D" w:rsidRDefault="00E16AC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1F90B2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FEDA65" w14:textId="22A70A5D" w:rsidR="007C33C4" w:rsidRPr="007F0E6E" w:rsidRDefault="007F0E6E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D5DCF" w14:textId="019785B1" w:rsidR="007C33C4" w:rsidRPr="007F0E6E" w:rsidRDefault="00E16ACF" w:rsidP="007F0E6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7F0E6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4B7A0" w14:textId="77777777" w:rsidR="007C33C4" w:rsidRPr="00E2581D" w:rsidRDefault="00506459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1287E7FD" w14:textId="77777777" w:rsidR="007C33C4" w:rsidRDefault="007C33C4" w:rsidP="0080187D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2DB7DFA" w14:textId="77777777" w:rsidR="007C33C4" w:rsidRPr="007C33C4" w:rsidRDefault="007C33C4" w:rsidP="0080187D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397C819D" w14:textId="77777777" w:rsidR="007C33C4" w:rsidRPr="007C33C4" w:rsidRDefault="007C33C4" w:rsidP="0080187D">
      <w:pPr>
        <w:tabs>
          <w:tab w:val="left" w:pos="-142"/>
          <w:tab w:val="left" w:pos="709"/>
          <w:tab w:val="left" w:pos="993"/>
        </w:tabs>
        <w:ind w:left="360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7C33C4">
        <w:rPr>
          <w:rFonts w:ascii="Times New Roman" w:hAnsi="Times New Roman"/>
          <w:sz w:val="24"/>
          <w:szCs w:val="24"/>
        </w:rPr>
        <w:tab/>
      </w:r>
      <w:r w:rsidRPr="007C33C4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78853ACD" w14:textId="77777777" w:rsidR="007C33C4" w:rsidRPr="007C33C4" w:rsidRDefault="007C33C4" w:rsidP="0080187D">
      <w:pPr>
        <w:tabs>
          <w:tab w:val="left" w:pos="-142"/>
          <w:tab w:val="left" w:pos="709"/>
          <w:tab w:val="left" w:pos="993"/>
        </w:tabs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C33C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36EB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A2DC85B" w14:textId="77777777" w:rsidR="007C33C4" w:rsidRPr="007C33C4" w:rsidRDefault="007C33C4" w:rsidP="0080187D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  <w:r w:rsidRPr="007C33C4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A653FE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A653FE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396C0488" w14:textId="77777777" w:rsidR="007C33C4" w:rsidRPr="007C33C4" w:rsidRDefault="007C33C4" w:rsidP="0080187D">
      <w:pPr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7C33C4" w:rsidRPr="00301DEF" w14:paraId="61AEEBF5" w14:textId="77777777" w:rsidTr="008436C4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FF69517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1C2A2B2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E84C93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4CE68EF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9C883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69239042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(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-</w:t>
            </w:r>
            <w:r w:rsidRPr="00301DEF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301DEF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46216BC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0EED36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C33C4" w:rsidRPr="00301DEF" w14:paraId="2423B230" w14:textId="77777777" w:rsidTr="008436C4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9F10D1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54CA3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ADF555C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DA8409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E083067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B359EC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1A384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EEB85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C33C4" w:rsidRPr="00301DEF" w14:paraId="2F569CF9" w14:textId="77777777" w:rsidTr="008436C4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77A339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BD75A1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E16ACF" w:rsidRPr="00E16AC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выставочного и музейного дела</w:t>
            </w:r>
          </w:p>
        </w:tc>
      </w:tr>
      <w:tr w:rsidR="007C33C4" w:rsidRPr="00301DEF" w14:paraId="5116510E" w14:textId="77777777" w:rsidTr="008436C4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D0BD1F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F41EBB" w14:textId="77777777" w:rsidR="007C33C4" w:rsidRPr="00301DEF" w:rsidRDefault="007C33C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4BEF49" w14:textId="77777777" w:rsidR="007C33C4" w:rsidRPr="00301DEF" w:rsidRDefault="007C33C4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278708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740AA2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C8C2B0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3E1D1F9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94116D8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1F61C6D8" w14:textId="77777777" w:rsidTr="008436C4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307833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802EDE" w14:textId="77777777" w:rsidR="007C33C4" w:rsidRPr="00301DEF" w:rsidRDefault="007C33C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92DB88" w14:textId="77777777" w:rsidR="007C33C4" w:rsidRPr="00301DEF" w:rsidRDefault="007C33C4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FCC4ED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1B8DB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197D19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E1286F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D90A03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276F39C5" w14:textId="77777777" w:rsidTr="008436C4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161753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89903D" w14:textId="77777777" w:rsidR="007C33C4" w:rsidRPr="00301DEF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E16ACF" w:rsidRPr="00E16ACF">
              <w:rPr>
                <w:rFonts w:ascii="Times New Roman" w:hAnsi="Times New Roman"/>
                <w:b/>
                <w:sz w:val="24"/>
                <w:szCs w:val="24"/>
              </w:rPr>
              <w:t>Выставочные комплексы и музеи мира</w:t>
            </w:r>
          </w:p>
        </w:tc>
      </w:tr>
      <w:tr w:rsidR="007C33C4" w:rsidRPr="00301DEF" w14:paraId="090A8279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080A96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8B1C65" w14:textId="77777777" w:rsidR="007C33C4" w:rsidRPr="00301DEF" w:rsidRDefault="007C33C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CD2AED" w14:textId="77777777" w:rsidR="007C33C4" w:rsidRPr="00301DEF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F4B6F0" w14:textId="77777777" w:rsidR="007C33C4" w:rsidRPr="00301DEF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1B0428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7B4CBF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B3C0989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46B7EA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C33C4" w:rsidRPr="00301DEF" w14:paraId="55CDDC64" w14:textId="77777777" w:rsidTr="008436C4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3C1619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28BB7C" w14:textId="77777777" w:rsidR="007C33C4" w:rsidRPr="00301DEF" w:rsidRDefault="007C33C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AD6E5F" w14:textId="77777777" w:rsidR="007C33C4" w:rsidRPr="00301DEF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7002B0" w14:textId="77777777" w:rsidR="007C33C4" w:rsidRPr="00301DEF" w:rsidRDefault="007C33C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3DB0D" w14:textId="77777777" w:rsidR="007C33C4" w:rsidRPr="00301DEF" w:rsidRDefault="007C33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9755A5" w14:textId="77777777" w:rsidR="007C33C4" w:rsidRPr="00301DEF" w:rsidRDefault="008436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BD5F35" w14:textId="77777777" w:rsidR="007C33C4" w:rsidRPr="00301DEF" w:rsidRDefault="008436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5FA1394" w14:textId="77777777" w:rsidR="007C33C4" w:rsidRPr="00301DEF" w:rsidRDefault="008436C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7C33C4" w:rsidRPr="00301DEF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7C33C4" w:rsidRPr="00301DEF" w14:paraId="25460603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CD366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96DF8D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0AE27D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9FAD13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BF9FAB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F5D675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D5371EB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C33C4" w:rsidRPr="00301DEF" w14:paraId="563163AF" w14:textId="77777777" w:rsidTr="008436C4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615911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A28896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965C69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301DEF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5ED12A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8AF699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232A37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71769A1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3C23AD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1DE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C33C4" w:rsidRPr="006C2DEA" w14:paraId="581DC4E3" w14:textId="77777777" w:rsidTr="008436C4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CA277C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59A400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F579AE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9CE57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7DE067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16D8EA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8C4878" w14:textId="77777777" w:rsidR="007C33C4" w:rsidRPr="00301DEF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C51E07" w14:textId="77777777" w:rsidR="007C33C4" w:rsidRPr="00927877" w:rsidRDefault="007C33C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01DE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09172A36" w14:textId="77777777" w:rsidR="007C33C4" w:rsidRPr="007C33C4" w:rsidRDefault="007C33C4" w:rsidP="0080187D">
      <w:pPr>
        <w:pStyle w:val="a5"/>
        <w:autoSpaceDE w:val="0"/>
        <w:autoSpaceDN w:val="0"/>
        <w:adjustRightInd w:val="0"/>
        <w:spacing w:after="0" w:line="276" w:lineRule="auto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8BB02C0" w14:textId="77777777" w:rsidR="008436C4" w:rsidRDefault="008436C4" w:rsidP="0080187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965753E" w14:textId="77777777" w:rsidR="00784A6B" w:rsidRPr="00784A6B" w:rsidRDefault="00784A6B" w:rsidP="0080187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84A6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44F77CE" w14:textId="77777777" w:rsidR="00784A6B" w:rsidRPr="00784A6B" w:rsidRDefault="00214678" w:rsidP="0080187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 xml:space="preserve">7.1. </w:t>
      </w:r>
      <w:r w:rsidR="00784A6B" w:rsidRPr="00784A6B">
        <w:rPr>
          <w:rFonts w:ascii="Times New Roman" w:hAnsi="Times New Roman"/>
          <w:i/>
          <w:sz w:val="24"/>
          <w:szCs w:val="24"/>
        </w:rPr>
        <w:t>Основная литература:</w:t>
      </w:r>
    </w:p>
    <w:p w14:paraId="57B40116" w14:textId="77777777" w:rsidR="00784A6B" w:rsidRDefault="00214678" w:rsidP="0080187D">
      <w:pPr>
        <w:numPr>
          <w:ilvl w:val="0"/>
          <w:numId w:val="1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4678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214678">
        <w:rPr>
          <w:rFonts w:ascii="Times New Roman" w:hAnsi="Times New Roman"/>
          <w:sz w:val="24"/>
          <w:szCs w:val="24"/>
        </w:rPr>
        <w:t>Хайретдинова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2146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. в кн. - ISBN 978-5-88469-747-8 ; То же [Электронный ресурс]. - URL: </w:t>
      </w:r>
      <w:hyperlink r:id="rId18" w:history="1">
        <w:r w:rsidRPr="00804A7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http://biblioclub.ru/index.php?page=book&amp;id=445129</w:t>
        </w:r>
      </w:hyperlink>
    </w:p>
    <w:p w14:paraId="2F9A8E5F" w14:textId="77777777" w:rsidR="00214678" w:rsidRPr="00784A6B" w:rsidRDefault="00214678" w:rsidP="0080187D">
      <w:pPr>
        <w:numPr>
          <w:ilvl w:val="0"/>
          <w:numId w:val="1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214678">
        <w:rPr>
          <w:rFonts w:ascii="Times New Roman" w:hAnsi="Times New Roman"/>
          <w:sz w:val="24"/>
          <w:szCs w:val="24"/>
        </w:rPr>
        <w:t>Докашенко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, Л.В. Экономика и организация </w:t>
      </w:r>
      <w:proofErr w:type="spellStart"/>
      <w:r w:rsidRPr="00214678">
        <w:rPr>
          <w:rFonts w:ascii="Times New Roman" w:hAnsi="Times New Roman"/>
          <w:sz w:val="24"/>
          <w:szCs w:val="24"/>
        </w:rPr>
        <w:t>конгрессно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-выставочной деятельности : учебное пособие / Л.В. </w:t>
      </w:r>
      <w:proofErr w:type="spellStart"/>
      <w:r w:rsidRPr="00214678">
        <w:rPr>
          <w:rFonts w:ascii="Times New Roman" w:hAnsi="Times New Roman"/>
          <w:sz w:val="24"/>
          <w:szCs w:val="24"/>
        </w:rPr>
        <w:t>Докашенко</w:t>
      </w:r>
      <w:proofErr w:type="spellEnd"/>
      <w:r w:rsidRPr="0021467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Кафедра управления персоналом, сервиса и туризма. - Оренбург : ОГУ, 2015. - 164 с. : табл. - </w:t>
      </w:r>
      <w:proofErr w:type="spellStart"/>
      <w:r w:rsidRPr="002146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214678">
        <w:rPr>
          <w:rFonts w:ascii="Times New Roman" w:hAnsi="Times New Roman"/>
          <w:sz w:val="24"/>
          <w:szCs w:val="24"/>
        </w:rPr>
        <w:t>. в кн. - ISBN 978-5-7410-1207-9 ; То же [Электронный ресурс]. - URL: http://biblioclub.ru/index.php?page=book&amp;id=438990.</w:t>
      </w:r>
    </w:p>
    <w:p w14:paraId="5754A322" w14:textId="77777777" w:rsidR="00784A6B" w:rsidRPr="00784A6B" w:rsidRDefault="00784A6B" w:rsidP="0080187D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84A6B">
        <w:rPr>
          <w:rFonts w:ascii="Times New Roman" w:hAnsi="Times New Roman"/>
          <w:i/>
          <w:sz w:val="24"/>
          <w:szCs w:val="24"/>
        </w:rPr>
        <w:t>7.2. Дополнительная литература:</w:t>
      </w:r>
    </w:p>
    <w:p w14:paraId="65033A46" w14:textId="77777777" w:rsidR="00784A6B" w:rsidRPr="00784A6B" w:rsidRDefault="00AC47C6" w:rsidP="0080187D">
      <w:pPr>
        <w:numPr>
          <w:ilvl w:val="0"/>
          <w:numId w:val="1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47C6">
        <w:rPr>
          <w:rFonts w:ascii="Times New Roman" w:hAnsi="Times New Roman"/>
          <w:sz w:val="24"/>
          <w:szCs w:val="24"/>
        </w:rPr>
        <w:t xml:space="preserve">Глушкова, П.В. Музеи под открытым небом : учебное пособие / П.В. Глушкова, В.М. </w:t>
      </w:r>
      <w:proofErr w:type="spellStart"/>
      <w:r w:rsidRPr="00AC47C6">
        <w:rPr>
          <w:rFonts w:ascii="Times New Roman" w:hAnsi="Times New Roman"/>
          <w:sz w:val="24"/>
          <w:szCs w:val="24"/>
        </w:rPr>
        <w:t>Кимеев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культуры. - Кемерово : Кемеровский государственный институт культуры, 2015. - 152 с. : ил. - </w:t>
      </w:r>
      <w:proofErr w:type="spellStart"/>
      <w:r w:rsidRPr="00AC4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C47C6">
        <w:rPr>
          <w:rFonts w:ascii="Times New Roman" w:hAnsi="Times New Roman"/>
          <w:sz w:val="24"/>
          <w:szCs w:val="24"/>
        </w:rPr>
        <w:t>.: с. 99-101. - ISBN 978-5-8154-0318-5 ; То же [Электронный ресурс]. - URL: http://biblioclub.ru/index.php?page=book&amp;id=472614</w:t>
      </w:r>
    </w:p>
    <w:p w14:paraId="47DF70FC" w14:textId="77777777" w:rsidR="00784A6B" w:rsidRPr="00784A6B" w:rsidRDefault="00AC47C6" w:rsidP="0080187D">
      <w:pPr>
        <w:numPr>
          <w:ilvl w:val="0"/>
          <w:numId w:val="1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C47C6">
        <w:rPr>
          <w:rFonts w:ascii="Times New Roman" w:hAnsi="Times New Roman"/>
          <w:sz w:val="24"/>
          <w:szCs w:val="24"/>
        </w:rPr>
        <w:t xml:space="preserve">Основы </w:t>
      </w:r>
      <w:proofErr w:type="spellStart"/>
      <w:r w:rsidRPr="00AC47C6">
        <w:rPr>
          <w:rFonts w:ascii="Times New Roman" w:hAnsi="Times New Roman"/>
          <w:sz w:val="24"/>
          <w:szCs w:val="24"/>
        </w:rPr>
        <w:t>выставочно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-ярмарочной деятельности : учебное пособие / Л.Е.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, Е.Д. Фролова, Д.Л.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 и др. ; ред. Л.Е. </w:t>
      </w:r>
      <w:proofErr w:type="spellStart"/>
      <w:r w:rsidRPr="00AC47C6">
        <w:rPr>
          <w:rFonts w:ascii="Times New Roman" w:hAnsi="Times New Roman"/>
          <w:sz w:val="24"/>
          <w:szCs w:val="24"/>
        </w:rPr>
        <w:t>Стровский</w:t>
      </w:r>
      <w:proofErr w:type="spellEnd"/>
      <w:r w:rsidRPr="00AC47C6">
        <w:rPr>
          <w:rFonts w:ascii="Times New Roman" w:hAnsi="Times New Roman"/>
          <w:sz w:val="24"/>
          <w:szCs w:val="24"/>
        </w:rPr>
        <w:t xml:space="preserve">. - Москва : Юнити-Дана, 2015. - 288 с. - </w:t>
      </w:r>
      <w:proofErr w:type="spellStart"/>
      <w:r w:rsidRPr="00AC47C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C47C6">
        <w:rPr>
          <w:rFonts w:ascii="Times New Roman" w:hAnsi="Times New Roman"/>
          <w:sz w:val="24"/>
          <w:szCs w:val="24"/>
        </w:rPr>
        <w:t>. в кн. - ISBN 5-238-00821-Х ; То же [Электронный ресурс]. - URL: http://biblioclub.ru/index.php?page=book&amp;id=114544</w:t>
      </w:r>
    </w:p>
    <w:p w14:paraId="61FE606A" w14:textId="77777777" w:rsidR="00784A6B" w:rsidRPr="00784A6B" w:rsidRDefault="00784A6B" w:rsidP="0080187D">
      <w:pPr>
        <w:pStyle w:val="a5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784A6B">
        <w:rPr>
          <w:rFonts w:ascii="Times New Roman" w:hAnsi="Times New Roman" w:cs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76C5BFC9" w14:textId="77777777" w:rsidR="00214678" w:rsidRDefault="00CC150D" w:rsidP="0080187D">
      <w:pPr>
        <w:pStyle w:val="a5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Хайретдинова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, Н.Э. Организация экскурсионных услуг в индустрии гостеприимства : учебное пособие / Н.Э.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Хайретдинова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2015. - 176 с. : ил., табл., схем. - </w:t>
      </w:r>
      <w:proofErr w:type="spellStart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Библиогр</w:t>
      </w:r>
      <w:proofErr w:type="spellEnd"/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="00AC47C6">
        <w:rPr>
          <w:rFonts w:ascii="Times New Roman" w:hAnsi="Times New Roman" w:cs="Times New Roman"/>
          <w:bCs/>
          <w:iCs/>
          <w:sz w:val="24"/>
          <w:szCs w:val="24"/>
        </w:rPr>
        <w:t xml:space="preserve"> в кн. - ISBN 978-5-88469-739-3</w:t>
      </w:r>
      <w:r w:rsidR="00214678" w:rsidRPr="00214678">
        <w:rPr>
          <w:rFonts w:ascii="Times New Roman" w:hAnsi="Times New Roman" w:cs="Times New Roman"/>
          <w:bCs/>
          <w:iCs/>
          <w:sz w:val="24"/>
          <w:szCs w:val="24"/>
        </w:rPr>
        <w:t xml:space="preserve">; То же [Электронный ресурс]. - URL: </w:t>
      </w:r>
      <w:hyperlink r:id="rId19" w:history="1">
        <w:r w:rsidR="00214678" w:rsidRPr="00804A78">
          <w:rPr>
            <w:rStyle w:val="af8"/>
            <w:rFonts w:ascii="Times New Roman" w:hAnsi="Times New Roman" w:cs="Times New Roman"/>
            <w:bCs/>
            <w:iCs/>
            <w:sz w:val="24"/>
            <w:szCs w:val="24"/>
          </w:rPr>
          <w:t>http://biblioclub.ru/index.php?page=book&amp;id=445128</w:t>
        </w:r>
      </w:hyperlink>
    </w:p>
    <w:p w14:paraId="1B5B76D6" w14:textId="77777777" w:rsidR="00214678" w:rsidRDefault="00214678" w:rsidP="0080187D">
      <w:pPr>
        <w:pStyle w:val="a5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1EEAAA1D" w14:textId="77777777" w:rsidR="00CC150D" w:rsidRPr="0040170E" w:rsidRDefault="00CC150D" w:rsidP="0080187D">
      <w:pPr>
        <w:pStyle w:val="a5"/>
        <w:tabs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B8CE11F" w14:textId="77777777" w:rsidR="00CC150D" w:rsidRPr="00E16ACF" w:rsidRDefault="000B3FD8" w:rsidP="0080187D">
      <w:pPr>
        <w:numPr>
          <w:ilvl w:val="0"/>
          <w:numId w:val="8"/>
        </w:numPr>
        <w:tabs>
          <w:tab w:val="left" w:pos="426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Петелин, В.Г. Основы менеджмента выставочной деятельности : учебник / В.Г. Петелин. - Москва : Юнити-Дана, 2015. - 448 с. - </w:t>
      </w:r>
      <w:proofErr w:type="spellStart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B3F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5-238-00935-6 ; То же [Электронный ресурс]. - URL: http://biblioclub.ru/index.php?page=book&amp;id=116636.</w:t>
      </w:r>
    </w:p>
    <w:p w14:paraId="56A519C8" w14:textId="77777777" w:rsidR="00CC150D" w:rsidRDefault="00CC150D" w:rsidP="0080187D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6DAFE5A" w14:textId="77777777" w:rsidR="00CC150D" w:rsidRPr="0040170E" w:rsidRDefault="00CC150D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A5C7D5D" w14:textId="77777777" w:rsidR="00CC150D" w:rsidRPr="0040170E" w:rsidRDefault="00CC150D" w:rsidP="0080187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9423B3D" w14:textId="77777777" w:rsidR="00CC150D" w:rsidRDefault="00CC150D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CE786EC" w14:textId="77777777" w:rsidR="00CC150D" w:rsidRPr="0040170E" w:rsidRDefault="00CC150D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92FFE00" w14:textId="77777777" w:rsidR="00CC150D" w:rsidRPr="0040170E" w:rsidRDefault="00CC150D" w:rsidP="0080187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8942675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4E480C85" w14:textId="77777777" w:rsidR="00CC150D" w:rsidRPr="0040170E" w:rsidRDefault="00CC150D" w:rsidP="0080187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151B77" w14:textId="77777777" w:rsidR="00CC150D" w:rsidRPr="0040170E" w:rsidRDefault="00CC150D" w:rsidP="0080187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6DCB7334" w14:textId="77777777" w:rsidR="00CC150D" w:rsidRPr="00BB5C08" w:rsidRDefault="00CC150D" w:rsidP="0080187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310F7CF7" w14:textId="77777777" w:rsidR="00CC150D" w:rsidRPr="0040170E" w:rsidRDefault="00CC150D" w:rsidP="0080187D">
      <w:p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A39D8F0" w14:textId="77777777" w:rsidR="00CC150D" w:rsidRPr="0040170E" w:rsidRDefault="00CC150D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0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5844346C" w14:textId="77777777" w:rsidR="00CC150D" w:rsidRPr="0040170E" w:rsidRDefault="00CC150D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1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B9BE6C7" w14:textId="77777777" w:rsidR="00E16ACF" w:rsidRPr="00E16ACF" w:rsidRDefault="00E16ACF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36F14E70" w14:textId="77777777" w:rsidR="00E16ACF" w:rsidRPr="00E16ACF" w:rsidRDefault="00E16ACF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Туристический еженедельник Инфо-СИТИ [Электронный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доступа:www.infocity.ru</w:t>
      </w:r>
      <w:proofErr w:type="spellEnd"/>
    </w:p>
    <w:p w14:paraId="625AF8F9" w14:textId="77777777" w:rsidR="00E16ACF" w:rsidRPr="00E16ACF" w:rsidRDefault="00E16ACF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Туристская информационная система[Электронный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доступа:www.tos.ru</w:t>
      </w:r>
      <w:proofErr w:type="spellEnd"/>
    </w:p>
    <w:p w14:paraId="570E63F0" w14:textId="77777777" w:rsidR="00CC150D" w:rsidRPr="0040170E" w:rsidRDefault="00E16ACF" w:rsidP="0080187D">
      <w:pPr>
        <w:numPr>
          <w:ilvl w:val="0"/>
          <w:numId w:val="20"/>
        </w:numPr>
        <w:tabs>
          <w:tab w:val="left" w:pos="851"/>
          <w:tab w:val="left" w:pos="1134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агентство по туризму в РФ[Электронный ресурс]. - Режим </w:t>
      </w:r>
      <w:proofErr w:type="spellStart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доступа:http</w:t>
      </w:r>
      <w:proofErr w:type="spellEnd"/>
      <w:r w:rsidRPr="00E16ACF">
        <w:rPr>
          <w:rFonts w:ascii="Times New Roman" w:eastAsia="Times New Roman" w:hAnsi="Times New Roman"/>
          <w:sz w:val="24"/>
          <w:szCs w:val="24"/>
          <w:lang w:eastAsia="ru-RU"/>
        </w:rPr>
        <w:t>://www.russiatourism.ru</w:t>
      </w:r>
    </w:p>
    <w:p w14:paraId="5E1CD536" w14:textId="77777777" w:rsidR="00CC150D" w:rsidRDefault="00CC150D" w:rsidP="0080187D">
      <w:pPr>
        <w:numPr>
          <w:ilvl w:val="0"/>
          <w:numId w:val="20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Федеральный портал «Российское образование»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http://www.edu.ru/. </w:t>
      </w:r>
    </w:p>
    <w:p w14:paraId="132C6F75" w14:textId="77777777" w:rsidR="00CC150D" w:rsidRPr="00BD227B" w:rsidRDefault="00CC150D" w:rsidP="0080187D">
      <w:pPr>
        <w:numPr>
          <w:ilvl w:val="0"/>
          <w:numId w:val="20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 xml:space="preserve">Электронные образовательные ресурсы (ЭОС)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BD227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2" w:history="1"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http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://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vipbook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info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nauka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i</w:t>
        </w:r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-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ucheba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  <w:proofErr w:type="spellStart"/>
        <w:r w:rsidRPr="00BD227B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menedgment</w:t>
        </w:r>
        <w:proofErr w:type="spellEnd"/>
        <w:r w:rsidRPr="00BD227B">
          <w:rPr>
            <w:rFonts w:ascii="Times New Roman" w:eastAsia="Times New Roman" w:hAnsi="Times New Roman"/>
            <w:sz w:val="24"/>
            <w:szCs w:val="24"/>
            <w:lang w:eastAsia="ru-RU"/>
          </w:rPr>
          <w:t>/</w:t>
        </w:r>
      </w:hyperlink>
      <w:r w:rsidRPr="00BD227B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ABC9221" w14:textId="77777777" w:rsidR="00FF41F1" w:rsidRDefault="00FF41F1" w:rsidP="0080187D">
      <w:pPr>
        <w:rPr>
          <w:sz w:val="0"/>
          <w:szCs w:val="0"/>
        </w:rPr>
      </w:pPr>
      <w:r>
        <w:br w:type="page"/>
      </w:r>
    </w:p>
    <w:p w14:paraId="1F3EBF6D" w14:textId="77777777" w:rsidR="002A5F4A" w:rsidRDefault="002A5F4A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5427E5B" w14:textId="77777777" w:rsidR="002A5F4A" w:rsidRPr="00D10A5B" w:rsidRDefault="002A5F4A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14:paraId="22F64705" w14:textId="77777777" w:rsidR="002A5F4A" w:rsidRPr="00D10A5B" w:rsidRDefault="002A5F4A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CD1D2D">
        <w:rPr>
          <w:rFonts w:ascii="Times New Roman" w:hAnsi="Times New Roman"/>
          <w:b/>
          <w:bCs/>
          <w:sz w:val="24"/>
          <w:szCs w:val="24"/>
        </w:rPr>
        <w:t xml:space="preserve">Современные тенденции развития </w:t>
      </w:r>
      <w:proofErr w:type="spellStart"/>
      <w:r w:rsidR="00CD1D2D">
        <w:rPr>
          <w:rFonts w:ascii="Times New Roman" w:hAnsi="Times New Roman"/>
          <w:b/>
          <w:bCs/>
          <w:sz w:val="24"/>
          <w:szCs w:val="24"/>
        </w:rPr>
        <w:t>туроперейтинга</w:t>
      </w:r>
      <w:proofErr w:type="spellEnd"/>
      <w:r w:rsidRPr="00D10A5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D0F5C1D" w14:textId="77777777" w:rsidR="002A5F4A" w:rsidRPr="00D10A5B" w:rsidRDefault="002A5F4A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14DA173" w14:textId="77777777" w:rsidR="00EB0721" w:rsidRPr="007F1C68" w:rsidRDefault="00EB0721" w:rsidP="008018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7F1C68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A377540" w14:textId="77777777" w:rsidR="00EB0721" w:rsidRPr="0040170E" w:rsidRDefault="00EB0721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bookmarkStart w:id="5" w:name="_Hlk1933206"/>
      <w:r w:rsidRPr="00682437">
        <w:rPr>
          <w:rFonts w:ascii="Times New Roman" w:hAnsi="Times New Roman"/>
          <w:sz w:val="24"/>
          <w:szCs w:val="24"/>
        </w:rPr>
        <w:t xml:space="preserve">Современные </w:t>
      </w:r>
      <w:r w:rsidR="008C06B8">
        <w:rPr>
          <w:rFonts w:ascii="Times New Roman" w:hAnsi="Times New Roman"/>
          <w:sz w:val="24"/>
          <w:szCs w:val="24"/>
        </w:rPr>
        <w:t>тенденции развития</w:t>
      </w:r>
      <w:r w:rsidRPr="00682437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82437">
        <w:rPr>
          <w:rFonts w:ascii="Times New Roman" w:hAnsi="Times New Roman"/>
          <w:sz w:val="24"/>
          <w:szCs w:val="24"/>
        </w:rPr>
        <w:t>туроперейтинга</w:t>
      </w:r>
      <w:bookmarkEnd w:id="5"/>
      <w:proofErr w:type="spellEnd"/>
      <w:r w:rsidRPr="007F1C68">
        <w:rPr>
          <w:rFonts w:ascii="Times New Roman" w:hAnsi="Times New Roman"/>
          <w:sz w:val="24"/>
          <w:szCs w:val="24"/>
        </w:rPr>
        <w:t xml:space="preserve">» позволяет </w:t>
      </w:r>
      <w:r w:rsidR="008C06B8">
        <w:rPr>
          <w:rFonts w:ascii="Times New Roman" w:hAnsi="Times New Roman"/>
          <w:sz w:val="24"/>
          <w:szCs w:val="24"/>
        </w:rPr>
        <w:t xml:space="preserve">развить умения полученные ранее и связанные с </w:t>
      </w:r>
      <w:r w:rsidRPr="007F1C68">
        <w:rPr>
          <w:rFonts w:ascii="Times New Roman" w:hAnsi="Times New Roman"/>
          <w:sz w:val="24"/>
          <w:szCs w:val="24"/>
        </w:rPr>
        <w:t xml:space="preserve">реализацией основных </w:t>
      </w:r>
      <w:r>
        <w:rPr>
          <w:rFonts w:ascii="Times New Roman" w:hAnsi="Times New Roman"/>
          <w:sz w:val="24"/>
          <w:szCs w:val="24"/>
        </w:rPr>
        <w:t xml:space="preserve">функций туристского оператора (туристского предприятия). </w:t>
      </w:r>
    </w:p>
    <w:p w14:paraId="0C99BBC5" w14:textId="77777777" w:rsidR="00EB0721" w:rsidRDefault="00EB0721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00C52BCB" w14:textId="77777777" w:rsidR="00EB0721" w:rsidRPr="002A5F4A" w:rsidRDefault="00EB0721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272DB934" w14:textId="77777777" w:rsidR="008C06B8" w:rsidRDefault="008C06B8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2026CB0C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0B485175" w14:textId="77777777" w:rsidR="008C06B8" w:rsidRPr="00784A6B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8C06B8" w:rsidRPr="008C06B8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8C06B8" w:rsidRPr="008C06B8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</w:t>
      </w:r>
      <w:r w:rsidR="008C06B8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8C06B8" w:rsidRPr="00784A6B">
        <w:rPr>
          <w:rFonts w:ascii="Times New Roman" w:hAnsi="Times New Roman"/>
          <w:bCs/>
          <w:iCs/>
          <w:sz w:val="24"/>
          <w:szCs w:val="24"/>
        </w:rPr>
        <w:t>«</w:t>
      </w:r>
      <w:r w:rsidR="008C06B8" w:rsidRPr="00FD0DED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="008C06B8" w:rsidRPr="00784A6B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7069B946" w14:textId="77777777" w:rsidR="00EB0721" w:rsidRPr="0040170E" w:rsidRDefault="00EB0721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 w:rsidR="008C06B8">
        <w:rPr>
          <w:rFonts w:ascii="Times New Roman" w:hAnsi="Times New Roman"/>
          <w:bCs/>
          <w:iCs/>
          <w:sz w:val="24"/>
          <w:szCs w:val="24"/>
        </w:rPr>
        <w:t xml:space="preserve">, </w:t>
      </w:r>
      <w:r w:rsidR="008C06B8" w:rsidRPr="0040170E">
        <w:rPr>
          <w:rFonts w:ascii="Times New Roman" w:hAnsi="Times New Roman"/>
          <w:bCs/>
          <w:iCs/>
          <w:sz w:val="24"/>
          <w:szCs w:val="24"/>
        </w:rPr>
        <w:t>«</w:t>
      </w:r>
      <w:r w:rsidR="008C06B8"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="008C06B8" w:rsidRPr="0040170E">
        <w:rPr>
          <w:rFonts w:ascii="Times New Roman" w:hAnsi="Times New Roman"/>
          <w:bCs/>
          <w:iCs/>
          <w:sz w:val="24"/>
          <w:szCs w:val="24"/>
        </w:rPr>
        <w:t>»</w:t>
      </w:r>
      <w:r w:rsidR="008C06B8">
        <w:rPr>
          <w:rFonts w:ascii="Times New Roman" w:hAnsi="Times New Roman"/>
          <w:bCs/>
          <w:iCs/>
          <w:sz w:val="24"/>
          <w:szCs w:val="24"/>
        </w:rPr>
        <w:t>.</w:t>
      </w:r>
    </w:p>
    <w:p w14:paraId="22F5AABB" w14:textId="77777777" w:rsidR="008C06B8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8C06B8" w:rsidRPr="008C06B8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8C06B8" w:rsidRPr="008C06B8"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изучения дисциплины "</w:t>
      </w:r>
      <w:r w:rsidR="008C06B8">
        <w:rPr>
          <w:rFonts w:ascii="Times New Roman" w:hAnsi="Times New Roman"/>
          <w:sz w:val="24"/>
          <w:szCs w:val="24"/>
        </w:rPr>
        <w:t>Клиентоориентированное управление в индустрии туризма</w:t>
      </w:r>
      <w:r>
        <w:rPr>
          <w:rFonts w:ascii="Times New Roman" w:hAnsi="Times New Roman"/>
          <w:sz w:val="24"/>
          <w:szCs w:val="24"/>
        </w:rPr>
        <w:t xml:space="preserve">". В рамках дисциплины </w:t>
      </w:r>
      <w:r w:rsidRPr="0040170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 xml:space="preserve">Современные </w:t>
      </w:r>
      <w:r w:rsidR="008C06B8" w:rsidRPr="008C06B8">
        <w:rPr>
          <w:rFonts w:ascii="Times New Roman" w:hAnsi="Times New Roman"/>
          <w:sz w:val="24"/>
          <w:szCs w:val="24"/>
        </w:rPr>
        <w:t>тенденции развития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туроперейтинга</w:t>
      </w:r>
      <w:proofErr w:type="spellEnd"/>
      <w:r w:rsidRPr="0040170E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обучающиеся знакомятся с </w:t>
      </w:r>
      <w:r w:rsidR="008C06B8">
        <w:rPr>
          <w:rFonts w:ascii="Times New Roman" w:hAnsi="Times New Roman"/>
          <w:sz w:val="24"/>
          <w:szCs w:val="24"/>
        </w:rPr>
        <w:t>новыми технологиями в сфере формирования и продвижения продукта на туристском рынке.</w:t>
      </w:r>
    </w:p>
    <w:p w14:paraId="45A38034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C7A348B" w14:textId="77777777" w:rsidR="008C06B8" w:rsidRDefault="00EB0721" w:rsidP="0080187D">
      <w:pPr>
        <w:shd w:val="clear" w:color="auto" w:fill="FFFFFF"/>
        <w:spacing w:after="0"/>
        <w:ind w:firstLine="708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</w:t>
      </w:r>
      <w:r w:rsidR="008C06B8">
        <w:rPr>
          <w:rFonts w:ascii="Times New Roman" w:hAnsi="Times New Roman"/>
          <w:sz w:val="24"/>
          <w:szCs w:val="24"/>
          <w:shd w:val="clear" w:color="auto" w:fill="FFFFFF"/>
        </w:rPr>
        <w:t>в сфере инновационных подходов формирования турпродукта и обслуживанию туристов на маршруте.</w:t>
      </w:r>
    </w:p>
    <w:p w14:paraId="673E7051" w14:textId="77777777" w:rsidR="00EB0721" w:rsidRPr="0040170E" w:rsidRDefault="00EB0721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Задачи:</w:t>
      </w:r>
    </w:p>
    <w:p w14:paraId="6167B9A0" w14:textId="77777777" w:rsidR="008C06B8" w:rsidRDefault="00EB0721" w:rsidP="0080187D">
      <w:pPr>
        <w:numPr>
          <w:ilvl w:val="0"/>
          <w:numId w:val="7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разработке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турмаршрутов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C06B8">
        <w:rPr>
          <w:rFonts w:ascii="Times New Roman" w:eastAsia="Times New Roman" w:hAnsi="Times New Roman"/>
          <w:sz w:val="24"/>
          <w:szCs w:val="24"/>
          <w:lang w:eastAsia="ru-RU"/>
        </w:rPr>
        <w:t>с использованием современных технологий;</w:t>
      </w:r>
    </w:p>
    <w:p w14:paraId="63492609" w14:textId="77777777" w:rsidR="008C06B8" w:rsidRDefault="00EB0721" w:rsidP="0080187D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формирование у обучающихся умений разрабатывать </w:t>
      </w:r>
      <w:r w:rsidR="008C06B8">
        <w:rPr>
          <w:rFonts w:ascii="Times New Roman" w:eastAsia="Times New Roman" w:hAnsi="Times New Roman"/>
          <w:sz w:val="24"/>
          <w:szCs w:val="24"/>
          <w:lang w:eastAsia="ru-RU"/>
        </w:rPr>
        <w:t>инновационные предложения для клиентов.</w:t>
      </w:r>
    </w:p>
    <w:p w14:paraId="08450B3A" w14:textId="77777777" w:rsidR="00EB0721" w:rsidRPr="0040170E" w:rsidRDefault="00EB0721" w:rsidP="0080187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5BCC6F62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4CD9EF19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EB0721" w:rsidRPr="001F1BDF" w14:paraId="39E1A3CE" w14:textId="77777777" w:rsidTr="00965C69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66C85" w14:textId="77777777" w:rsidR="00EB0721" w:rsidRPr="001F1BDF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6E0D5E" w14:textId="77777777" w:rsidR="00EB0721" w:rsidRPr="001F1BDF" w:rsidRDefault="00EB0721" w:rsidP="0080187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3D44C" w14:textId="77777777" w:rsidR="00EB0721" w:rsidRPr="001F1BDF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F438E8" w14:textId="77777777" w:rsidR="00EB0721" w:rsidRPr="001F1BDF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37F931" w14:textId="77777777" w:rsidR="00EB0721" w:rsidRPr="001F1BDF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5FAFA1" w14:textId="77777777" w:rsidR="00EB0721" w:rsidRPr="001F1BDF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1F1BDF" w14:paraId="2EFAACAF" w14:textId="77777777" w:rsidTr="00B36EB8">
        <w:trPr>
          <w:trHeight w:val="2748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5FA64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lastRenderedPageBreak/>
              <w:t>ОР. 2</w:t>
            </w:r>
          </w:p>
          <w:p w14:paraId="1D739F07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A89B11" w14:textId="77777777" w:rsidR="00B36EB8" w:rsidRPr="001F1BDF" w:rsidRDefault="00B36EB8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F1BD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1DEFA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1F1BDF">
              <w:rPr>
                <w:rFonts w:ascii="Times New Roman" w:hAnsi="Times New Roman"/>
              </w:rPr>
              <w:t xml:space="preserve">ОР. </w:t>
            </w:r>
            <w:r>
              <w:rPr>
                <w:rFonts w:ascii="Times New Roman" w:hAnsi="Times New Roman"/>
              </w:rPr>
              <w:t>2</w:t>
            </w:r>
            <w:r w:rsidRPr="001F1BD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E3E3C7" w14:textId="77777777" w:rsidR="00B36EB8" w:rsidRPr="001F1BDF" w:rsidRDefault="00B36EB8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Демонстрирует навыки по разработке программ обслуживания потребителей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A623A8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B2C01E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028121CF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</w:tr>
      <w:tr w:rsidR="00B36EB8" w:rsidRPr="0040170E" w14:paraId="519FD71A" w14:textId="77777777" w:rsidTr="00B36EB8">
        <w:trPr>
          <w:trHeight w:val="2121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BF8F0A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DF5ED5" w14:textId="77777777" w:rsidR="00B36EB8" w:rsidRPr="001F1BDF" w:rsidRDefault="00B36EB8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5CFF1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474417" w14:textId="77777777" w:rsidR="00B36EB8" w:rsidRPr="001F1BDF" w:rsidRDefault="00B36EB8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 xml:space="preserve">Демонстрирует умения разрабатывать </w:t>
            </w:r>
            <w:r>
              <w:rPr>
                <w:rFonts w:ascii="Times New Roman" w:hAnsi="Times New Roman"/>
              </w:rPr>
              <w:t xml:space="preserve">турпродукт </w:t>
            </w:r>
            <w:r w:rsidRPr="001F1BDF">
              <w:rPr>
                <w:rFonts w:ascii="Times New Roman" w:hAnsi="Times New Roman"/>
              </w:rPr>
              <w:t xml:space="preserve">с использованием новых технологий </w:t>
            </w:r>
            <w:r>
              <w:rPr>
                <w:rFonts w:ascii="Times New Roman" w:hAnsi="Times New Roman"/>
              </w:rPr>
              <w:t xml:space="preserve">в </w:t>
            </w:r>
            <w:proofErr w:type="spellStart"/>
            <w:r>
              <w:rPr>
                <w:rFonts w:ascii="Times New Roman" w:hAnsi="Times New Roman"/>
              </w:rPr>
              <w:t>туроперейтинге</w:t>
            </w:r>
            <w:proofErr w:type="spellEnd"/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60C03CA" w14:textId="77777777" w:rsidR="00B36EB8" w:rsidRPr="001F1BDF" w:rsidRDefault="00B36EB8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  <w:r w:rsidRPr="001F1BD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FA49A0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Кейс-задание</w:t>
            </w:r>
          </w:p>
          <w:p w14:paraId="1DE778E3" w14:textId="77777777" w:rsidR="00B36EB8" w:rsidRPr="001F1BD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Комплект</w:t>
            </w:r>
          </w:p>
          <w:p w14:paraId="54155662" w14:textId="77777777" w:rsidR="00B36EB8" w:rsidRPr="0040170E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1F1BD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7C0BD0B1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C5204BE" w14:textId="77777777" w:rsidR="00EB0721" w:rsidRPr="00E2581D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218CE356" w14:textId="77777777" w:rsidR="00EB0721" w:rsidRPr="00E2581D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EB0721" w:rsidRPr="00E2581D" w14:paraId="145F634B" w14:textId="77777777" w:rsidTr="00EB0721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4FA2CE4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98E7B6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FE3CDD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7194A0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B0721" w:rsidRPr="00E2581D" w14:paraId="702100B9" w14:textId="77777777" w:rsidTr="00EB0721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70EB52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06FAC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C8ECE1" w14:textId="77777777" w:rsidR="00EB0721" w:rsidRPr="00E2581D" w:rsidRDefault="00EB0721" w:rsidP="0080187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273453F3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854D72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F8E2C9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0721" w:rsidRPr="00E2581D" w14:paraId="76A7260F" w14:textId="77777777" w:rsidTr="00EB0721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5B2E4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4CAE11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BEA8D5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5FA103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0BB52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0EFA5A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B0721" w:rsidRPr="00E2581D" w14:paraId="7C09CBB3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6C05B7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формирования туристского 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3DF20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339775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462C43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CC820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365FE5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90</w:t>
            </w:r>
          </w:p>
        </w:tc>
      </w:tr>
      <w:tr w:rsidR="00EB0721" w:rsidRPr="00E2581D" w14:paraId="35C31894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D88771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Особенности формирования турпродукта и обслуживания в отдельных видах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D0C5CD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13BD1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07B99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B258AD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00B241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4DF3969B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92C75D" w14:textId="77777777" w:rsidR="00EB0721" w:rsidRPr="00E2581D" w:rsidRDefault="00EB0721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Автоматизация деятельности туроператора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F6FF6B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19466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6CF71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A0F957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8A6FE7" w14:textId="77777777" w:rsidR="00EB0721" w:rsidRPr="00BD0279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5AE38AD7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E5A02A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Современные технологии продвижения турпродукта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E154B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C3B444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E75C43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B3BB9" w14:textId="77777777" w:rsidR="00EB0721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BF09B1" w14:textId="77777777" w:rsidR="00EB0721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</w:tr>
      <w:tr w:rsidR="00EB0721" w:rsidRPr="00E2581D" w14:paraId="7D610D8D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23524" w14:textId="77777777" w:rsidR="00EB0721" w:rsidRPr="00E2581D" w:rsidRDefault="00EB0721" w:rsidP="0080187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E2581D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="00DF2978">
              <w:rPr>
                <w:rFonts w:ascii="Times New Roman" w:hAnsi="Times New Roman"/>
                <w:sz w:val="24"/>
                <w:szCs w:val="24"/>
              </w:rPr>
              <w:t>Современные технологии бронирования и продажи турпродукта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CD9A83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AD9E22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9852A5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A76B0B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C25C70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45</w:t>
            </w:r>
          </w:p>
        </w:tc>
      </w:tr>
      <w:tr w:rsidR="00EB0721" w:rsidRPr="00E2581D" w14:paraId="717C8262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51C466" w14:textId="77777777" w:rsidR="00EB0721" w:rsidRPr="00DF2978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Тема 2.2 </w:t>
            </w:r>
            <w:r w:rsidR="00DF2978">
              <w:rPr>
                <w:rFonts w:ascii="Times New Roman" w:hAnsi="Times New Roman"/>
                <w:sz w:val="24"/>
                <w:szCs w:val="24"/>
              </w:rPr>
              <w:t xml:space="preserve">Технология продвижения и реализации турпродукта оператором. Интернет-маркетинг. </w:t>
            </w:r>
            <w:r w:rsidR="00DF2978">
              <w:rPr>
                <w:rFonts w:ascii="Times New Roman" w:hAnsi="Times New Roman"/>
                <w:sz w:val="24"/>
                <w:szCs w:val="24"/>
                <w:lang w:val="en-US"/>
              </w:rPr>
              <w:t>SMM.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83F5E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3C979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E4F601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BE7668" w14:textId="77777777" w:rsidR="00EB0721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138CB" w14:textId="77777777" w:rsidR="00EB0721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5B226F" w:rsidRPr="00E2581D" w14:paraId="47F68025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2E41C" w14:textId="77777777" w:rsidR="005B226F" w:rsidRPr="00E2581D" w:rsidRDefault="005B226F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15DF6A" w14:textId="77777777" w:rsid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8A5CC" w14:textId="77777777" w:rsid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6D571C" w14:textId="77777777" w:rsid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B37208" w14:textId="77777777" w:rsidR="005B226F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2AAB32" w14:textId="77777777" w:rsidR="005B226F" w:rsidRPr="005B226F" w:rsidRDefault="005B226F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B0721" w:rsidRPr="006C2DEA" w14:paraId="2D201200" w14:textId="77777777" w:rsidTr="00EB072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9EE342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813052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278F5B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B38089" w14:textId="77777777" w:rsidR="00EB0721" w:rsidRPr="00E2581D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56BF98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160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00EA0F" w14:textId="77777777" w:rsidR="00EB0721" w:rsidRPr="00DF2978" w:rsidRDefault="00DF2978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180</w:t>
            </w:r>
          </w:p>
        </w:tc>
      </w:tr>
    </w:tbl>
    <w:p w14:paraId="425F4797" w14:textId="77777777" w:rsidR="00EB0721" w:rsidRPr="006C2DEA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5C4A5188" w14:textId="77777777" w:rsidR="00EB0721" w:rsidRPr="00927877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2A26BAE7" w14:textId="77777777" w:rsidR="00EB0721" w:rsidRDefault="00EB0721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2ADD0A5C" w14:textId="77777777" w:rsidR="00EB0721" w:rsidRPr="006C2DEA" w:rsidRDefault="00EB0721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7CE3281C" w14:textId="77777777" w:rsidR="00EB0721" w:rsidRPr="00927877" w:rsidRDefault="00EB0721" w:rsidP="0080187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215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186BF52" w14:textId="77777777" w:rsidR="00EB0721" w:rsidRPr="00927877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5B226F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5B226F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19667E17" w14:textId="77777777" w:rsidR="00EB0721" w:rsidRPr="00927877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86"/>
        <w:gridCol w:w="637"/>
        <w:gridCol w:w="1347"/>
        <w:gridCol w:w="1896"/>
        <w:gridCol w:w="1256"/>
        <w:gridCol w:w="1119"/>
        <w:gridCol w:w="842"/>
        <w:gridCol w:w="842"/>
      </w:tblGrid>
      <w:tr w:rsidR="00EB0721" w:rsidRPr="00927877" w14:paraId="2F54F847" w14:textId="77777777" w:rsidTr="00EB0721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BFFEEE8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47CF6BF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12EDA0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6331739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10EC889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3F302003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48F0AD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45F1AA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B0721" w:rsidRPr="00927877" w14:paraId="35EB2369" w14:textId="77777777" w:rsidTr="00EB0721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57676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E6F52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CE1908D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73636A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9B9AC74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319BAE8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2404CF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4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9D971AF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B0721" w:rsidRPr="00927877" w14:paraId="486235C8" w14:textId="77777777" w:rsidTr="00EB0721">
        <w:trPr>
          <w:trHeight w:val="15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BA4F02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75CDBA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формирования туристского продукта</w:t>
            </w:r>
          </w:p>
        </w:tc>
      </w:tr>
      <w:tr w:rsidR="00EB0721" w:rsidRPr="00927877" w14:paraId="743646CD" w14:textId="77777777" w:rsidTr="00EB0721">
        <w:trPr>
          <w:trHeight w:val="52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B611FE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DD4365" w14:textId="77777777" w:rsidR="00EB0721" w:rsidRPr="00AA2561" w:rsidRDefault="00EB0721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 w:rsidR="00B36EB8"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F58EE" w14:textId="77777777" w:rsidR="00EB0721" w:rsidRPr="00AA2561" w:rsidRDefault="00EB0721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B350C4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02E52C9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2AABDC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C0FCB4C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4F7098D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B0721" w:rsidRPr="00927877" w14:paraId="0D7D458F" w14:textId="77777777" w:rsidTr="00EB0721">
        <w:trPr>
          <w:trHeight w:val="65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472BD8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69E39A" w14:textId="77777777" w:rsidR="00EB0721" w:rsidRPr="00AA2561" w:rsidRDefault="00EB0721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4D2E2A" w14:textId="77777777" w:rsidR="00EB0721" w:rsidRPr="00AA2561" w:rsidRDefault="00EB0721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F0C2F9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74A066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3A5001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1C263B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4F3868B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4205FBA4" w14:textId="77777777" w:rsidTr="00EB0721">
        <w:trPr>
          <w:trHeight w:val="362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E2483B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125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F9CBA3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F2978">
              <w:rPr>
                <w:rFonts w:ascii="Times New Roman" w:hAnsi="Times New Roman"/>
                <w:b/>
                <w:bCs/>
                <w:sz w:val="24"/>
                <w:szCs w:val="24"/>
              </w:rPr>
              <w:t>Современные технологии продвижения турпродукта</w:t>
            </w:r>
          </w:p>
        </w:tc>
      </w:tr>
      <w:tr w:rsidR="00EB0721" w:rsidRPr="00927877" w14:paraId="6ADF7AF1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938ABB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3E2511" w14:textId="77777777" w:rsidR="00EB0721" w:rsidRPr="00AA2561" w:rsidRDefault="00EB0721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</w:rPr>
              <w:t>ОР.2-</w:t>
            </w:r>
            <w:r w:rsidR="00B36EB8"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20BDD7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1FB193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EC57C1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EF4AA1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0EA8DA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A708D0A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3E3BBBD9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7C663D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6B0136" w14:textId="77777777" w:rsidR="00EB0721" w:rsidRPr="00AA2561" w:rsidRDefault="00EB0721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1A404B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21689F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B75A79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16D56F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706D85F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CA76E34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EB0721" w:rsidRPr="00927877" w14:paraId="4C3CD9EA" w14:textId="77777777" w:rsidTr="00EB0721">
        <w:trPr>
          <w:trHeight w:val="668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4A25085" w14:textId="77777777" w:rsidR="00EB0721" w:rsidRPr="00AA2561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F7CC3E" w14:textId="77777777" w:rsidR="00EB0721" w:rsidRPr="00AA2561" w:rsidRDefault="00EB0721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633CC5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1F07AB" w14:textId="77777777" w:rsidR="00EB0721" w:rsidRPr="00AA2561" w:rsidRDefault="00EB0721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75E424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BE1BAF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38E3EA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8C4B98" w14:textId="77777777" w:rsidR="00EB0721" w:rsidRPr="00AA2561" w:rsidRDefault="00EB0721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B0721" w:rsidRPr="00927877" w14:paraId="25D5BA71" w14:textId="77777777" w:rsidTr="00EB0721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0BBBA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AEA09E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54A344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0847B0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B2F891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2F68D0D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78DCBF1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B0721" w:rsidRPr="00927877" w14:paraId="377FB1CB" w14:textId="77777777" w:rsidTr="00EB0721">
        <w:trPr>
          <w:trHeight w:val="300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5E3C06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7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3163C9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5B226F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CDD2EF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20E84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3A2CF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CD9DCA1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CF1E8E1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B0721" w:rsidRPr="006C2DEA" w14:paraId="3DC10B98" w14:textId="77777777" w:rsidTr="00EB0721">
        <w:trPr>
          <w:trHeight w:val="300"/>
        </w:trPr>
        <w:tc>
          <w:tcPr>
            <w:tcW w:w="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D4791C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70222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59BFD3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20C396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FC4BB3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F0F5C2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810E453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B141D9E" w14:textId="77777777" w:rsidR="00EB0721" w:rsidRPr="00927877" w:rsidRDefault="00EB0721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1E68DDA" w14:textId="77777777" w:rsidR="00EB0721" w:rsidRPr="006C2DEA" w:rsidRDefault="00EB0721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74DCB08B" w14:textId="77777777" w:rsidR="00EB0721" w:rsidRPr="00D35A38" w:rsidRDefault="00EB0721" w:rsidP="0080187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6318C2FD" w14:textId="77777777" w:rsidR="0080187D" w:rsidRDefault="0080187D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14:paraId="516DC838" w14:textId="3B23AFB7" w:rsidR="00214678" w:rsidRPr="00D35A38" w:rsidRDefault="00214678" w:rsidP="0080187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7BA6F2C4" w14:textId="77777777" w:rsidR="00214678" w:rsidRPr="00D35A38" w:rsidRDefault="00214678" w:rsidP="0080187D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EBC5505" w14:textId="77777777" w:rsidR="00214678" w:rsidRPr="0017191A" w:rsidRDefault="00214678" w:rsidP="0080187D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2A16788F" w14:textId="77777777" w:rsidR="00214678" w:rsidRPr="005344DE" w:rsidRDefault="00214678" w:rsidP="0080187D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3B1BD453" w14:textId="77777777" w:rsidR="00214678" w:rsidRDefault="00214678" w:rsidP="0080187D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35AD4DD8" w14:textId="77777777" w:rsidR="00214678" w:rsidRPr="0040170E" w:rsidRDefault="00214678" w:rsidP="0080187D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4901B34" w14:textId="77777777" w:rsidR="00214678" w:rsidRPr="00F44F0B" w:rsidRDefault="00214678" w:rsidP="0080187D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37707B86" w14:textId="77777777" w:rsidR="00214678" w:rsidRPr="0040170E" w:rsidRDefault="00214678" w:rsidP="0080187D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713F9127" w14:textId="77777777" w:rsidR="00214678" w:rsidRPr="0040170E" w:rsidRDefault="00214678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EB07E54" w14:textId="77777777" w:rsidR="00214678" w:rsidRPr="00214678" w:rsidRDefault="00214678" w:rsidP="0080187D">
      <w:pPr>
        <w:pStyle w:val="a5"/>
        <w:numPr>
          <w:ilvl w:val="1"/>
          <w:numId w:val="18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Перова Т.В. Организация сферы туризма: Учеб.-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. - Нижний Новгород: НГПУ, 2015</w:t>
      </w:r>
    </w:p>
    <w:p w14:paraId="43EB2B6A" w14:textId="77777777" w:rsidR="00214678" w:rsidRPr="005344DE" w:rsidRDefault="00214678" w:rsidP="0080187D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ED659D" w14:textId="77777777" w:rsidR="00214678" w:rsidRPr="0040170E" w:rsidRDefault="00214678" w:rsidP="0080187D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1600549" w14:textId="77777777" w:rsidR="00214678" w:rsidRPr="00214678" w:rsidRDefault="00214678" w:rsidP="0080187D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Трухачев, А.В. Туризм. Введение в туризм : учебник / А.В. Трухач</w:t>
      </w:r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ев, И.В. </w:t>
      </w:r>
      <w:proofErr w:type="spellStart"/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 w:rsidR="00AC47C6"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</w:t>
      </w: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: Ставропольский государственный аграрный университет, 2013. - 396 с. - ISBN 978-5-59596-0862-0 ; То же [Электронный ресурс]. - URL: http://biblioclub.ru/index.php?page=book&amp;id=233099.</w:t>
      </w:r>
    </w:p>
    <w:p w14:paraId="1BB7A5C7" w14:textId="77777777" w:rsidR="00EB0721" w:rsidRPr="00DF2978" w:rsidRDefault="00EB0721" w:rsidP="0080187D">
      <w:pPr>
        <w:pStyle w:val="a5"/>
        <w:tabs>
          <w:tab w:val="left" w:pos="426"/>
          <w:tab w:val="left" w:pos="851"/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</w:p>
    <w:p w14:paraId="6F5F781D" w14:textId="77777777" w:rsidR="00EB0721" w:rsidRDefault="00EB0721" w:rsidP="0080187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C8FF2E9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7966B094" w14:textId="77777777" w:rsidR="00EB0721" w:rsidRPr="0040170E" w:rsidRDefault="00EB0721" w:rsidP="0080187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3911918" w14:textId="77777777" w:rsidR="00EB0721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07CAD53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A120983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BD91D79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DE4E97B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1DDD59E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lastRenderedPageBreak/>
        <w:t>Перечень программного обеспечения</w:t>
      </w:r>
    </w:p>
    <w:p w14:paraId="6659089B" w14:textId="77777777" w:rsidR="00EB0721" w:rsidRPr="00BB5C08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00AC060B" w14:textId="77777777" w:rsidR="00EB0721" w:rsidRPr="0040170E" w:rsidRDefault="00EB0721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62707E67" w14:textId="77777777" w:rsidR="00EB0721" w:rsidRPr="0040170E" w:rsidRDefault="00EB0721" w:rsidP="0080187D">
      <w:pPr>
        <w:numPr>
          <w:ilvl w:val="0"/>
          <w:numId w:val="24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3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10AE2E48" w14:textId="77777777" w:rsidR="00EB0721" w:rsidRPr="0040170E" w:rsidRDefault="00EB0721" w:rsidP="0080187D">
      <w:pPr>
        <w:numPr>
          <w:ilvl w:val="0"/>
          <w:numId w:val="24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4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5323E93" w14:textId="77777777" w:rsidR="00EB0721" w:rsidRPr="00BD0279" w:rsidRDefault="00EB0721" w:rsidP="0080187D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73974CA4" w14:textId="77777777" w:rsidR="00EB0721" w:rsidRPr="00BD0279" w:rsidRDefault="00EB0721" w:rsidP="0080187D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0E64151C" w14:textId="77777777" w:rsidR="00EB0721" w:rsidRDefault="00EB0721" w:rsidP="0080187D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25" w:history="1">
        <w:r w:rsidR="00EB55A3"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308A8B72" w14:textId="77777777" w:rsidR="00EB55A3" w:rsidRPr="00BD0279" w:rsidRDefault="00EB55A3" w:rsidP="0080187D">
      <w:pPr>
        <w:numPr>
          <w:ilvl w:val="0"/>
          <w:numId w:val="24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4E1457B3" w14:textId="77777777" w:rsidR="00EB24F6" w:rsidRDefault="00EB24F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7D754C35" w14:textId="77777777" w:rsidR="0040170E" w:rsidRPr="00D10A5B" w:rsidRDefault="0040170E" w:rsidP="00D10A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2A5F4A"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10A5B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7F999D2" w14:textId="77777777" w:rsidR="00D10A5B" w:rsidRPr="00D10A5B" w:rsidRDefault="00D10A5B" w:rsidP="0080187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D10A5B">
        <w:rPr>
          <w:rFonts w:ascii="Times New Roman" w:hAnsi="Times New Roman"/>
          <w:b/>
          <w:bCs/>
          <w:sz w:val="24"/>
          <w:szCs w:val="24"/>
        </w:rPr>
        <w:t xml:space="preserve"> «</w:t>
      </w:r>
      <w:r w:rsidR="002606B6">
        <w:rPr>
          <w:rFonts w:ascii="Times New Roman" w:hAnsi="Times New Roman"/>
          <w:b/>
          <w:bCs/>
          <w:sz w:val="24"/>
          <w:szCs w:val="24"/>
        </w:rPr>
        <w:t>Разработка туристских маршрутов и программ</w:t>
      </w:r>
      <w:r w:rsidRPr="00D10A5B">
        <w:rPr>
          <w:rFonts w:ascii="Times New Roman" w:hAnsi="Times New Roman"/>
          <w:b/>
          <w:bCs/>
          <w:sz w:val="24"/>
          <w:szCs w:val="24"/>
        </w:rPr>
        <w:t>»</w:t>
      </w:r>
    </w:p>
    <w:p w14:paraId="5D8EDDD6" w14:textId="77777777" w:rsidR="002606B6" w:rsidRDefault="00467F02" w:rsidP="0080187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7F1C68">
        <w:rPr>
          <w:rFonts w:ascii="Times New Roman" w:hAnsi="Times New Roman"/>
          <w:sz w:val="24"/>
          <w:szCs w:val="24"/>
        </w:rPr>
        <w:t>Освоение дисциплины «</w:t>
      </w:r>
      <w:r w:rsidR="002606B6" w:rsidRPr="002606B6">
        <w:rPr>
          <w:rFonts w:ascii="Times New Roman" w:hAnsi="Times New Roman"/>
          <w:bCs/>
          <w:sz w:val="24"/>
          <w:szCs w:val="24"/>
        </w:rPr>
        <w:t>Разработка туристских маршрутов и программ</w:t>
      </w:r>
      <w:r w:rsidRPr="007F1C68">
        <w:rPr>
          <w:rFonts w:ascii="Times New Roman" w:hAnsi="Times New Roman"/>
          <w:sz w:val="24"/>
          <w:szCs w:val="24"/>
        </w:rPr>
        <w:t xml:space="preserve">» позволяет </w:t>
      </w:r>
      <w:r>
        <w:rPr>
          <w:rFonts w:ascii="Times New Roman" w:hAnsi="Times New Roman"/>
          <w:sz w:val="24"/>
          <w:szCs w:val="24"/>
        </w:rPr>
        <w:t xml:space="preserve">развить умения </w:t>
      </w:r>
      <w:r w:rsidR="002606B6">
        <w:rPr>
          <w:rFonts w:ascii="Times New Roman" w:hAnsi="Times New Roman"/>
          <w:sz w:val="24"/>
          <w:szCs w:val="24"/>
        </w:rPr>
        <w:t xml:space="preserve">по разработке </w:t>
      </w:r>
      <w:proofErr w:type="spellStart"/>
      <w:r w:rsidR="002606B6">
        <w:rPr>
          <w:rFonts w:ascii="Times New Roman" w:hAnsi="Times New Roman"/>
          <w:sz w:val="24"/>
          <w:szCs w:val="24"/>
        </w:rPr>
        <w:t>туристких</w:t>
      </w:r>
      <w:proofErr w:type="spellEnd"/>
      <w:r w:rsidR="002606B6">
        <w:rPr>
          <w:rFonts w:ascii="Times New Roman" w:hAnsi="Times New Roman"/>
          <w:sz w:val="24"/>
          <w:szCs w:val="24"/>
        </w:rPr>
        <w:t xml:space="preserve"> маршрутов и программ обслуживания на маршруте.</w:t>
      </w:r>
    </w:p>
    <w:p w14:paraId="4CE13EB2" w14:textId="77777777" w:rsidR="00467F02" w:rsidRPr="0040170E" w:rsidRDefault="00467F02" w:rsidP="0080187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782F1857" w14:textId="77777777" w:rsidR="00467F02" w:rsidRDefault="00467F02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Процесс изучения дисциплины направлен на формирование следующих ко</w:t>
      </w:r>
      <w:r>
        <w:rPr>
          <w:rFonts w:ascii="Times New Roman" w:hAnsi="Times New Roman"/>
          <w:sz w:val="24"/>
          <w:szCs w:val="24"/>
        </w:rPr>
        <w:t xml:space="preserve">мпетенций или их составляющих: </w:t>
      </w:r>
    </w:p>
    <w:p w14:paraId="41C5AE1A" w14:textId="77777777" w:rsidR="00467F02" w:rsidRPr="002A5F4A" w:rsidRDefault="00467F02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ОПК-2 - способность к разработке туристского продукта;</w:t>
      </w:r>
    </w:p>
    <w:p w14:paraId="57B4F5E2" w14:textId="77777777" w:rsidR="00467F02" w:rsidRDefault="00467F02" w:rsidP="0080187D">
      <w:pPr>
        <w:pStyle w:val="af"/>
        <w:tabs>
          <w:tab w:val="clear" w:pos="4677"/>
          <w:tab w:val="clear" w:pos="9355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 w:rsidRPr="002A5F4A">
        <w:rPr>
          <w:rFonts w:ascii="Times New Roman" w:hAnsi="Times New Roman"/>
          <w:sz w:val="24"/>
          <w:szCs w:val="24"/>
          <w:lang w:eastAsia="x-none"/>
        </w:rPr>
        <w:t>ПК-</w:t>
      </w:r>
      <w:r>
        <w:rPr>
          <w:rFonts w:ascii="Times New Roman" w:hAnsi="Times New Roman"/>
          <w:sz w:val="24"/>
          <w:szCs w:val="24"/>
          <w:lang w:eastAsia="x-none"/>
        </w:rPr>
        <w:t>9</w:t>
      </w:r>
      <w:r w:rsidRPr="002A5F4A">
        <w:rPr>
          <w:rFonts w:ascii="Times New Roman" w:hAnsi="Times New Roman"/>
          <w:sz w:val="24"/>
          <w:szCs w:val="24"/>
          <w:lang w:eastAsia="x-none"/>
        </w:rPr>
        <w:t xml:space="preserve"> – </w:t>
      </w:r>
      <w:r w:rsidRPr="00787788">
        <w:rPr>
          <w:rFonts w:ascii="Times New Roman" w:hAnsi="Times New Roman"/>
          <w:sz w:val="24"/>
          <w:szCs w:val="24"/>
          <w:lang w:eastAsia="x-none"/>
        </w:rPr>
        <w:t>готовностью к применению инновационных технологий в туристской деятельности и новых форм обслуживания потребителей и (или) туристов</w:t>
      </w:r>
      <w:r>
        <w:rPr>
          <w:rFonts w:ascii="Times New Roman" w:hAnsi="Times New Roman"/>
          <w:sz w:val="24"/>
          <w:szCs w:val="24"/>
          <w:lang w:eastAsia="x-none"/>
        </w:rPr>
        <w:t>.</w:t>
      </w:r>
    </w:p>
    <w:p w14:paraId="5449C228" w14:textId="77777777" w:rsidR="00467F02" w:rsidRPr="00D71555" w:rsidRDefault="00467F02" w:rsidP="0080187D">
      <w:pPr>
        <w:pStyle w:val="a5"/>
        <w:spacing w:after="0" w:line="276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CAA5751" w14:textId="77777777" w:rsidR="00467F02" w:rsidRPr="0040170E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DE48FA7" w14:textId="77777777" w:rsidR="00467F02" w:rsidRPr="00784A6B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Учебная дисциплина «</w:t>
      </w:r>
      <w:r w:rsidR="002606B6" w:rsidRPr="002606B6">
        <w:rPr>
          <w:rFonts w:ascii="Times New Roman" w:hAnsi="Times New Roman"/>
          <w:bCs/>
          <w:sz w:val="24"/>
          <w:szCs w:val="24"/>
        </w:rPr>
        <w:t>Разработка туристских маршрутов и программ</w:t>
      </w:r>
      <w:r w:rsidRPr="0040170E">
        <w:rPr>
          <w:rFonts w:ascii="Times New Roman" w:hAnsi="Times New Roman"/>
          <w:sz w:val="24"/>
          <w:szCs w:val="24"/>
        </w:rPr>
        <w:t>» входит в м</w:t>
      </w:r>
      <w:r w:rsidRPr="0040170E">
        <w:rPr>
          <w:rFonts w:ascii="Times New Roman" w:hAnsi="Times New Roman"/>
          <w:bCs/>
          <w:iCs/>
          <w:sz w:val="24"/>
          <w:szCs w:val="24"/>
        </w:rPr>
        <w:t>одуль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784A6B">
        <w:rPr>
          <w:rFonts w:ascii="Times New Roman" w:hAnsi="Times New Roman"/>
          <w:bCs/>
          <w:iCs/>
          <w:sz w:val="24"/>
          <w:szCs w:val="24"/>
        </w:rPr>
        <w:t>«</w:t>
      </w:r>
      <w:r w:rsidRPr="00FD0DED"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 w:rsidRPr="00784A6B">
        <w:rPr>
          <w:rFonts w:ascii="Times New Roman" w:hAnsi="Times New Roman"/>
          <w:bCs/>
          <w:iCs/>
          <w:sz w:val="24"/>
          <w:szCs w:val="24"/>
        </w:rPr>
        <w:t xml:space="preserve">» и является инвариантной дисциплиной. </w:t>
      </w:r>
    </w:p>
    <w:p w14:paraId="6467A93F" w14:textId="77777777" w:rsidR="00467F02" w:rsidRPr="0040170E" w:rsidRDefault="00467F02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«Входными» являются знания, умения и навыки, полученные обучающимися в процессе изучения предшеству</w:t>
      </w:r>
      <w:r w:rsidRPr="0040170E">
        <w:rPr>
          <w:rFonts w:ascii="Times New Roman" w:hAnsi="Times New Roman"/>
          <w:bCs/>
          <w:iCs/>
          <w:sz w:val="24"/>
          <w:szCs w:val="24"/>
        </w:rPr>
        <w:t>ющих модулей: «</w:t>
      </w:r>
      <w:r>
        <w:rPr>
          <w:rFonts w:ascii="Times New Roman" w:hAnsi="Times New Roman"/>
          <w:bCs/>
          <w:iCs/>
          <w:sz w:val="24"/>
          <w:szCs w:val="24"/>
        </w:rPr>
        <w:t>Основы туристкой деятельности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 xml:space="preserve">, </w:t>
      </w:r>
      <w:r w:rsidRPr="0040170E">
        <w:rPr>
          <w:rFonts w:ascii="Times New Roman" w:hAnsi="Times New Roman"/>
          <w:bCs/>
          <w:iCs/>
          <w:sz w:val="24"/>
          <w:szCs w:val="24"/>
        </w:rPr>
        <w:t>«</w:t>
      </w:r>
      <w:r>
        <w:rPr>
          <w:rFonts w:ascii="Times New Roman" w:hAnsi="Times New Roman"/>
          <w:bCs/>
          <w:iCs/>
          <w:sz w:val="24"/>
          <w:szCs w:val="24"/>
        </w:rPr>
        <w:t>Организация и развитие туристического бизнеса</w:t>
      </w:r>
      <w:r w:rsidRPr="0040170E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77D4BCD6" w14:textId="77777777" w:rsidR="00467F02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0170E">
        <w:rPr>
          <w:rFonts w:ascii="Times New Roman" w:hAnsi="Times New Roman"/>
          <w:sz w:val="24"/>
          <w:szCs w:val="24"/>
        </w:rPr>
        <w:t>Дисциплина «</w:t>
      </w:r>
      <w:r w:rsidR="002606B6" w:rsidRPr="002606B6">
        <w:rPr>
          <w:rFonts w:ascii="Times New Roman" w:hAnsi="Times New Roman"/>
          <w:sz w:val="24"/>
          <w:szCs w:val="24"/>
        </w:rPr>
        <w:t>Разработка туристских маршрутов и программ</w:t>
      </w:r>
      <w:r w:rsidRPr="0040170E">
        <w:rPr>
          <w:rFonts w:ascii="Times New Roman" w:hAnsi="Times New Roman"/>
          <w:sz w:val="24"/>
          <w:szCs w:val="24"/>
        </w:rPr>
        <w:t xml:space="preserve">» </w:t>
      </w:r>
      <w:r>
        <w:rPr>
          <w:rFonts w:ascii="Times New Roman" w:hAnsi="Times New Roman"/>
          <w:sz w:val="24"/>
          <w:szCs w:val="24"/>
        </w:rPr>
        <w:t>выступает предшествующей для изучения дисциплины "</w:t>
      </w:r>
      <w:r w:rsidR="002606B6">
        <w:rPr>
          <w:rFonts w:ascii="Times New Roman" w:hAnsi="Times New Roman"/>
          <w:sz w:val="24"/>
          <w:szCs w:val="24"/>
        </w:rPr>
        <w:t xml:space="preserve">Современные тенденции развития </w:t>
      </w:r>
      <w:proofErr w:type="spellStart"/>
      <w:r w:rsidR="002606B6">
        <w:rPr>
          <w:rFonts w:ascii="Times New Roman" w:hAnsi="Times New Roman"/>
          <w:sz w:val="24"/>
          <w:szCs w:val="24"/>
        </w:rPr>
        <w:t>туроперейтинга</w:t>
      </w:r>
      <w:proofErr w:type="spellEnd"/>
      <w:r>
        <w:rPr>
          <w:rFonts w:ascii="Times New Roman" w:hAnsi="Times New Roman"/>
          <w:sz w:val="24"/>
          <w:szCs w:val="24"/>
        </w:rPr>
        <w:t>".</w:t>
      </w:r>
    </w:p>
    <w:p w14:paraId="375D4D9C" w14:textId="77777777" w:rsidR="00467F02" w:rsidRPr="0040170E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1773ADB" w14:textId="77777777" w:rsidR="002606B6" w:rsidRDefault="00467F02" w:rsidP="0080187D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40170E">
        <w:rPr>
          <w:rFonts w:ascii="Times New Roman" w:hAnsi="Times New Roman"/>
          <w:iCs/>
          <w:sz w:val="24"/>
          <w:szCs w:val="24"/>
        </w:rPr>
        <w:t>Цель</w:t>
      </w:r>
      <w:r w:rsidRPr="0040170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40170E">
        <w:rPr>
          <w:rFonts w:ascii="Times New Roman" w:hAnsi="Times New Roman"/>
          <w:iCs/>
          <w:sz w:val="24"/>
          <w:szCs w:val="24"/>
        </w:rPr>
        <w:t>дисциплины</w:t>
      </w:r>
      <w:r w:rsidRPr="0040170E">
        <w:rPr>
          <w:rFonts w:ascii="Times New Roman" w:hAnsi="Times New Roman"/>
          <w:sz w:val="24"/>
          <w:szCs w:val="24"/>
        </w:rPr>
        <w:t xml:space="preserve"> - </w:t>
      </w:r>
      <w:r w:rsidRPr="0040170E"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овладения обучающимися практических умений в </w:t>
      </w:r>
      <w:r w:rsidR="002606B6" w:rsidRPr="002606B6">
        <w:rPr>
          <w:rFonts w:ascii="Times New Roman" w:hAnsi="Times New Roman"/>
          <w:sz w:val="24"/>
          <w:szCs w:val="24"/>
          <w:shd w:val="clear" w:color="auto" w:fill="FFFFFF"/>
        </w:rPr>
        <w:t xml:space="preserve">области </w:t>
      </w:r>
      <w:r w:rsidR="002606B6">
        <w:rPr>
          <w:rFonts w:ascii="Times New Roman" w:hAnsi="Times New Roman"/>
          <w:sz w:val="24"/>
          <w:szCs w:val="24"/>
          <w:shd w:val="clear" w:color="auto" w:fill="FFFFFF"/>
        </w:rPr>
        <w:t>формирования туристских маршрутов.</w:t>
      </w:r>
    </w:p>
    <w:p w14:paraId="2619AD97" w14:textId="77777777" w:rsidR="00467F02" w:rsidRPr="002606B6" w:rsidRDefault="00467F02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606B6">
        <w:rPr>
          <w:rFonts w:ascii="Times New Roman" w:hAnsi="Times New Roman"/>
          <w:sz w:val="24"/>
          <w:szCs w:val="24"/>
        </w:rPr>
        <w:t>Задачи:</w:t>
      </w:r>
    </w:p>
    <w:p w14:paraId="42253F04" w14:textId="77777777" w:rsidR="002606B6" w:rsidRPr="002606B6" w:rsidRDefault="002606B6" w:rsidP="0080187D">
      <w:pPr>
        <w:numPr>
          <w:ilvl w:val="0"/>
          <w:numId w:val="7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</w:t>
      </w:r>
      <w:r w:rsidRPr="002606B6">
        <w:rPr>
          <w:rFonts w:ascii="Times New Roman" w:hAnsi="Times New Roman"/>
          <w:sz w:val="24"/>
          <w:szCs w:val="24"/>
        </w:rPr>
        <w:t>анализу и использованию информации, необходимой для осуществления туристской деятельности;</w:t>
      </w: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29EF4908" w14:textId="77777777" w:rsidR="002606B6" w:rsidRPr="002606B6" w:rsidRDefault="002606B6" w:rsidP="0080187D">
      <w:pPr>
        <w:numPr>
          <w:ilvl w:val="0"/>
          <w:numId w:val="7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разработке </w:t>
      </w:r>
      <w:proofErr w:type="spellStart"/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>турмаршрутов</w:t>
      </w:r>
      <w:proofErr w:type="spellEnd"/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 xml:space="preserve"> с использованием современных технологий;</w:t>
      </w:r>
    </w:p>
    <w:p w14:paraId="5BD183CF" w14:textId="77777777" w:rsidR="00467F02" w:rsidRPr="002606B6" w:rsidRDefault="00467F02" w:rsidP="0080187D">
      <w:pPr>
        <w:numPr>
          <w:ilvl w:val="0"/>
          <w:numId w:val="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606B6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формирование у обучающихся умений разрабатывать инновационные предложения для клиентов.</w:t>
      </w:r>
    </w:p>
    <w:p w14:paraId="0FBA761E" w14:textId="77777777" w:rsidR="002606B6" w:rsidRPr="0040170E" w:rsidRDefault="002606B6" w:rsidP="0080187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7F520F2C" w14:textId="77777777" w:rsidR="00467F02" w:rsidRPr="0040170E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0A1D069F" w14:textId="77777777" w:rsidR="00467F02" w:rsidRPr="0040170E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983"/>
        <w:gridCol w:w="1960"/>
        <w:gridCol w:w="1179"/>
        <w:gridCol w:w="1944"/>
        <w:gridCol w:w="2124"/>
        <w:gridCol w:w="1522"/>
      </w:tblGrid>
      <w:tr w:rsidR="00467F02" w:rsidRPr="00C825EF" w14:paraId="00334B5A" w14:textId="77777777" w:rsidTr="00FC45B3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93AA27" w14:textId="77777777" w:rsidR="00467F02" w:rsidRPr="00C825EF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F349F9" w14:textId="77777777" w:rsidR="00467F02" w:rsidRPr="00C825EF" w:rsidRDefault="00467F02" w:rsidP="0080187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69AAF3" w14:textId="77777777" w:rsidR="00467F02" w:rsidRPr="00C825EF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D00FC9" w14:textId="77777777" w:rsidR="00467F02" w:rsidRPr="00C825EF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FA4DE4" w14:textId="77777777" w:rsidR="00467F02" w:rsidRPr="00C825EF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8ADC54" w14:textId="77777777" w:rsidR="00467F02" w:rsidRPr="00C825EF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B36EB8" w:rsidRPr="00C825EF" w14:paraId="48DB42D9" w14:textId="77777777" w:rsidTr="001C6723">
        <w:trPr>
          <w:trHeight w:val="3490"/>
        </w:trPr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DE5E16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lastRenderedPageBreak/>
              <w:t>ОР. 2</w:t>
            </w:r>
          </w:p>
          <w:p w14:paraId="4FCC5A25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AB11BC" w14:textId="77777777" w:rsidR="00B36EB8" w:rsidRPr="00C825EF" w:rsidRDefault="00B36EB8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825EF"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D44066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 w:rsidRPr="00C825EF">
              <w:rPr>
                <w:rFonts w:ascii="Times New Roman" w:hAnsi="Times New Roman"/>
              </w:rPr>
              <w:t xml:space="preserve">ОР. </w:t>
            </w:r>
            <w:r w:rsidR="001C6723">
              <w:rPr>
                <w:rFonts w:ascii="Times New Roman" w:hAnsi="Times New Roman"/>
              </w:rPr>
              <w:t>2</w:t>
            </w:r>
            <w:r w:rsidRPr="00C825EF">
              <w:rPr>
                <w:rFonts w:ascii="Times New Roman" w:hAnsi="Times New Roman"/>
              </w:rPr>
              <w:t>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7607F" w14:textId="77777777" w:rsidR="00B36EB8" w:rsidRPr="00C825EF" w:rsidRDefault="00B36EB8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Демонстрирует навыки по разработке программ обслуживания потребителей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0FDC100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ПК-9 - готовность к применению инновационных технологий в туристской деятельности и новых форм обслуживания потребителей и (или) туристов.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2072C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Кейс-задание</w:t>
            </w:r>
          </w:p>
          <w:p w14:paraId="373A0B96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</w:tr>
      <w:tr w:rsidR="00B36EB8" w:rsidRPr="0040170E" w14:paraId="31D49BF6" w14:textId="77777777" w:rsidTr="00282412">
        <w:trPr>
          <w:trHeight w:val="1979"/>
        </w:trPr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A05201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76BBAC" w14:textId="77777777" w:rsidR="00B36EB8" w:rsidRPr="00C825EF" w:rsidRDefault="00B36EB8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0A57A6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ОР.2-</w:t>
            </w:r>
            <w:r w:rsidR="001C6723">
              <w:rPr>
                <w:rFonts w:ascii="Times New Roman" w:hAnsi="Times New Roman"/>
              </w:rPr>
              <w:t>2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D174EA" w14:textId="77777777" w:rsidR="00B36EB8" w:rsidRPr="00C825EF" w:rsidRDefault="00B36EB8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Демонстрирует умения разрабатывать с использованием новых технологий туристский продукт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7F075A" w14:textId="77777777" w:rsidR="00B36EB8" w:rsidRPr="00C825EF" w:rsidRDefault="00B36EB8" w:rsidP="0080187D">
            <w:pPr>
              <w:pStyle w:val="af"/>
              <w:tabs>
                <w:tab w:val="clear" w:pos="4677"/>
                <w:tab w:val="clear" w:pos="9355"/>
                <w:tab w:val="center" w:pos="4153"/>
                <w:tab w:val="right" w:pos="8306"/>
              </w:tabs>
              <w:spacing w:line="276" w:lineRule="auto"/>
              <w:jc w:val="both"/>
              <w:rPr>
                <w:rFonts w:ascii="Times New Roman" w:hAnsi="Times New Roman"/>
                <w:lang w:eastAsia="x-none"/>
              </w:rPr>
            </w:pPr>
            <w:r w:rsidRPr="00C825EF">
              <w:rPr>
                <w:rFonts w:ascii="Times New Roman" w:hAnsi="Times New Roman"/>
                <w:lang w:eastAsia="x-none"/>
              </w:rPr>
              <w:t>ОПК-2 - способность к разработке туристского продукта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9F970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Кейс-задание</w:t>
            </w:r>
          </w:p>
          <w:p w14:paraId="36F30D30" w14:textId="77777777" w:rsidR="00B36EB8" w:rsidRPr="00C825EF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Комплект</w:t>
            </w:r>
          </w:p>
          <w:p w14:paraId="254DB990" w14:textId="77777777" w:rsidR="00B36EB8" w:rsidRPr="0040170E" w:rsidRDefault="00B36EB8" w:rsidP="0080187D">
            <w:pPr>
              <w:spacing w:after="0"/>
              <w:rPr>
                <w:rFonts w:ascii="Times New Roman" w:hAnsi="Times New Roman"/>
              </w:rPr>
            </w:pPr>
            <w:r w:rsidRPr="00C825EF">
              <w:rPr>
                <w:rFonts w:ascii="Times New Roman" w:hAnsi="Times New Roman"/>
              </w:rPr>
              <w:t>тестовых заданий</w:t>
            </w:r>
          </w:p>
        </w:tc>
      </w:tr>
    </w:tbl>
    <w:p w14:paraId="446FED41" w14:textId="77777777" w:rsidR="00467F02" w:rsidRPr="0040170E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4EDBBFF" w14:textId="77777777" w:rsidR="00467F02" w:rsidRPr="00E2581D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2581D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F51CFE5" w14:textId="77777777" w:rsidR="00467F02" w:rsidRPr="00E2581D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2581D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45" w:type="pct"/>
        <w:tblLayout w:type="fixed"/>
        <w:tblLook w:val="0000" w:firstRow="0" w:lastRow="0" w:firstColumn="0" w:lastColumn="0" w:noHBand="0" w:noVBand="0"/>
      </w:tblPr>
      <w:tblGrid>
        <w:gridCol w:w="4009"/>
        <w:gridCol w:w="849"/>
        <w:gridCol w:w="848"/>
        <w:gridCol w:w="1400"/>
        <w:gridCol w:w="1225"/>
        <w:gridCol w:w="1274"/>
      </w:tblGrid>
      <w:tr w:rsidR="00467F02" w:rsidRPr="00E2581D" w14:paraId="022B37EE" w14:textId="77777777" w:rsidTr="00085141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0A16F1E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308D2B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A47818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A03558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467F02" w:rsidRPr="00E2581D" w14:paraId="018A1EEC" w14:textId="77777777" w:rsidTr="00085141">
        <w:trPr>
          <w:trHeight w:val="533"/>
        </w:trPr>
        <w:tc>
          <w:tcPr>
            <w:tcW w:w="39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0D5976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2DDFF5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58D8C" w14:textId="77777777" w:rsidR="00467F02" w:rsidRPr="00E2581D" w:rsidRDefault="00467F02" w:rsidP="0080187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77442200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D95AA8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778DDD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7F02" w:rsidRPr="00E2581D" w14:paraId="090083CC" w14:textId="77777777" w:rsidTr="00085141">
        <w:trPr>
          <w:trHeight w:val="1"/>
        </w:trPr>
        <w:tc>
          <w:tcPr>
            <w:tcW w:w="39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0E9BA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A33B92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311B75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7174E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5EB95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B8601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67F02" w:rsidRPr="00E2581D" w14:paraId="4CB90890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CCDBC2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2606B6" w:rsidRPr="002606B6">
              <w:rPr>
                <w:rFonts w:ascii="Times New Roman" w:hAnsi="Times New Roman"/>
                <w:b/>
                <w:bCs/>
                <w:sz w:val="24"/>
                <w:szCs w:val="24"/>
              </w:rPr>
              <w:t>Разработка туристических маршрутов и формирование туристических программ</w:t>
            </w:r>
            <w:r w:rsidR="002606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обслуживания клиентов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179997" w14:textId="77777777" w:rsidR="00467F02" w:rsidRPr="002606B6" w:rsidRDefault="002606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6BEFED" w14:textId="69BD6916" w:rsidR="00467F02" w:rsidRPr="008043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E0282B" w14:textId="72388A1E" w:rsidR="00467F02" w:rsidRPr="008043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71E7FE" w14:textId="37C97602" w:rsidR="00467F02" w:rsidRPr="0005130C" w:rsidRDefault="0005130C" w:rsidP="008043B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043B6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DC41A" w14:textId="77777777" w:rsidR="00467F02" w:rsidRPr="0005130C" w:rsidRDefault="0005130C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  <w:r w:rsidR="0028241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  <w:tr w:rsidR="00467F02" w:rsidRPr="00E2581D" w14:paraId="5B6CCE51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8A6489" w14:textId="77777777" w:rsidR="00467F02" w:rsidRPr="002606B6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2606B6" w:rsidRPr="002606B6">
              <w:rPr>
                <w:rFonts w:ascii="Times New Roman" w:hAnsi="Times New Roman"/>
                <w:sz w:val="24"/>
                <w:szCs w:val="24"/>
              </w:rPr>
              <w:t>Технология разработки маршрутов и формирования туров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FCF02" w14:textId="77777777" w:rsidR="00467F02" w:rsidRPr="002606B6" w:rsidRDefault="002606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F567A7" w14:textId="0C7EF41E" w:rsidR="00467F02" w:rsidRPr="008043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64908" w14:textId="77777777" w:rsidR="00467F02" w:rsidRPr="0005130C" w:rsidRDefault="0005130C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CB02A" w14:textId="3F7B4E59" w:rsidR="00467F02" w:rsidRPr="0005130C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7F29A0" w14:textId="77777777" w:rsidR="00467F02" w:rsidRPr="0005130C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</w:tr>
      <w:tr w:rsidR="00467F02" w:rsidRPr="00E2581D" w14:paraId="127114B2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33E88B" w14:textId="77777777" w:rsidR="00467F02" w:rsidRPr="002606B6" w:rsidRDefault="00467F02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2606B6" w:rsidRPr="002606B6">
              <w:rPr>
                <w:rFonts w:ascii="Times New Roman" w:hAnsi="Times New Roman"/>
                <w:sz w:val="24"/>
                <w:szCs w:val="24"/>
              </w:rPr>
              <w:t>Организация и технология работы с партнерами 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D04A5" w14:textId="77777777" w:rsidR="00467F02" w:rsidRPr="002606B6" w:rsidRDefault="002606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581A5D" w14:textId="15751D15" w:rsidR="00467F02" w:rsidRPr="0005130C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F83555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2C5A9" w14:textId="6AC68484" w:rsidR="00467F02" w:rsidRPr="0005130C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05BEAF" w14:textId="2FC75849" w:rsidR="00467F02" w:rsidRPr="0005130C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</w:tr>
      <w:tr w:rsidR="002606B6" w:rsidRPr="00E2581D" w14:paraId="7A336AF1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3B154" w14:textId="77777777" w:rsidR="002606B6" w:rsidRPr="002606B6" w:rsidRDefault="002606B6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06B6">
              <w:rPr>
                <w:rFonts w:ascii="Times New Roman" w:hAnsi="Times New Roman"/>
                <w:sz w:val="24"/>
                <w:szCs w:val="24"/>
              </w:rPr>
              <w:t>Тема 1.3 Организация и технология работы с клиентом 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26B3FD" w14:textId="77777777" w:rsidR="002606B6" w:rsidRPr="002606B6" w:rsidRDefault="002606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D3CDE6" w14:textId="3D4B6D23" w:rsidR="002606B6" w:rsidRPr="002606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8EB3FD" w14:textId="77777777" w:rsidR="002606B6" w:rsidRDefault="0005130C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BDD08" w14:textId="77777777" w:rsidR="002606B6" w:rsidRPr="002606B6" w:rsidRDefault="0005130C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7B59DE" w14:textId="524B3430" w:rsidR="002606B6" w:rsidRPr="002606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</w:tr>
      <w:tr w:rsidR="00282412" w:rsidRPr="00E2581D" w14:paraId="0597A252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AA2D4" w14:textId="77777777" w:rsidR="00282412" w:rsidRPr="002606B6" w:rsidRDefault="00282412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655B7C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736DEC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CFAB0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9E078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652DB7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467F02" w:rsidRPr="006C2DEA" w14:paraId="1F0351CD" w14:textId="77777777" w:rsidTr="00085141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AD94A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AEB9E2" w14:textId="77777777" w:rsidR="00467F02" w:rsidRPr="002606B6" w:rsidRDefault="002606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DF051" w14:textId="5683A03C" w:rsidR="00467F02" w:rsidRPr="002606B6" w:rsidRDefault="008043B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90566" w14:textId="77777777" w:rsidR="00467F02" w:rsidRPr="00E2581D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1202D" w14:textId="2DCCB37A" w:rsidR="00467F02" w:rsidRPr="0005130C" w:rsidRDefault="0005130C" w:rsidP="008043B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  <w:r w:rsidR="008043B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C3D95" w14:textId="77777777" w:rsidR="00467F02" w:rsidRPr="0005130C" w:rsidRDefault="0005130C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14:paraId="5D65E2B0" w14:textId="77777777" w:rsidR="00467F02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8B66323" w14:textId="77777777" w:rsidR="00467F02" w:rsidRPr="00927877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78061073" w14:textId="77777777" w:rsidR="00467F02" w:rsidRDefault="00467F02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927877">
        <w:rPr>
          <w:rFonts w:ascii="Times New Roman" w:hAnsi="Times New Roman"/>
          <w:sz w:val="24"/>
          <w:szCs w:val="24"/>
        </w:rPr>
        <w:tab/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</w:t>
      </w:r>
      <w:r>
        <w:rPr>
          <w:rFonts w:ascii="Times New Roman" w:hAnsi="Times New Roman"/>
          <w:iCs/>
          <w:sz w:val="24"/>
          <w:szCs w:val="24"/>
          <w:lang w:eastAsia="ru-RU"/>
        </w:rPr>
        <w:t>я</w:t>
      </w:r>
      <w:r w:rsidRPr="00AB4D6C">
        <w:rPr>
          <w:rFonts w:ascii="Times New Roman" w:hAnsi="Times New Roman"/>
          <w:iCs/>
          <w:sz w:val="24"/>
          <w:szCs w:val="24"/>
          <w:lang w:eastAsia="ru-RU"/>
        </w:rPr>
        <w:t xml:space="preserve"> проблемного обучения, проектный метод, интерактивные методы обучения.</w:t>
      </w:r>
    </w:p>
    <w:p w14:paraId="1BB20AB5" w14:textId="77777777" w:rsidR="00467F02" w:rsidRPr="006C2DEA" w:rsidRDefault="00467F02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14:paraId="18519035" w14:textId="77777777" w:rsidR="00467F02" w:rsidRPr="00927877" w:rsidRDefault="00467F02" w:rsidP="0080187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78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2150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C15FB8D" w14:textId="77777777" w:rsidR="00467F02" w:rsidRPr="00927877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27877">
        <w:rPr>
          <w:rFonts w:ascii="Times New Roman" w:hAnsi="Times New Roman"/>
          <w:bCs/>
          <w:i/>
          <w:sz w:val="24"/>
          <w:szCs w:val="24"/>
        </w:rPr>
        <w:t>6.1. Рейтинг-план</w:t>
      </w:r>
      <w:r w:rsidR="002150B9">
        <w:rPr>
          <w:rFonts w:ascii="Times New Roman" w:hAnsi="Times New Roman"/>
          <w:bCs/>
          <w:i/>
          <w:sz w:val="24"/>
          <w:szCs w:val="24"/>
        </w:rPr>
        <w:t xml:space="preserve"> (</w:t>
      </w:r>
      <w:r w:rsidR="00282412">
        <w:rPr>
          <w:rFonts w:ascii="Times New Roman" w:hAnsi="Times New Roman"/>
          <w:bCs/>
          <w:i/>
          <w:sz w:val="24"/>
          <w:szCs w:val="24"/>
        </w:rPr>
        <w:t xml:space="preserve">по </w:t>
      </w:r>
      <w:r w:rsidR="002150B9">
        <w:rPr>
          <w:rFonts w:ascii="Times New Roman" w:hAnsi="Times New Roman"/>
          <w:bCs/>
          <w:i/>
          <w:sz w:val="24"/>
          <w:szCs w:val="24"/>
        </w:rPr>
        <w:t>дисциплин</w:t>
      </w:r>
      <w:r w:rsidR="00282412">
        <w:rPr>
          <w:rFonts w:ascii="Times New Roman" w:hAnsi="Times New Roman"/>
          <w:bCs/>
          <w:i/>
          <w:sz w:val="24"/>
          <w:szCs w:val="24"/>
        </w:rPr>
        <w:t>е</w:t>
      </w:r>
      <w:r w:rsidR="002150B9">
        <w:rPr>
          <w:rFonts w:ascii="Times New Roman" w:hAnsi="Times New Roman"/>
          <w:bCs/>
          <w:i/>
          <w:sz w:val="24"/>
          <w:szCs w:val="24"/>
        </w:rPr>
        <w:t>)</w:t>
      </w:r>
    </w:p>
    <w:p w14:paraId="42600FD6" w14:textId="77777777" w:rsidR="00467F02" w:rsidRPr="00927877" w:rsidRDefault="00467F02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6"/>
        <w:gridCol w:w="1186"/>
        <w:gridCol w:w="633"/>
        <w:gridCol w:w="1346"/>
        <w:gridCol w:w="1892"/>
        <w:gridCol w:w="1256"/>
        <w:gridCol w:w="1120"/>
        <w:gridCol w:w="844"/>
        <w:gridCol w:w="844"/>
      </w:tblGrid>
      <w:tr w:rsidR="00467F02" w:rsidRPr="00927877" w14:paraId="0F4F9067" w14:textId="77777777" w:rsidTr="0005130C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7A4C66BF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00E9DB4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BC4E705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BDF827C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89D9675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0A1BDF4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(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 w:rsidRPr="00AA2561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00FD00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8F6CE27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467F02" w:rsidRPr="00927877" w14:paraId="59B10A39" w14:textId="77777777" w:rsidTr="0005130C">
        <w:trPr>
          <w:trHeight w:val="300"/>
        </w:trPr>
        <w:tc>
          <w:tcPr>
            <w:tcW w:w="4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377E9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C2433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8058A6C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C3F88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03E0646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68351F1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6EB7254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18DD855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467F02" w:rsidRPr="00927877" w14:paraId="65E7791A" w14:textId="77777777" w:rsidTr="0005130C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E20246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7E21E7" w14:textId="77777777" w:rsidR="00467F02" w:rsidRPr="00AA2561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2581D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="0005130C" w:rsidRPr="002606B6">
              <w:rPr>
                <w:rFonts w:ascii="Times New Roman" w:hAnsi="Times New Roman"/>
                <w:b/>
                <w:bCs/>
                <w:sz w:val="24"/>
                <w:szCs w:val="24"/>
              </w:rPr>
              <w:t>Разработка туристических маршрутов и формирование туристических программ</w:t>
            </w:r>
            <w:r w:rsidR="0005130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обслуживания клиентов</w:t>
            </w:r>
          </w:p>
        </w:tc>
      </w:tr>
      <w:tr w:rsidR="00E95FF4" w:rsidRPr="00927877" w14:paraId="0A482BB1" w14:textId="77777777" w:rsidTr="0005130C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1DC0A5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7470DB" w14:textId="77777777" w:rsidR="00E95FF4" w:rsidRDefault="00E95FF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3A1A3F3A" w14:textId="77777777" w:rsidR="00E95FF4" w:rsidRPr="00AA2561" w:rsidRDefault="00E95FF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F85A5B" w14:textId="77777777" w:rsidR="00E95FF4" w:rsidRPr="00AA2561" w:rsidRDefault="00E95FF4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AF1713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14E85A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5-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22A43B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203359D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02C9B22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95FF4" w:rsidRPr="00927877" w14:paraId="04D8555E" w14:textId="77777777" w:rsidTr="00A653FE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DC0CB98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F32BA" w14:textId="77777777" w:rsidR="00E95FF4" w:rsidRPr="00AA2561" w:rsidRDefault="00E95FF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59DF5D" w14:textId="77777777" w:rsidR="00E95FF4" w:rsidRPr="00AA2561" w:rsidRDefault="00E95FF4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DACBCC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Контекстное задание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C94939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0AC9C7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EBA85D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3A6E628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95FF4" w:rsidRPr="00927877" w14:paraId="0728E99B" w14:textId="77777777" w:rsidTr="00A653FE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4F998A" w14:textId="77777777" w:rsidR="00E95FF4" w:rsidRPr="00AA2561" w:rsidRDefault="00E95FF4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C22B48" w14:textId="77777777" w:rsidR="00E95FF4" w:rsidRPr="00AA2561" w:rsidRDefault="00E95FF4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035593" w14:textId="77777777" w:rsidR="00E95FF4" w:rsidRPr="00AA2561" w:rsidRDefault="00E95FF4" w:rsidP="0080187D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A2561">
              <w:rPr>
                <w:rFonts w:ascii="Times New Roman" w:hAnsi="Times New Roman"/>
                <w:sz w:val="24"/>
                <w:szCs w:val="24"/>
                <w:lang w:eastAsia="ru-RU"/>
              </w:rPr>
              <w:t>Защита учебного проекта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F6E23D" w14:textId="77777777" w:rsidR="00E95FF4" w:rsidRPr="00AA2561" w:rsidRDefault="00E95FF4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Задание для учебного проекта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51FEFA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AF74DE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233D64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F70FE1" w14:textId="77777777" w:rsidR="00E95FF4" w:rsidRPr="00AA2561" w:rsidRDefault="00E95FF4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467F02" w:rsidRPr="00927877" w14:paraId="4B873E3B" w14:textId="77777777" w:rsidTr="0005130C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96A1F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D1806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39297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9BAB0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BCBB3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E428317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8AC0D4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467F02" w:rsidRPr="00927877" w14:paraId="147BBD39" w14:textId="77777777" w:rsidTr="0005130C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6B2F8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C376D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</w:t>
            </w:r>
            <w:r w:rsidR="00282412">
              <w:rPr>
                <w:rFonts w:ascii="Times New Roman" w:hAnsi="Times New Roman"/>
                <w:i/>
                <w:sz w:val="24"/>
                <w:szCs w:val="24"/>
              </w:rPr>
              <w:t xml:space="preserve"> с оценкой</w:t>
            </w:r>
            <w:r w:rsidRPr="00927877">
              <w:rPr>
                <w:rFonts w:ascii="Times New Roman" w:hAnsi="Times New Roman"/>
                <w:i/>
                <w:sz w:val="24"/>
                <w:szCs w:val="24"/>
              </w:rPr>
              <w:t>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B70619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71BB15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22F1D8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9A49D71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B38FE2C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2787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67F02" w:rsidRPr="006C2DEA" w14:paraId="78CEE0EE" w14:textId="77777777" w:rsidTr="0005130C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6E203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E970AC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943952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67D987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10E89D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B876F8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6B9012F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6F0992" w14:textId="77777777" w:rsidR="00467F02" w:rsidRPr="00927877" w:rsidRDefault="00467F0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7877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39801D3" w14:textId="77777777" w:rsidR="00467F02" w:rsidRDefault="00467F02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698AD3B1" w14:textId="77777777" w:rsidR="00A04680" w:rsidRDefault="00A04680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DE8178D" w14:textId="77777777" w:rsidR="00A04680" w:rsidRPr="00442630" w:rsidRDefault="00A04680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 w:rsidRPr="00A0468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4426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40"/>
        <w:gridCol w:w="1673"/>
        <w:gridCol w:w="1672"/>
        <w:gridCol w:w="1672"/>
        <w:gridCol w:w="1119"/>
        <w:gridCol w:w="842"/>
        <w:gridCol w:w="806"/>
      </w:tblGrid>
      <w:tr w:rsidR="00A04680" w:rsidRPr="00442630" w14:paraId="4CF7491A" w14:textId="77777777" w:rsidTr="005469ED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BDC456E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605231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E1BB6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7B9DCF9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6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5F1DB8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C03C67B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27E21DB9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(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-</w:t>
            </w:r>
            <w:r w:rsidRPr="00442630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9B0F29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11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5FA16046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A04680" w:rsidRPr="00442630" w14:paraId="12B46298" w14:textId="77777777" w:rsidTr="005469ED">
        <w:trPr>
          <w:trHeight w:val="300"/>
        </w:trPr>
        <w:tc>
          <w:tcPr>
            <w:tcW w:w="4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BC44F5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2AE5507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00C835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A0D6ADA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3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C8FF9F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0322BF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6C58C4C3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14:paraId="248162B4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5469ED" w:rsidRPr="00442630" w14:paraId="15E29A0A" w14:textId="77777777" w:rsidTr="00A653FE">
        <w:trPr>
          <w:trHeight w:val="300"/>
        </w:trPr>
        <w:tc>
          <w:tcPr>
            <w:tcW w:w="47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371479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1922BA" w14:textId="77777777" w:rsidR="005469ED" w:rsidRDefault="005469ED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2561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AA2561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2055F8F6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2-2</w:t>
            </w:r>
          </w:p>
        </w:tc>
        <w:tc>
          <w:tcPr>
            <w:tcW w:w="16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CC279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lang w:eastAsia="ru-RU"/>
              </w:rPr>
              <w:t>Планирование научно-исследовательской деятельности 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FD4BE9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60D14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0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406D29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8A8C73E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DF0470D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469ED" w:rsidRPr="00442630" w14:paraId="22D20576" w14:textId="77777777" w:rsidTr="00A653FE">
        <w:trPr>
          <w:trHeight w:val="987"/>
        </w:trPr>
        <w:tc>
          <w:tcPr>
            <w:tcW w:w="4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3C1CB8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268353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89081A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Выполнение основной части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08BE70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7EA53A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40-60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959A68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75156D5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67CF50F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5469ED" w:rsidRPr="00442630" w14:paraId="4B63CECC" w14:textId="77777777" w:rsidTr="005469ED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83E81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F2D560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076C1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bCs/>
                <w:lang w:eastAsia="ru-RU"/>
              </w:rPr>
              <w:t>Защита курсовой работы</w:t>
            </w:r>
            <w:r w:rsidRPr="00442630">
              <w:rPr>
                <w:rFonts w:ascii="Times New Roman" w:eastAsia="Times New Roman" w:hAnsi="Times New Roman"/>
                <w:lang w:eastAsia="ru-RU"/>
              </w:rPr>
              <w:t> 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088A67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Защита КР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B26569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95EBC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DE43A3A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9A7414" w14:textId="77777777" w:rsidR="005469ED" w:rsidRPr="00442630" w:rsidRDefault="005469ED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04680" w:rsidRPr="00442630" w14:paraId="79270CA9" w14:textId="77777777" w:rsidTr="005469ED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015667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5C95A6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E5A7D1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63E4B4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9A249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39CA4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FD1C69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37EA5F" w14:textId="77777777" w:rsidR="00A04680" w:rsidRPr="00442630" w:rsidRDefault="00A04680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6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A1D9A8A" w14:textId="77777777" w:rsidR="00A04680" w:rsidRDefault="00A04680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0CBE96BF" w14:textId="77777777" w:rsidR="00A04680" w:rsidRPr="006C2DEA" w:rsidRDefault="00A04680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  <w:highlight w:val="yellow"/>
        </w:rPr>
      </w:pPr>
    </w:p>
    <w:p w14:paraId="2FB77BAD" w14:textId="77777777" w:rsidR="00E55F2E" w:rsidRPr="00D35A38" w:rsidRDefault="00E55F2E" w:rsidP="0080187D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2D107563" w14:textId="77777777" w:rsidR="00E55F2E" w:rsidRPr="00D35A38" w:rsidRDefault="00E55F2E" w:rsidP="0080187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35A3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B743320" w14:textId="77777777" w:rsidR="00E55F2E" w:rsidRPr="00D35A38" w:rsidRDefault="00E55F2E" w:rsidP="0080187D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D35A3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D35A3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3DA3C7F" w14:textId="77777777" w:rsidR="00E55F2E" w:rsidRPr="0017191A" w:rsidRDefault="00E55F2E" w:rsidP="0080187D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Сухов, Р.И. Организация туристской деятельности : учебник / Р.И. Сухов. - Ростов-на-Дону : Издательство Южного федерального университета, 2016. - 267 с. : схем., табл., ил.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.: с. 228-230. - ISBN 978-5-9275-2003-9 ; То же [Электронный ресурс]. - URL: http://biblioclub.ru/index.php?page=book&amp;id=462032.</w:t>
      </w:r>
    </w:p>
    <w:p w14:paraId="464FC74D" w14:textId="77777777" w:rsidR="00E55F2E" w:rsidRPr="005344DE" w:rsidRDefault="00E55F2E" w:rsidP="0080187D">
      <w:pPr>
        <w:pStyle w:val="a5"/>
        <w:numPr>
          <w:ilvl w:val="0"/>
          <w:numId w:val="37"/>
        </w:numPr>
        <w:tabs>
          <w:tab w:val="left" w:pos="567"/>
          <w:tab w:val="left" w:pos="851"/>
          <w:tab w:val="left" w:pos="993"/>
          <w:tab w:val="left" w:pos="113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, О.А. Технология и организация туроператорской деятельности : учебное пособие / О.А.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Хайретдинова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</w:t>
      </w:r>
      <w:proofErr w:type="spellStart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-Roman" w:hAnsi="Times New Roman"/>
          <w:sz w:val="24"/>
          <w:szCs w:val="24"/>
          <w:lang w:eastAsia="ru-RU"/>
        </w:rPr>
        <w:t>. в кн. - ISBN 978-5-88469-747-8 ; То же [Электронный ресурс]. - URL: http://biblioclub.ru/index.php?page=book&amp;id=445129.</w:t>
      </w:r>
    </w:p>
    <w:p w14:paraId="7D9DB5C7" w14:textId="77777777" w:rsidR="00E55F2E" w:rsidRDefault="00E55F2E" w:rsidP="0080187D">
      <w:pPr>
        <w:tabs>
          <w:tab w:val="left" w:pos="567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-Roman" w:hAnsi="Times New Roman"/>
          <w:sz w:val="24"/>
          <w:szCs w:val="24"/>
          <w:lang w:eastAsia="ru-RU"/>
        </w:rPr>
      </w:pPr>
    </w:p>
    <w:p w14:paraId="26538735" w14:textId="77777777" w:rsidR="00E55F2E" w:rsidRPr="0040170E" w:rsidRDefault="00E55F2E" w:rsidP="0080187D">
      <w:pPr>
        <w:tabs>
          <w:tab w:val="left" w:pos="142"/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6D76D617" w14:textId="77777777" w:rsidR="00E55F2E" w:rsidRPr="00F44F0B" w:rsidRDefault="00E55F2E" w:rsidP="0080187D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1. </w:t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Горохов, С.А. Общая экономическая, социальная и политическая география : учебное пособие / С.А. Горохов, Н.Н.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Роготень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- Москва : Юнити-Дана, 2015. - 271 с. - (Практический курс).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217-218 - ISBN 978-5-238-02121-8 ; То же [Электронный ресурс]. - URL: http://biblioclub.ru/index.php?page=book&amp;id=117040</w:t>
      </w:r>
    </w:p>
    <w:p w14:paraId="03002865" w14:textId="77777777" w:rsidR="00E55F2E" w:rsidRPr="0040170E" w:rsidRDefault="00E55F2E" w:rsidP="0080187D">
      <w:pPr>
        <w:tabs>
          <w:tab w:val="left" w:pos="142"/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>2.</w:t>
      </w:r>
      <w:r w:rsidRPr="00F44F0B">
        <w:rPr>
          <w:rFonts w:ascii="Times New Roman" w:eastAsia="Times New Roman" w:hAnsi="Times New Roman" w:cstheme="minorBidi"/>
          <w:sz w:val="24"/>
          <w:szCs w:val="24"/>
          <w:lang w:eastAsia="ru-RU"/>
        </w:rPr>
        <w:tab/>
      </w:r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Воскресенский, В.Ю. Международный туризм : учебное пособие / В.Ю. Воскресенский. - 2-е изд.,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перераб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 xml:space="preserve">. и доп. - Москва : Юнити-Дана, 2015. - 462 с. : ил., табл., схемы - </w:t>
      </w:r>
      <w:proofErr w:type="spellStart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Библиогр</w:t>
      </w:r>
      <w:proofErr w:type="spellEnd"/>
      <w:r w:rsidRPr="0017191A">
        <w:rPr>
          <w:rFonts w:ascii="Times New Roman" w:eastAsia="Times New Roman" w:hAnsi="Times New Roman" w:cstheme="minorBidi"/>
          <w:sz w:val="24"/>
          <w:szCs w:val="24"/>
          <w:lang w:eastAsia="ru-RU"/>
        </w:rPr>
        <w:t>.: с. 419-423. - ISBN 978-5-238-01456-2 ; То же [Электронный ресурс]. - URL: http://biblioclub.ru/index.php?page=book&amp;id=114800</w:t>
      </w:r>
    </w:p>
    <w:p w14:paraId="381A5DDE" w14:textId="77777777" w:rsidR="00E55F2E" w:rsidRPr="0040170E" w:rsidRDefault="00E55F2E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68FE9D0" w14:textId="77777777" w:rsidR="00E55F2E" w:rsidRPr="00214678" w:rsidRDefault="00E55F2E" w:rsidP="0080187D">
      <w:pPr>
        <w:pStyle w:val="a5"/>
        <w:numPr>
          <w:ilvl w:val="1"/>
          <w:numId w:val="18"/>
        </w:numPr>
        <w:tabs>
          <w:tab w:val="left" w:pos="567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Перова Т.В. Организация сферы туризма: Учеб.-</w:t>
      </w:r>
      <w:proofErr w:type="spellStart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метод.пособие</w:t>
      </w:r>
      <w:proofErr w:type="spellEnd"/>
      <w:r w:rsidRPr="00214678">
        <w:rPr>
          <w:rFonts w:ascii="Times New Roman" w:eastAsia="Times New Roman" w:hAnsi="Times New Roman"/>
          <w:sz w:val="24"/>
          <w:szCs w:val="24"/>
          <w:lang w:eastAsia="ru-RU"/>
        </w:rPr>
        <w:t>. - Нижний Новгород: НГПУ, 2015</w:t>
      </w:r>
    </w:p>
    <w:p w14:paraId="3A09AB14" w14:textId="77777777" w:rsidR="00E55F2E" w:rsidRPr="005344DE" w:rsidRDefault="00E55F2E" w:rsidP="0080187D">
      <w:pPr>
        <w:tabs>
          <w:tab w:val="left" w:pos="567"/>
          <w:tab w:val="left" w:pos="851"/>
          <w:tab w:val="left" w:pos="1134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F4E1EE" w14:textId="77777777" w:rsidR="00E55F2E" w:rsidRPr="0040170E" w:rsidRDefault="00E55F2E" w:rsidP="0080187D">
      <w:pPr>
        <w:tabs>
          <w:tab w:val="left" w:pos="851"/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0170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774BBE7" w14:textId="0C75BAA4" w:rsidR="00E55F2E" w:rsidRDefault="00E55F2E" w:rsidP="0080187D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Трухачев, А.В. Туризм. Введение в туризм : учебник / А.В. Трухач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ев, И.В.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Таранова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- Ставрополь</w:t>
      </w:r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Ставропольский государственный аграрный университет, 2013. - 396 с. - ISBN 978-5-59596-0862-0 ; То же [Электронный ресурс]. - URL: </w:t>
      </w:r>
      <w:hyperlink r:id="rId26" w:history="1">
        <w:r w:rsidRPr="005822C2">
          <w:rPr>
            <w:rStyle w:val="af8"/>
            <w:rFonts w:ascii="Times New Roman" w:eastAsia="Times New Roman" w:hAnsi="Times New Roman"/>
            <w:bCs/>
            <w:sz w:val="24"/>
            <w:szCs w:val="24"/>
            <w:lang w:eastAsia="ru-RU"/>
          </w:rPr>
          <w:t>http://biblioclub.ru/index.php?page=book&amp;id=233099</w:t>
        </w:r>
      </w:hyperlink>
      <w:r w:rsidRPr="00214678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7412EB59" w14:textId="77777777" w:rsidR="00E55F2E" w:rsidRPr="00E55F2E" w:rsidRDefault="0005130C" w:rsidP="0080187D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Лебедева Т.Е., Егоров Е.Е. Разработка туристических маршрутов и программ [Электронный ресурс]: сетевой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электр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учеб.-метод. комплекс/ Т.Е. Лебедева, Е.Е. Егоров;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Ниж.гос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педаг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ун-т им.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К.Минина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: офиц. сайт. – Режим доступа: </w:t>
      </w:r>
      <w:r w:rsidR="00E55F2E"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https://edu.mininuniver.ru/course/view.php?id=650</w:t>
      </w:r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для доступа к ресурсу необходима авторизация –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Загл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с экрана.</w:t>
      </w:r>
    </w:p>
    <w:p w14:paraId="5674DC45" w14:textId="744AC921" w:rsidR="0005130C" w:rsidRPr="00E55F2E" w:rsidRDefault="0005130C" w:rsidP="0080187D">
      <w:pPr>
        <w:pStyle w:val="a5"/>
        <w:numPr>
          <w:ilvl w:val="2"/>
          <w:numId w:val="18"/>
        </w:numPr>
        <w:tabs>
          <w:tab w:val="left" w:pos="426"/>
          <w:tab w:val="left" w:pos="851"/>
          <w:tab w:val="left" w:pos="916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8"/>
          <w:rFonts w:ascii="Times New Roman" w:eastAsia="Times New Roman" w:hAnsi="Times New Roman"/>
          <w:bCs/>
          <w:color w:val="auto"/>
          <w:sz w:val="24"/>
          <w:szCs w:val="24"/>
          <w:u w:val="none"/>
          <w:lang w:eastAsia="ru-RU"/>
        </w:rPr>
      </w:pPr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Лебедева Т.Е., Егоров Е.Е. Разработка туристических маршрутов и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программ.Курсовая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 работа [Электронный ресурс]: сетевой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электр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учеб.-метод. комплекс/ Т.Е. Лебедева, Е.Е. Егоров;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Ниж.гос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педаг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. ун-т им.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К.Минина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: офиц. сайт. – Режим </w:t>
      </w:r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lastRenderedPageBreak/>
        <w:t xml:space="preserve">доступа: </w:t>
      </w:r>
      <w:hyperlink r:id="rId27" w:history="1">
        <w:r w:rsidR="00E55F2E" w:rsidRPr="00E55F2E">
          <w:rPr>
            <w:rStyle w:val="af8"/>
            <w:rFonts w:ascii="Times New Roman" w:hAnsi="Times New Roman" w:cs="Times New Roman"/>
            <w:sz w:val="24"/>
            <w:szCs w:val="24"/>
          </w:rPr>
          <w:t>https://edu.mininuniver.ru/course/view.php?id=651</w:t>
        </w:r>
      </w:hyperlink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 xml:space="preserve">, для доступа к ресурсу необходима авторизация – </w:t>
      </w:r>
      <w:proofErr w:type="spellStart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Загл</w:t>
      </w:r>
      <w:proofErr w:type="spellEnd"/>
      <w:r w:rsidRPr="00E55F2E">
        <w:rPr>
          <w:rStyle w:val="af8"/>
          <w:rFonts w:ascii="Times New Roman" w:eastAsia="Times New Roman" w:hAnsi="Times New Roman" w:cs="Times New Roman"/>
          <w:bCs/>
          <w:color w:val="auto"/>
          <w:sz w:val="24"/>
          <w:szCs w:val="24"/>
          <w:u w:val="none"/>
          <w:lang w:eastAsia="ru-RU"/>
        </w:rPr>
        <w:t>. с экрана.</w:t>
      </w:r>
    </w:p>
    <w:p w14:paraId="5C332FDC" w14:textId="77777777" w:rsidR="00467F02" w:rsidRPr="00E55F2E" w:rsidRDefault="00467F02" w:rsidP="0080187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2C0013C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AFC2D5F" w14:textId="77777777" w:rsidR="00467F02" w:rsidRPr="0040170E" w:rsidRDefault="00467F02" w:rsidP="0080187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0170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7654F6F" w14:textId="77777777" w:rsidR="00467F02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4A51876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0170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5CA8371D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6D7D95F9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A8B09FB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30ACD2E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06E463D" w14:textId="77777777" w:rsidR="00467F02" w:rsidRPr="00BB5C08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 w:rsidRPr="00BB5C08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40170E"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 w:rsidRPr="00BB5C08">
        <w:rPr>
          <w:rFonts w:ascii="Times New Roman" w:hAnsi="Times New Roman"/>
          <w:color w:val="000000"/>
          <w:sz w:val="24"/>
          <w:szCs w:val="24"/>
        </w:rPr>
        <w:t>.</w:t>
      </w:r>
    </w:p>
    <w:p w14:paraId="7189548B" w14:textId="77777777" w:rsidR="00467F02" w:rsidRPr="0040170E" w:rsidRDefault="00467F02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0170E"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3C7D5627" w14:textId="77777777" w:rsidR="00467F02" w:rsidRPr="0040170E" w:rsidRDefault="00467F02" w:rsidP="0080187D">
      <w:pPr>
        <w:numPr>
          <w:ilvl w:val="0"/>
          <w:numId w:val="38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8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http://www.consultant.ru/.</w:t>
      </w:r>
    </w:p>
    <w:p w14:paraId="2F5EE12C" w14:textId="77777777" w:rsidR="00467F02" w:rsidRPr="0040170E" w:rsidRDefault="00467F02" w:rsidP="0080187D">
      <w:pPr>
        <w:numPr>
          <w:ilvl w:val="0"/>
          <w:numId w:val="38"/>
        </w:numPr>
        <w:tabs>
          <w:tab w:val="left" w:pos="851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40170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29" w:history="1">
        <w:r w:rsidRPr="0040170E">
          <w:rPr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 w:rsidRPr="0040170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65F12801" w14:textId="77777777" w:rsidR="00467F02" w:rsidRPr="00BD0279" w:rsidRDefault="00467F02" w:rsidP="0080187D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6F989217" w14:textId="77777777" w:rsidR="00467F02" w:rsidRPr="00BD0279" w:rsidRDefault="00467F02" w:rsidP="0080187D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</w:t>
      </w:r>
    </w:p>
    <w:p w14:paraId="4B29737E" w14:textId="77777777" w:rsidR="00467F02" w:rsidRDefault="00467F02" w:rsidP="0080187D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D0279">
        <w:rPr>
          <w:rFonts w:ascii="Times New Roman" w:eastAsia="Times New Roman" w:hAnsi="Times New Roman"/>
          <w:sz w:val="24"/>
          <w:szCs w:val="24"/>
          <w:lang w:eastAsia="ru-RU"/>
        </w:rPr>
        <w:t xml:space="preserve">Российский союз туриндустрии [Электронный ресурс]. - Режим доступа: </w:t>
      </w:r>
      <w:hyperlink r:id="rId30" w:history="1">
        <w:r w:rsidRPr="0015798E"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http://www.rostourunion.ru</w:t>
        </w:r>
      </w:hyperlink>
    </w:p>
    <w:p w14:paraId="10407B6C" w14:textId="77777777" w:rsidR="00467F02" w:rsidRPr="00BD0279" w:rsidRDefault="00467F02" w:rsidP="0080187D">
      <w:pPr>
        <w:numPr>
          <w:ilvl w:val="0"/>
          <w:numId w:val="38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B55A3">
        <w:rPr>
          <w:rFonts w:ascii="Times New Roman" w:eastAsia="Times New Roman" w:hAnsi="Times New Roman"/>
          <w:sz w:val="24"/>
          <w:szCs w:val="24"/>
          <w:lang w:eastAsia="ru-RU"/>
        </w:rPr>
        <w:t>ТУРПРОМ – туристический портал: новости туризма, горящие туры [Электронный ресурс]. - Режим доступа: http://www.tourprom.ru</w:t>
      </w:r>
    </w:p>
    <w:p w14:paraId="14CB9F20" w14:textId="77777777" w:rsidR="0005130C" w:rsidRDefault="0005130C" w:rsidP="0080187D">
      <w:pPr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62A44DA3" w14:textId="77777777" w:rsidR="00E56E26" w:rsidRDefault="00E56E26" w:rsidP="00E56E26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54435D33" w14:textId="77777777" w:rsidR="00E56E26" w:rsidRDefault="00E56E26" w:rsidP="0080187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«Управление качеством гостиничных услуг»</w:t>
      </w:r>
    </w:p>
    <w:p w14:paraId="375B5873" w14:textId="77777777" w:rsidR="00E56E26" w:rsidRDefault="00E56E26" w:rsidP="0080187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465D1555" w14:textId="77777777" w:rsidR="00E56E26" w:rsidRDefault="00E56E26" w:rsidP="008018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C084ABF" w14:textId="77777777" w:rsidR="00E56E26" w:rsidRDefault="00E56E26" w:rsidP="0080187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дисциплины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>» позволяет сформировать у обучающихся базовые умения, связанные с организацией гостиничных услуг с учетом использования инновационных технологий управления на основе менеджмента качества.</w:t>
      </w:r>
    </w:p>
    <w:p w14:paraId="65287EAA" w14:textId="77777777" w:rsidR="00E56E26" w:rsidRDefault="00E56E26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5D903492" w14:textId="77777777" w:rsidR="00E56E26" w:rsidRDefault="00E56E26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ОПК-3 </w:t>
      </w:r>
      <w:r>
        <w:rPr>
          <w:rFonts w:ascii="Times New Roman" w:hAnsi="Times New Roman"/>
          <w:sz w:val="24"/>
          <w:szCs w:val="24"/>
          <w:lang w:eastAsia="x-none"/>
        </w:rPr>
        <w:t>–</w:t>
      </w:r>
      <w:r>
        <w:rPr>
          <w:rFonts w:ascii="Times New Roman" w:hAnsi="Times New Roman"/>
          <w:sz w:val="24"/>
          <w:szCs w:val="24"/>
        </w:rPr>
        <w:t xml:space="preserve"> способность организовать процесс обслуживания потребителей и (или) туристов;</w:t>
      </w:r>
    </w:p>
    <w:p w14:paraId="003DA5B3" w14:textId="77777777" w:rsidR="00E56E26" w:rsidRDefault="00E56E26" w:rsidP="0080187D">
      <w:pPr>
        <w:pStyle w:val="af"/>
        <w:tabs>
          <w:tab w:val="clear" w:pos="4677"/>
          <w:tab w:val="left" w:pos="851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580A83A4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26690C96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 относится к: </w:t>
      </w:r>
      <w:r>
        <w:rPr>
          <w:rFonts w:ascii="Times New Roman" w:hAnsi="Times New Roman"/>
          <w:bCs/>
          <w:iCs/>
          <w:sz w:val="24"/>
          <w:szCs w:val="24"/>
        </w:rPr>
        <w:t>модулю «</w:t>
      </w:r>
      <w:r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>
        <w:rPr>
          <w:rFonts w:ascii="Times New Roman" w:hAnsi="Times New Roman"/>
          <w:bCs/>
          <w:iCs/>
          <w:sz w:val="24"/>
          <w:szCs w:val="24"/>
        </w:rPr>
        <w:t xml:space="preserve">» и является дисциплиной по выбору. </w:t>
      </w:r>
    </w:p>
    <w:p w14:paraId="2714AED6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Дисциплины, на которой базируется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», относятся к модулям </w:t>
      </w:r>
      <w:r>
        <w:rPr>
          <w:rFonts w:ascii="Times New Roman" w:hAnsi="Times New Roman"/>
          <w:bCs/>
          <w:iCs/>
          <w:sz w:val="24"/>
          <w:szCs w:val="24"/>
        </w:rPr>
        <w:t xml:space="preserve">«Основы управленческой культуры», «Управление процессами в организации». </w:t>
      </w:r>
      <w:r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5F840123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662C7ACC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формирование условий для овладения обучающимися практических умений по организации гостиничных услуг с учетом требований международных стандартов менеджмента качества.</w:t>
      </w:r>
    </w:p>
    <w:p w14:paraId="536FD134" w14:textId="77777777" w:rsidR="00E56E26" w:rsidRDefault="00E56E26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14:paraId="03B9A3B7" w14:textId="77777777" w:rsidR="00E56E26" w:rsidRDefault="00E56E26" w:rsidP="0080187D">
      <w:pPr>
        <w:numPr>
          <w:ilvl w:val="0"/>
          <w:numId w:val="2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формированию у обучающихся умений по обслуживанию потребителей с учетом требований международных стандартов качества;</w:t>
      </w:r>
    </w:p>
    <w:p w14:paraId="03CA6592" w14:textId="77777777" w:rsidR="00E56E26" w:rsidRDefault="00E56E26" w:rsidP="0080187D">
      <w:pPr>
        <w:numPr>
          <w:ilvl w:val="0"/>
          <w:numId w:val="2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навыков по </w:t>
      </w:r>
      <w:r>
        <w:rPr>
          <w:rFonts w:ascii="Times New Roman" w:hAnsi="Times New Roman"/>
          <w:sz w:val="24"/>
          <w:szCs w:val="24"/>
        </w:rPr>
        <w:t xml:space="preserve">разработке систем управления с учетом использования инновационных технологий на основе менеджмента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качества. </w:t>
      </w:r>
    </w:p>
    <w:p w14:paraId="06A74D76" w14:textId="77777777" w:rsidR="00E56E26" w:rsidRDefault="00E56E26" w:rsidP="0080187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5B535CEA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8206DED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3"/>
        <w:gridCol w:w="1960"/>
        <w:gridCol w:w="1179"/>
        <w:gridCol w:w="1944"/>
        <w:gridCol w:w="1913"/>
        <w:gridCol w:w="1733"/>
      </w:tblGrid>
      <w:tr w:rsidR="00E56E26" w14:paraId="25AD782C" w14:textId="77777777" w:rsidTr="00E56E26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25ECA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F55893" w14:textId="77777777" w:rsidR="00E56E26" w:rsidRDefault="00E56E26" w:rsidP="0080187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3F45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D2827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CE380D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ED2BD1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56E26" w14:paraId="1DE0ADA8" w14:textId="77777777" w:rsidTr="00E56E26">
        <w:trPr>
          <w:trHeight w:val="396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E7EEDA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 1</w:t>
            </w:r>
          </w:p>
          <w:p w14:paraId="7EC2E3E1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AD21E8" w14:textId="77777777" w:rsidR="00E56E26" w:rsidRDefault="00E56E26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DFA7BCD" w14:textId="77777777" w:rsidR="00E56E26" w:rsidRDefault="00E56E26" w:rsidP="0080187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6C3BF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умение </w:t>
            </w:r>
            <w:r>
              <w:rPr>
                <w:rFonts w:ascii="Times New Roman" w:hAnsi="Times New Roman"/>
                <w:sz w:val="24"/>
                <w:szCs w:val="24"/>
              </w:rPr>
              <w:t>организовать процесс обслуживания потребителей и (или) туристов с учетом знания требований международных стандартов качества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4654EB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ОПК-3 </w:t>
            </w: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>способность организовать процесс обслуживания потребителей и (или) туристов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348686" w14:textId="77777777" w:rsidR="00E56E26" w:rsidRDefault="00E56E26" w:rsidP="0080187D">
            <w:pPr>
              <w:pStyle w:val="23"/>
              <w:spacing w:after="0" w:line="276" w:lineRule="auto"/>
              <w:ind w:left="0"/>
              <w:jc w:val="both"/>
            </w:pPr>
            <w:r>
              <w:t>Тесты</w:t>
            </w:r>
          </w:p>
          <w:p w14:paraId="0719A3A4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14:paraId="7DA77FD9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4204F7D6" w14:textId="77777777" w:rsidTr="00E56E26">
        <w:trPr>
          <w:trHeight w:val="4106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72C964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</w:t>
            </w:r>
          </w:p>
          <w:p w14:paraId="01A4E67C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E2ADEC4" w14:textId="77777777" w:rsidR="00E56E26" w:rsidRDefault="00E56E26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B0D621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13758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навыки использования инновационных методов при разработке систем управления качеством туристских услуг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91CEB5" w14:textId="77777777" w:rsidR="00E56E26" w:rsidRDefault="00E56E26" w:rsidP="0080187D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sz w:val="24"/>
                <w:szCs w:val="24"/>
                <w:lang w:eastAsia="x-none"/>
              </w:rPr>
              <w:t>ПК-9 –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B3D4D7" w14:textId="77777777" w:rsidR="00E56E26" w:rsidRDefault="00E56E26" w:rsidP="0080187D">
            <w:pPr>
              <w:pStyle w:val="23"/>
              <w:spacing w:after="0" w:line="276" w:lineRule="auto"/>
              <w:ind w:left="0"/>
              <w:jc w:val="both"/>
            </w:pPr>
            <w:r>
              <w:t>Тесты</w:t>
            </w:r>
          </w:p>
          <w:p w14:paraId="72F902D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задания</w:t>
            </w:r>
          </w:p>
          <w:p w14:paraId="55EEB790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</w:tr>
    </w:tbl>
    <w:p w14:paraId="53A4B57E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0D37A10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BFEA91A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71"/>
        <w:gridCol w:w="842"/>
        <w:gridCol w:w="841"/>
        <w:gridCol w:w="1387"/>
        <w:gridCol w:w="1214"/>
        <w:gridCol w:w="1263"/>
      </w:tblGrid>
      <w:tr w:rsidR="00E56E26" w14:paraId="781BF86B" w14:textId="77777777" w:rsidTr="00E56E26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AA3CD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EDABD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CE67B4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14054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56E26" w14:paraId="5AB69908" w14:textId="77777777" w:rsidTr="00E56E26">
        <w:trPr>
          <w:trHeight w:val="533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160978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763BD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EE2EC52" w14:textId="77777777" w:rsidR="00E56E26" w:rsidRDefault="00E56E26" w:rsidP="0080187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0290BC4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933235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F9C2E4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1D981DD9" w14:textId="77777777" w:rsidTr="00E56E26">
        <w:trPr>
          <w:trHeight w:val="1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19AE5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641D85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7150C7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8C3E6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8428AA0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CCDF1D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454BEBCC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DDE2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управления качеством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00739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5EE6E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CC381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90382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C6DE5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E56E26" w14:paraId="0C6EA7D4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A1BC3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Сущность, роль, значение и основополагающие понятия в области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BD6E6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42488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E44ED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B136A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8A15A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75683504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292DE9" w14:textId="77777777" w:rsidR="00E56E26" w:rsidRDefault="00E56E26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Международный и отечественный опыт управления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D2F87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92EF9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FEE93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46EAD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ACACA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6E26" w14:paraId="062D2A8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C6DD0E" w14:textId="77777777" w:rsidR="00E56E26" w:rsidRDefault="00E56E26" w:rsidP="0080187D">
            <w:pPr>
              <w:shd w:val="clear" w:color="auto" w:fill="FFFFFF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Методологические основы управления качеством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1B2CA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8C5F2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2B314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0DA5D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A0F6E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42D58C5A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C452E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Организация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управления качеством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AC6E8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94DB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C75E6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7DE8CA" w14:textId="77777777" w:rsidR="00E56E26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5876E2" w14:textId="77777777" w:rsidR="00E56E26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E56E26" w14:paraId="48646318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7620C7" w14:textId="77777777" w:rsidR="00E56E26" w:rsidRDefault="00E56E26" w:rsidP="0080187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Инструменты и технологии управления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D4421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F8575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E3C003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EE14D1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57690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E56E26" w14:paraId="50363927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3A62B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Формирование систем менеджмента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AD06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495D1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8580F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B076D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0CCE9E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E56E26" w14:paraId="799365DC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3B7F2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Техническое регулирование в обеспечении качества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892B3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4BE47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87F93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270092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1CA93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282412" w14:paraId="50F0B51F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79771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9A0E4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DE38AB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310369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5CC6C2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41E4BB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6E26" w14:paraId="25432F44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D61424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38535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E3121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3AE1F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DFC7FA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B8F95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1D790C76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47DFCCA7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FBB0EF0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7638F915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B88A0D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7C94CC17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73669779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2"/>
        <w:gridCol w:w="1175"/>
        <w:gridCol w:w="628"/>
        <w:gridCol w:w="1333"/>
        <w:gridCol w:w="1875"/>
        <w:gridCol w:w="1244"/>
        <w:gridCol w:w="1109"/>
        <w:gridCol w:w="836"/>
        <w:gridCol w:w="836"/>
      </w:tblGrid>
      <w:tr w:rsidR="00E56E26" w14:paraId="143C0BBB" w14:textId="77777777" w:rsidTr="00E56E26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CDFD4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7B9F6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9E4AB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A53FB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897B1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2144CD2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7ED47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7A9B2C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56E26" w14:paraId="7280B22C" w14:textId="77777777" w:rsidTr="00E56E26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9AC871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088A23" w14:textId="77777777" w:rsidR="00E56E26" w:rsidRDefault="00E56E26" w:rsidP="0080187D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A860EB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9AE91E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EE0442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26221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FF64BC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6C519E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56E26" w14:paraId="47E9252A" w14:textId="77777777" w:rsidTr="00E56E26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E4045B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2BF172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управления качеством</w:t>
            </w:r>
          </w:p>
        </w:tc>
      </w:tr>
      <w:tr w:rsidR="00E56E26" w14:paraId="5865971E" w14:textId="77777777" w:rsidTr="00E56E26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564393D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98BD2A1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41C72C9" w14:textId="77777777" w:rsidR="00E56E26" w:rsidRDefault="00E56E26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теоретическому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26C4C1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FAF8AE9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C70D8D9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03BCC43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1117C823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0D480214" w14:textId="77777777" w:rsidTr="00E56E26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4C634F2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18E0040D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50836BE" w14:textId="77777777" w:rsidR="00E56E26" w:rsidRDefault="00E56E26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72916EE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E615E4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869F3DB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63BCBEEC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5AF53D92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5231B8B5" w14:textId="77777777" w:rsidTr="00E56E26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E846C4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93B4778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Организация управления качеством услуг</w:t>
            </w:r>
          </w:p>
        </w:tc>
      </w:tr>
      <w:tr w:rsidR="00E56E26" w14:paraId="18CF5CE9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5887EA1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12C7B99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28E9777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35585E0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2FDAD74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8F41522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66DB7298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0BC828BC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73177983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62C1B5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45223B30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D458511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F0EB4D7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23C89DF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14-20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7823443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91BB8BE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78B3906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E56E26" w14:paraId="1036D09F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9D8AB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DFF06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E15F89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EF28B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F9456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E93DB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FF25F1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56E26" w14:paraId="5ABBAAF3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EE208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62C0C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 с оценкой)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28B1F3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3930F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317244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9D6ACD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BB2F05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6E26" w14:paraId="59F48FAE" w14:textId="77777777" w:rsidTr="00E56E26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9A089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485A4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EBD26E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8A00D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4E6C2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9700C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905EDD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382549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1638EA18" w14:textId="77777777" w:rsidR="00E56E26" w:rsidRDefault="00E56E26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0795311" w14:textId="77777777" w:rsidR="00E56E26" w:rsidRDefault="00E56E26" w:rsidP="0080187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6" w:name="_Hlk10614828"/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9747D6D" w14:textId="77777777" w:rsidR="00E56E26" w:rsidRDefault="00E56E26" w:rsidP="0080187D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6EDEAF1" w14:textId="77777777" w:rsidR="00BC2EEE" w:rsidRPr="00BC2EEE" w:rsidRDefault="00BC2EEE" w:rsidP="0080187D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Агарков, А.П. Управление качество: учебник / А.П. Агарков. - Москва: Издательско-торговая корпорация «Дашков и К°», 2017. - 204 с.: ил. - (Учебные издания для бакалавров).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.: с. 153-156 - ISBN 978-5-394-02226-5 ; То же [Электронный ресурс]. - URL: http://biblioclub.ru/index.php?page=book&amp;id=454026.</w:t>
      </w:r>
    </w:p>
    <w:p w14:paraId="105ADCFF" w14:textId="77777777" w:rsidR="00BC2EEE" w:rsidRPr="00BC2EEE" w:rsidRDefault="00BC2EEE" w:rsidP="0080187D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Гродзенский, С.Я. Управление качеством: учебник / С.Я. Гродзенский. - Москва: Проспект, 2017. - 222 с.: табл., граф., схем.,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978-5-392-24212-2; То же [Электронный ресурс]. - URL: http://biblioclub.ru/index.php?page=book&amp;id=468277.</w:t>
      </w:r>
    </w:p>
    <w:p w14:paraId="08DCD405" w14:textId="77777777" w:rsidR="00BC2EEE" w:rsidRPr="00BC2EEE" w:rsidRDefault="00BC2EEE" w:rsidP="0080187D">
      <w:pPr>
        <w:pStyle w:val="a5"/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FE9F281" w14:textId="77777777" w:rsidR="00E56E26" w:rsidRDefault="00E56E26" w:rsidP="0080187D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EAA0AA0" w14:textId="4675192A" w:rsidR="00BC2EEE" w:rsidRPr="00BC2EEE" w:rsidRDefault="00BC2EEE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>Анисимов, Э.А. Квалиметрия и управление качеством: учебное пособие / Э.А. Анисимов; Поволжский государственный технологический университет. - Йошкар-Ола: ПГТУ, 201</w:t>
      </w:r>
      <w:r>
        <w:rPr>
          <w:rFonts w:ascii="Times New Roman" w:hAnsi="Times New Roman" w:cs="Times New Roman"/>
          <w:bCs/>
          <w:sz w:val="24"/>
          <w:szCs w:val="24"/>
        </w:rPr>
        <w:t>7</w:t>
      </w:r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- 74 с.: схем., табл.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978-5-8158-1967-2 ; То же [Электронный ресурс]. - URL: http://biblioclub.ru/index.php?page=book&amp;id=486989</w:t>
      </w:r>
    </w:p>
    <w:p w14:paraId="307245CB" w14:textId="77777777" w:rsidR="00BC2EEE" w:rsidRPr="00BC2EEE" w:rsidRDefault="00BC2EEE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Управление качеством: учебное пособие / А.Н. Байдаков, Л.И. Черникова, Д.В. Запорожец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«Менеджмент». - Ставрополь: Ставропольский государственный аграрный университет, 2017. - 136 с.: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</w:t>
      </w:r>
    </w:p>
    <w:p w14:paraId="1CFFED83" w14:textId="0F61DB48" w:rsidR="00E56E26" w:rsidRDefault="00BC2EEE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, Л.Н. Управление качеством : учебное пособие / Л.Н.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; под ред. В.А.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Швандар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Москва : Юнити-Дана, 2015. - 352 с. : ил., табл., схем.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в кн. - ISBN 978-5-238-01274-2 ; То же [Электронный ресурс]. - URL: </w:t>
      </w:r>
      <w:hyperlink r:id="rId31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http://biblioclub.ru/index.php?page=book&amp;id=446450</w:t>
        </w:r>
      </w:hyperlink>
    </w:p>
    <w:p w14:paraId="00213DDE" w14:textId="17C09447" w:rsidR="00BC2EEE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Михеева, Е.Н. Управление качеством : учебник / Е.Н. Михеева, М.В. Сероштан. - 2-е изд.,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 и доп. - Москва : Издательско-торговая корпорация «Дашков и К°», 2017. - 531 с. :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.: с. 481-487. - ISBN 978-5-394-01078-1 ; То же [Электронный ресурс]. - URL: </w:t>
      </w:r>
      <w:hyperlink r:id="rId32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http://biblioclub.ru/index.php?page=book&amp;id=454086</w:t>
        </w:r>
      </w:hyperlink>
    </w:p>
    <w:p w14:paraId="2844292D" w14:textId="0C9E1D60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Салихов, В.А. Управление качеством : учебное пособие / В.А. Салихов. - 2-е изд., стер. - Москва ; Берлин : Директ-Медиа, 2017. - 196 с. : табл.,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.: с. 160-161. - ISBN 978-5-4475-8787-1 ; То же [Электронный ресурс]. - URL: </w:t>
      </w:r>
      <w:hyperlink r:id="rId33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http://biblioclub.ru/index.php?page=book&amp;id=455512</w:t>
        </w:r>
      </w:hyperlink>
    </w:p>
    <w:p w14:paraId="4F214087" w14:textId="276B5A93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Е.Ю. Управление качеством : учебное пособие / Е.Ю.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Е.М. Цветкова ; Поволжский государственный технологический университет. - Йошкар-Ола : ПГТУ, 2017. - 156 с. :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21477ABB" w14:textId="77777777" w:rsidR="00E56E26" w:rsidRDefault="00E56E26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4E3C1DFE" w14:textId="77777777" w:rsidR="00E56E26" w:rsidRDefault="00E56E26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</w:rPr>
        <w:t>1</w:t>
      </w:r>
      <w:r>
        <w:rPr>
          <w:rFonts w:ascii="Times New Roman" w:hAnsi="Times New Roman"/>
          <w:sz w:val="24"/>
          <w:szCs w:val="24"/>
        </w:rPr>
        <w:t xml:space="preserve">. Васильева Л.И. Управление качеством [Электронный ресурс]: сетевой </w:t>
      </w:r>
      <w:proofErr w:type="spellStart"/>
      <w:r>
        <w:rPr>
          <w:rFonts w:ascii="Times New Roman" w:hAnsi="Times New Roman"/>
          <w:sz w:val="24"/>
          <w:szCs w:val="24"/>
        </w:rPr>
        <w:t>электр</w:t>
      </w:r>
      <w:proofErr w:type="spellEnd"/>
      <w:r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>
        <w:rPr>
          <w:rFonts w:ascii="Times New Roman" w:hAnsi="Times New Roman"/>
          <w:sz w:val="24"/>
          <w:szCs w:val="24"/>
        </w:rPr>
        <w:t>Ниж</w:t>
      </w:r>
      <w:proofErr w:type="spellEnd"/>
      <w:r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/>
          <w:sz w:val="24"/>
          <w:szCs w:val="24"/>
        </w:rPr>
        <w:t>педаг.ун</w:t>
      </w:r>
      <w:proofErr w:type="spellEnd"/>
      <w:r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34" w:history="1">
        <w:r>
          <w:rPr>
            <w:rStyle w:val="af8"/>
            <w:rFonts w:ascii="Times New Roman" w:hAnsi="Times New Roman"/>
            <w:bCs/>
            <w:iCs/>
            <w:sz w:val="24"/>
            <w:szCs w:val="24"/>
          </w:rPr>
          <w:t xml:space="preserve"> </w:t>
        </w:r>
        <w:r>
          <w:rPr>
            <w:rStyle w:val="af8"/>
            <w:rFonts w:ascii="Times New Roman" w:hAnsi="Times New Roman"/>
            <w:bCs/>
            <w:iCs/>
            <w:sz w:val="24"/>
            <w:szCs w:val="24"/>
          </w:rPr>
          <w:lastRenderedPageBreak/>
          <w:t>https://edu.mininuniver.ru/course/view.php?id=452</w:t>
        </w:r>
        <w:r>
          <w:rPr>
            <w:rStyle w:val="af8"/>
            <w:rFonts w:ascii="Times New Roman" w:hAnsi="Times New Roman"/>
            <w:sz w:val="24"/>
            <w:szCs w:val="24"/>
          </w:rPr>
          <w:t>,</w:t>
        </w:r>
      </w:hyperlink>
      <w:r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>
        <w:rPr>
          <w:rFonts w:ascii="Times New Roman" w:hAnsi="Times New Roman"/>
          <w:sz w:val="24"/>
          <w:szCs w:val="24"/>
        </w:rPr>
        <w:t>Загл</w:t>
      </w:r>
      <w:proofErr w:type="spellEnd"/>
      <w:r>
        <w:rPr>
          <w:rFonts w:ascii="Times New Roman" w:hAnsi="Times New Roman"/>
          <w:sz w:val="24"/>
          <w:szCs w:val="24"/>
        </w:rPr>
        <w:t>. с экрана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73576CBE" w14:textId="77777777" w:rsidR="00E56E26" w:rsidRDefault="00E56E26" w:rsidP="0080187D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BF39C32" w14:textId="77777777" w:rsidR="00E56E26" w:rsidRDefault="00E56E26" w:rsidP="0080187D">
      <w:pPr>
        <w:pStyle w:val="a5"/>
        <w:numPr>
          <w:ilvl w:val="0"/>
          <w:numId w:val="32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Эванс Д. Управление качеством: учебное пособие.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35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=436700&amp;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14:paraId="4BBC2F03" w14:textId="77777777" w:rsidR="00E56E26" w:rsidRDefault="00E56E26" w:rsidP="0080187D">
      <w:pPr>
        <w:pStyle w:val="a5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8"/>
          <w:rFonts w:eastAsia="Times New Roman" w:cs="Times New Roman"/>
          <w:bCs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Зубков Ю.П.,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Берновский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Ю.Н.,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Зекунов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А.Г., Архипов А.В., Мишин В.М. Основы стандартизации, метрологии и сертификации.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36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=117687&amp;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</w:t>
        </w:r>
      </w:hyperlink>
    </w:p>
    <w:bookmarkEnd w:id="6"/>
    <w:p w14:paraId="0D6461E1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b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5F0BBBC5" w14:textId="77777777" w:rsidR="00E56E26" w:rsidRDefault="00E56E26" w:rsidP="0080187D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02F55E6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2FF3086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3F6E9028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75E257E8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7534A82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215E0E02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304C1FB8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369AA23" w14:textId="77777777" w:rsidR="00E56E26" w:rsidRDefault="00E56E26" w:rsidP="0080187D">
      <w:pPr>
        <w:numPr>
          <w:ilvl w:val="0"/>
          <w:numId w:val="33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7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38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http://www.consultant.ru/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7B0E7D1" w14:textId="77777777" w:rsidR="00E56E26" w:rsidRDefault="00E56E26" w:rsidP="0080187D">
      <w:pPr>
        <w:pStyle w:val="23"/>
        <w:numPr>
          <w:ilvl w:val="0"/>
          <w:numId w:val="33"/>
        </w:numPr>
        <w:tabs>
          <w:tab w:val="left" w:pos="993"/>
        </w:tabs>
        <w:spacing w:after="0" w:line="276" w:lineRule="auto"/>
        <w:ind w:left="0" w:firstLine="709"/>
        <w:jc w:val="both"/>
        <w:rPr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Федеральное агентство по техническому регулированию и метрологии [Электронный ресурс]. - Режим доступа: http://</w:t>
      </w:r>
      <w:r>
        <w:rPr>
          <w:sz w:val="24"/>
          <w:szCs w:val="24"/>
        </w:rPr>
        <w:t>www.gost.ru.</w:t>
      </w:r>
    </w:p>
    <w:p w14:paraId="18BA145F" w14:textId="77777777" w:rsidR="00E56E26" w:rsidRDefault="00E56E26" w:rsidP="0080187D">
      <w:pPr>
        <w:numPr>
          <w:ilvl w:val="0"/>
          <w:numId w:val="33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Информационно-правовой портал [Электронный ресурс]. - Режим доступа: http://www.garant.ru/.</w:t>
      </w:r>
    </w:p>
    <w:p w14:paraId="35AC3304" w14:textId="77777777" w:rsidR="00E56E26" w:rsidRDefault="00E56E26" w:rsidP="0080187D">
      <w:pPr>
        <w:numPr>
          <w:ilvl w:val="0"/>
          <w:numId w:val="33"/>
        </w:numPr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Университетская информационная система РОССИЯ (УИС РОССИЯ) [Электронный ресурс] – URL: </w:t>
      </w:r>
      <w:hyperlink r:id="rId39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http://uisrussia.msu.ru/docs/ips/n/access_levels.htm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A2DE444" w14:textId="77777777" w:rsidR="00E56E26" w:rsidRDefault="00E56E26" w:rsidP="0080187D">
      <w:pPr>
        <w:numPr>
          <w:ilvl w:val="0"/>
          <w:numId w:val="33"/>
        </w:numPr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Все о туризме - туристическая библиотека [Электронный ресурс]. - Режим доступа: http://www.tourlib.net/</w:t>
      </w:r>
    </w:p>
    <w:p w14:paraId="3D9AC6F1" w14:textId="77777777" w:rsidR="00E56E26" w:rsidRDefault="00E56E26" w:rsidP="0080187D">
      <w:pPr>
        <w:rPr>
          <w:rStyle w:val="af8"/>
        </w:rPr>
      </w:pPr>
      <w:r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40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vipbook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info</w:t>
        </w:r>
        <w:r>
          <w:rPr>
            <w:rStyle w:val="af8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nauka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-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</w:t>
        </w:r>
        <w:r>
          <w:rPr>
            <w:rStyle w:val="af8"/>
            <w:rFonts w:ascii="Times New Roman" w:hAnsi="Times New Roman"/>
            <w:sz w:val="24"/>
            <w:szCs w:val="24"/>
          </w:rPr>
          <w:t>-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ucheba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menedgment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</w:hyperlink>
      <w:r>
        <w:rPr>
          <w:rFonts w:ascii="Times New Roman" w:hAnsi="Times New Roman"/>
          <w:color w:val="0000FF" w:themeColor="hyperlink"/>
          <w:sz w:val="24"/>
          <w:szCs w:val="24"/>
          <w:u w:val="single"/>
        </w:rPr>
        <w:br w:type="page"/>
      </w:r>
    </w:p>
    <w:p w14:paraId="75CED4E7" w14:textId="77777777" w:rsidR="00E56E26" w:rsidRDefault="00E56E26" w:rsidP="0080187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center"/>
        <w:rPr>
          <w:rFonts w:eastAsia="Times New Roman"/>
          <w:b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14:paraId="1ACA9B74" w14:textId="77777777" w:rsidR="00E56E26" w:rsidRDefault="00E56E26" w:rsidP="0080187D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«Стандартизация услуг гостиничных комплексов»</w:t>
      </w:r>
    </w:p>
    <w:p w14:paraId="69BA7C97" w14:textId="77777777" w:rsidR="00E56E26" w:rsidRDefault="00E56E26" w:rsidP="008018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24AA9B0" w14:textId="77777777" w:rsidR="00E56E26" w:rsidRDefault="00E56E26" w:rsidP="0080187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55C8FF0" w14:textId="77777777" w:rsidR="00E56E26" w:rsidRDefault="00E56E26" w:rsidP="0080187D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Освоение дисциплины </w:t>
      </w:r>
      <w:r>
        <w:rPr>
          <w:rFonts w:ascii="Times New Roman" w:hAnsi="Times New Roman"/>
          <w:bCs/>
          <w:sz w:val="24"/>
          <w:szCs w:val="24"/>
        </w:rPr>
        <w:t>«Стандартизация услуг гостиничных комплексов»</w:t>
      </w:r>
      <w:r>
        <w:rPr>
          <w:rFonts w:ascii="Times New Roman" w:hAnsi="Times New Roman"/>
          <w:sz w:val="24"/>
          <w:szCs w:val="24"/>
        </w:rPr>
        <w:t xml:space="preserve"> позволяет сформировать у обучающихся базовые умения по поиску и использованию </w:t>
      </w:r>
      <w:r>
        <w:rPr>
          <w:rFonts w:ascii="Times New Roman" w:hAnsi="Times New Roman"/>
          <w:sz w:val="24"/>
          <w:szCs w:val="24"/>
          <w:shd w:val="clear" w:color="auto" w:fill="FFFFFF"/>
        </w:rPr>
        <w:t>нормативных и правовых документов по стандартизации, сертификации и систем качества гостиничных комплексов</w:t>
      </w:r>
      <w:r>
        <w:rPr>
          <w:rFonts w:ascii="Times New Roman" w:hAnsi="Times New Roman"/>
          <w:sz w:val="24"/>
          <w:szCs w:val="24"/>
        </w:rPr>
        <w:t>.</w:t>
      </w:r>
    </w:p>
    <w:p w14:paraId="7B0AE391" w14:textId="77777777" w:rsidR="00E56E26" w:rsidRDefault="00E56E26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Процесс изучения дисциплины направлен на формирование следующих компетенций или их составляющих: </w:t>
      </w:r>
    </w:p>
    <w:p w14:paraId="6BC93BC4" w14:textId="77777777" w:rsidR="00E56E26" w:rsidRDefault="00E56E26" w:rsidP="0080187D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ОК-6 </w:t>
      </w:r>
      <w:r>
        <w:rPr>
          <w:rFonts w:ascii="Times New Roman" w:hAnsi="Times New Roman"/>
          <w:sz w:val="24"/>
          <w:szCs w:val="24"/>
          <w:lang w:eastAsia="x-none"/>
        </w:rPr>
        <w:t>–</w:t>
      </w:r>
      <w:r>
        <w:rPr>
          <w:rFonts w:ascii="Times New Roman" w:hAnsi="Times New Roman"/>
          <w:sz w:val="24"/>
          <w:szCs w:val="24"/>
        </w:rPr>
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</w:r>
    </w:p>
    <w:p w14:paraId="2206C56B" w14:textId="77777777" w:rsidR="00E56E26" w:rsidRDefault="00E56E26" w:rsidP="0080187D">
      <w:pPr>
        <w:pStyle w:val="af"/>
        <w:tabs>
          <w:tab w:val="clear" w:pos="4677"/>
          <w:tab w:val="left" w:pos="851"/>
          <w:tab w:val="center" w:pos="4153"/>
          <w:tab w:val="right" w:pos="8306"/>
        </w:tabs>
        <w:spacing w:line="276" w:lineRule="auto"/>
        <w:ind w:firstLine="709"/>
        <w:jc w:val="both"/>
        <w:rPr>
          <w:rFonts w:ascii="Times New Roman" w:hAnsi="Times New Roman"/>
          <w:sz w:val="24"/>
          <w:szCs w:val="24"/>
          <w:lang w:eastAsia="x-none"/>
        </w:rPr>
      </w:pPr>
      <w:r>
        <w:rPr>
          <w:rFonts w:ascii="Times New Roman" w:hAnsi="Times New Roman"/>
          <w:sz w:val="24"/>
          <w:szCs w:val="24"/>
          <w:lang w:eastAsia="x-none"/>
        </w:rPr>
        <w:t>ПК-9 – готовность к применению инновационных технологий в туристской деятельности и новых форм обслуживания потребителей и (или) туристов.</w:t>
      </w:r>
    </w:p>
    <w:p w14:paraId="78D04D0B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A28A185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bCs/>
          <w:sz w:val="24"/>
          <w:szCs w:val="24"/>
        </w:rPr>
        <w:t>«Стандартизация услуг гостиничных комплексов»</w:t>
      </w:r>
      <w:r>
        <w:rPr>
          <w:rFonts w:ascii="Times New Roman" w:hAnsi="Times New Roman"/>
          <w:sz w:val="24"/>
          <w:szCs w:val="24"/>
        </w:rPr>
        <w:t xml:space="preserve"> относится к: </w:t>
      </w:r>
      <w:r>
        <w:rPr>
          <w:rFonts w:ascii="Times New Roman" w:hAnsi="Times New Roman"/>
          <w:bCs/>
          <w:iCs/>
          <w:sz w:val="24"/>
          <w:szCs w:val="24"/>
        </w:rPr>
        <w:t>модулю «</w:t>
      </w:r>
      <w:r>
        <w:rPr>
          <w:rFonts w:ascii="Times New Roman" w:hAnsi="Times New Roman"/>
          <w:sz w:val="24"/>
          <w:szCs w:val="24"/>
        </w:rPr>
        <w:t>Современные технологии формирования индустрии туризма и гостеприимства</w:t>
      </w:r>
      <w:r>
        <w:rPr>
          <w:rFonts w:ascii="Times New Roman" w:hAnsi="Times New Roman"/>
          <w:bCs/>
          <w:iCs/>
          <w:sz w:val="24"/>
          <w:szCs w:val="24"/>
        </w:rPr>
        <w:t xml:space="preserve">» и является дисциплиной по выбору. </w:t>
      </w:r>
    </w:p>
    <w:p w14:paraId="33C95557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Дисциплины, на которой базируется «</w:t>
      </w:r>
      <w:r>
        <w:rPr>
          <w:rFonts w:ascii="Times New Roman" w:hAnsi="Times New Roman"/>
          <w:bCs/>
          <w:sz w:val="24"/>
          <w:szCs w:val="24"/>
        </w:rPr>
        <w:t>Управление качеством гостиничных услуг</w:t>
      </w:r>
      <w:r>
        <w:rPr>
          <w:rFonts w:ascii="Times New Roman" w:hAnsi="Times New Roman"/>
          <w:sz w:val="24"/>
          <w:szCs w:val="24"/>
        </w:rPr>
        <w:t xml:space="preserve">», относятся к модулям </w:t>
      </w:r>
      <w:r>
        <w:rPr>
          <w:rFonts w:ascii="Times New Roman" w:hAnsi="Times New Roman"/>
          <w:bCs/>
          <w:iCs/>
          <w:sz w:val="24"/>
          <w:szCs w:val="24"/>
        </w:rPr>
        <w:t xml:space="preserve">«Основы управленческой культуры», «Управление процессами в организации». </w:t>
      </w:r>
      <w:r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предшествующей, представляют собой дисциплины профессиональных модулей.</w:t>
      </w:r>
    </w:p>
    <w:p w14:paraId="4DDBC545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032BB9AB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>Цель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дисциплины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pacing w:val="3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формирование условий для овладения обучающимися практических умений по поиску и использованию нормативных и правовых документов по стандартизации, сертификации и систем качества услуг гостиничных комплексов. </w:t>
      </w:r>
    </w:p>
    <w:p w14:paraId="3F7E812E" w14:textId="77777777" w:rsidR="00E56E26" w:rsidRDefault="00E56E26" w:rsidP="0080187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Задачи:</w:t>
      </w:r>
    </w:p>
    <w:p w14:paraId="732E940F" w14:textId="77777777" w:rsidR="00E56E26" w:rsidRDefault="00E56E26" w:rsidP="0080187D">
      <w:pPr>
        <w:numPr>
          <w:ilvl w:val="0"/>
          <w:numId w:val="28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умений по поиску </w:t>
      </w:r>
      <w:r>
        <w:rPr>
          <w:rFonts w:ascii="Times New Roman" w:hAnsi="Times New Roman"/>
          <w:sz w:val="24"/>
          <w:szCs w:val="24"/>
        </w:rPr>
        <w:t xml:space="preserve">нормативной документации по стандартизации, сертификации и качеству услуг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гостиничных комплексов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CF2E5D4" w14:textId="77777777" w:rsidR="00E56E26" w:rsidRDefault="00E56E26" w:rsidP="0080187D">
      <w:pPr>
        <w:numPr>
          <w:ilvl w:val="0"/>
          <w:numId w:val="29"/>
        </w:numPr>
        <w:spacing w:after="0"/>
        <w:ind w:left="0" w:firstLine="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способствовать формированию у обучающихся навыков по </w:t>
      </w:r>
      <w:r>
        <w:rPr>
          <w:rFonts w:ascii="Times New Roman" w:hAnsi="Times New Roman"/>
          <w:sz w:val="24"/>
          <w:szCs w:val="24"/>
        </w:rPr>
        <w:t xml:space="preserve">использованию нормативной документации по стандартизации, сертификации и качеству услуг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гостиничных комплексов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14:paraId="6D67E2E2" w14:textId="77777777" w:rsidR="00E56E26" w:rsidRDefault="00E56E26" w:rsidP="0080187D">
      <w:pPr>
        <w:spacing w:after="0"/>
        <w:jc w:val="both"/>
        <w:outlineLvl w:val="3"/>
        <w:rPr>
          <w:rFonts w:ascii="Times New Roman" w:hAnsi="Times New Roman"/>
          <w:sz w:val="24"/>
          <w:szCs w:val="24"/>
        </w:rPr>
      </w:pPr>
    </w:p>
    <w:p w14:paraId="4577F562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14:paraId="260D7F0E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983"/>
        <w:gridCol w:w="1960"/>
        <w:gridCol w:w="1179"/>
        <w:gridCol w:w="1944"/>
        <w:gridCol w:w="1913"/>
        <w:gridCol w:w="1733"/>
      </w:tblGrid>
      <w:tr w:rsidR="00E56E26" w14:paraId="6D9792BB" w14:textId="77777777" w:rsidTr="00E56E26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CFF66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модуля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2BCD37" w14:textId="77777777" w:rsidR="00E56E26" w:rsidRDefault="00E56E26" w:rsidP="0080187D">
            <w:pPr>
              <w:suppressAutoHyphens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модуля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6C991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38CBB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Образовательные результаты дисциплины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4ECCBB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Код компетенций ОПОП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B50960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 оценивания ОР</w:t>
            </w:r>
          </w:p>
        </w:tc>
      </w:tr>
      <w:tr w:rsidR="00E56E26" w14:paraId="75D76B20" w14:textId="77777777" w:rsidTr="00E56E26">
        <w:trPr>
          <w:trHeight w:val="396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E4FF20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ОР. 1</w:t>
            </w:r>
          </w:p>
          <w:p w14:paraId="6E1C5DBE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452A3F" w14:textId="77777777" w:rsidR="00E56E26" w:rsidRDefault="00E56E26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Организует процесс обслуживания потребителей, с учетом общеправовых знаний в том числе с учётом социальной политики государства, международного и российского права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72A633" w14:textId="77777777" w:rsidR="00E56E26" w:rsidRDefault="00E56E26" w:rsidP="0080187D">
            <w:pPr>
              <w:spacing w:after="0"/>
              <w:rPr>
                <w:rFonts w:ascii="Times New Roman" w:hAnsi="Times New Roman"/>
                <w:bCs/>
                <w:color w:val="000000"/>
              </w:rPr>
            </w:pPr>
            <w:r>
              <w:rPr>
                <w:rFonts w:ascii="Times New Roman" w:hAnsi="Times New Roman"/>
              </w:rPr>
              <w:t>ОР. 1-1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5EE14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умение по 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поиску </w:t>
            </w:r>
            <w:r>
              <w:rPr>
                <w:rFonts w:ascii="Times New Roman" w:hAnsi="Times New Roman"/>
              </w:rPr>
              <w:t xml:space="preserve">нормативной документации по стандартизации, сертификации и качеству услуг </w:t>
            </w:r>
            <w:r>
              <w:rPr>
                <w:rFonts w:ascii="Times New Roman" w:hAnsi="Times New Roman"/>
                <w:shd w:val="clear" w:color="auto" w:fill="FFFFFF"/>
              </w:rPr>
              <w:t>гостиничных комплексов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F4FFBE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ОК-6 </w:t>
            </w:r>
            <w:r>
              <w:rPr>
                <w:rFonts w:ascii="Times New Roman" w:hAnsi="Times New Roman"/>
                <w:lang w:eastAsia="x-none"/>
              </w:rPr>
              <w:t>–</w:t>
            </w:r>
            <w:r>
              <w:rPr>
                <w:rFonts w:ascii="Times New Roman" w:hAnsi="Times New Roman"/>
              </w:rPr>
      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603D03F" w14:textId="77777777" w:rsidR="00E56E26" w:rsidRDefault="00E56E26" w:rsidP="0080187D">
            <w:pPr>
              <w:pStyle w:val="23"/>
              <w:spacing w:after="0" w:line="276" w:lineRule="auto"/>
              <w:ind w:left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</w:t>
            </w:r>
          </w:p>
          <w:p w14:paraId="3B58F1E1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задания</w:t>
            </w:r>
          </w:p>
          <w:p w14:paraId="5E441B47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</w:tr>
      <w:tr w:rsidR="00E56E26" w14:paraId="3D6314D4" w14:textId="77777777" w:rsidTr="00282412">
        <w:trPr>
          <w:trHeight w:val="3312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359FE3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 2</w:t>
            </w:r>
          </w:p>
          <w:p w14:paraId="7843ABA4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1CAD29" w14:textId="77777777" w:rsidR="00E56E26" w:rsidRDefault="00E56E26" w:rsidP="0080187D">
            <w:pPr>
              <w:pStyle w:val="a5"/>
              <w:spacing w:after="0" w:line="276" w:lineRule="auto"/>
              <w:ind w:left="0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умение разрабатывать туристский продукт, в т.ч. использует новые формы обслуживания потребителей (туристов)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2BDE08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F18E1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навыки использования нормативной документации по стандартизации, сертификации и качеству услуг </w:t>
            </w:r>
            <w:r>
              <w:rPr>
                <w:rFonts w:ascii="Times New Roman" w:hAnsi="Times New Roman"/>
                <w:shd w:val="clear" w:color="auto" w:fill="FFFFFF"/>
              </w:rPr>
              <w:t>гостиничных комплексов</w:t>
            </w:r>
          </w:p>
        </w:tc>
        <w:tc>
          <w:tcPr>
            <w:tcW w:w="18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8E57A4D" w14:textId="77777777" w:rsidR="00E56E26" w:rsidRDefault="00E56E26" w:rsidP="0080187D">
            <w:pPr>
              <w:pStyle w:val="af"/>
              <w:tabs>
                <w:tab w:val="clear" w:pos="4677"/>
                <w:tab w:val="center" w:pos="4153"/>
                <w:tab w:val="right" w:pos="8306"/>
              </w:tabs>
              <w:spacing w:line="276" w:lineRule="auto"/>
              <w:rPr>
                <w:rFonts w:ascii="Times New Roman" w:hAnsi="Times New Roman"/>
                <w:lang w:eastAsia="x-none"/>
              </w:rPr>
            </w:pPr>
            <w:r>
              <w:rPr>
                <w:rFonts w:ascii="Times New Roman" w:hAnsi="Times New Roman"/>
                <w:lang w:eastAsia="x-none"/>
              </w:rPr>
              <w:t>ПК-9 – готовность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91BA4E" w14:textId="77777777" w:rsidR="00E56E26" w:rsidRDefault="00E56E26" w:rsidP="0080187D">
            <w:pPr>
              <w:pStyle w:val="23"/>
              <w:spacing w:after="0" w:line="276" w:lineRule="auto"/>
              <w:ind w:left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Тесты</w:t>
            </w:r>
          </w:p>
          <w:p w14:paraId="2FA5367A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задания</w:t>
            </w:r>
          </w:p>
          <w:p w14:paraId="7027AEA0" w14:textId="77777777" w:rsidR="00E56E26" w:rsidRDefault="00E56E26" w:rsidP="0080187D">
            <w:pPr>
              <w:spacing w:after="0"/>
              <w:rPr>
                <w:rFonts w:ascii="Times New Roman" w:hAnsi="Times New Roman"/>
              </w:rPr>
            </w:pPr>
          </w:p>
        </w:tc>
      </w:tr>
    </w:tbl>
    <w:p w14:paraId="1D22E7A7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F1DB4F4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1B3D2D4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3971"/>
        <w:gridCol w:w="842"/>
        <w:gridCol w:w="841"/>
        <w:gridCol w:w="1387"/>
        <w:gridCol w:w="1214"/>
        <w:gridCol w:w="1263"/>
      </w:tblGrid>
      <w:tr w:rsidR="00E56E26" w14:paraId="463F5931" w14:textId="77777777" w:rsidTr="00E56E26">
        <w:trPr>
          <w:trHeight w:val="203"/>
        </w:trPr>
        <w:tc>
          <w:tcPr>
            <w:tcW w:w="39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AABCED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2B781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AAB87C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18429A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E56E26" w14:paraId="3DD7DB31" w14:textId="77777777" w:rsidTr="00E56E26">
        <w:trPr>
          <w:trHeight w:val="533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4D7F01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30DEBE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1FF302" w14:textId="77777777" w:rsidR="00E56E26" w:rsidRDefault="00E56E26" w:rsidP="0080187D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14:paraId="4CBA516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D155FA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3DC19D5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6CCB03DE" w14:textId="77777777" w:rsidTr="00E56E26">
        <w:trPr>
          <w:trHeight w:val="1"/>
        </w:trPr>
        <w:tc>
          <w:tcPr>
            <w:tcW w:w="39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00C65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C59B6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E8515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84EE3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B380A2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65A99CC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6E26" w14:paraId="083198FE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6056E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Государственное и международное регулирование туристской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F2D47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CE302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19135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08CB8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574AD8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E56E26" w14:paraId="60632D03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C6FB4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Государственное регулирование политики в туристской индустрии в Российской Федерации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A3873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1867B4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34453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4FEA1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D4DE5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2E44B534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C2B1EB" w14:textId="77777777" w:rsidR="00E56E26" w:rsidRDefault="00E56E26" w:rsidP="0080187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Система стандартизации в РФ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30587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BDB93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7889B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047230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182B6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E56E26" w14:paraId="5A6A79F1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E84FA1" w14:textId="77777777" w:rsidR="00E56E26" w:rsidRDefault="00E56E26" w:rsidP="0080187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Международное сотрудничество в сфере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38EC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C875F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661E47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4856B8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7A5DB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14,5</w:t>
            </w:r>
          </w:p>
        </w:tc>
      </w:tr>
      <w:tr w:rsidR="00E56E26" w14:paraId="7CA97304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D4F69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Система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стандартизации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04786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8C3C8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FA952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E37F286" w14:textId="77777777" w:rsidR="00E56E26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5FC8DC" w14:textId="77777777" w:rsidR="00E56E26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</w:tr>
      <w:tr w:rsidR="00E56E26" w14:paraId="19678C53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AE4B28" w14:textId="77777777" w:rsidR="00E56E26" w:rsidRDefault="00E56E26" w:rsidP="0080187D">
            <w:pPr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Роль, цели, принципы, объекты стандартизации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85E3D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81C22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0274B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D435CF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51CE6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E56E26" w14:paraId="3F35FDEC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7F166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 Действующие нормативные документы в области туризма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8B6DD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01DE0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CB03F6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07C885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864C9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21,5</w:t>
            </w:r>
          </w:p>
        </w:tc>
      </w:tr>
      <w:tr w:rsidR="00E56E26" w14:paraId="1D4280B5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5B2D3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 Техническое регулирование в обеспечении безопасности в туризме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E3433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968ED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F1A8B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E3391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113C4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82412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,5</w:t>
            </w:r>
          </w:p>
        </w:tc>
      </w:tr>
      <w:tr w:rsidR="00282412" w14:paraId="6BB04A23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505E79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44FCB4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F80CB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1CF23D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86102A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26D46F" w14:textId="77777777" w:rsidR="00282412" w:rsidRDefault="00282412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E56E26" w14:paraId="5737E433" w14:textId="77777777" w:rsidTr="00E56E26">
        <w:trPr>
          <w:trHeight w:val="1"/>
        </w:trPr>
        <w:tc>
          <w:tcPr>
            <w:tcW w:w="39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5191A2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0DF4C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738A1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85AFD5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B7548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33545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163A5AC3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7B8A356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15EF26E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iCs/>
          <w:sz w:val="24"/>
          <w:szCs w:val="24"/>
          <w:lang w:eastAsia="ru-RU"/>
        </w:rPr>
        <w:t>На практических занятиях используются технология проблемного обучения, интерактивные методы обучения.</w:t>
      </w:r>
    </w:p>
    <w:p w14:paraId="12875E26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16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E3398C4" w14:textId="77777777" w:rsidR="00E56E26" w:rsidRDefault="00E56E26" w:rsidP="0080187D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4C78838D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p w14:paraId="465B84E0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2"/>
        <w:gridCol w:w="1175"/>
        <w:gridCol w:w="628"/>
        <w:gridCol w:w="1333"/>
        <w:gridCol w:w="1875"/>
        <w:gridCol w:w="1244"/>
        <w:gridCol w:w="1109"/>
        <w:gridCol w:w="836"/>
        <w:gridCol w:w="836"/>
      </w:tblGrid>
      <w:tr w:rsidR="00E56E26" w14:paraId="232192D1" w14:textId="77777777" w:rsidTr="00E56E26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005583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173EA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CC723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46ECD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7EE4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57D309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BF364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891241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56E26" w14:paraId="3B92FA31" w14:textId="77777777" w:rsidTr="00E56E26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0A3251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3937D3" w14:textId="77777777" w:rsidR="00E56E26" w:rsidRDefault="00E56E26" w:rsidP="0080187D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4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1F70CC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36FF19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E55CBE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23A5D7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39DE12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AD369E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56E26" w14:paraId="6722883D" w14:textId="77777777" w:rsidTr="00E56E26">
        <w:trPr>
          <w:trHeight w:val="15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0950EE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168A8D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Государственное и международное регулирование туристской деятельности</w:t>
            </w:r>
          </w:p>
        </w:tc>
      </w:tr>
      <w:tr w:rsidR="00E56E26" w14:paraId="6DEA6BA4" w14:textId="77777777" w:rsidTr="00E56E26">
        <w:trPr>
          <w:trHeight w:val="52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32D16C3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73174F1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F5FF7CD" w14:textId="77777777" w:rsidR="00E56E26" w:rsidRDefault="00E56E26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 по изучению теоретического материала раздела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FB23A6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3786853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D47143C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AE04B11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9AC9C05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172D8543" w14:textId="77777777" w:rsidTr="00E56E26">
        <w:trPr>
          <w:trHeight w:val="65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55306E4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3E03BC2A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0566256" w14:textId="77777777" w:rsidR="00E56E26" w:rsidRDefault="00E56E26" w:rsidP="0080187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заданий практической работы 1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D07573A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выполнении 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DAA520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A1A4125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4C41F76A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19BD8895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43290C3A" w14:textId="77777777" w:rsidTr="00E56E26">
        <w:trPr>
          <w:trHeight w:val="362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85E199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913" w:type="dxa"/>
            <w:gridSpan w:val="8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D0926F9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Система стандартизации в туризме</w:t>
            </w:r>
          </w:p>
        </w:tc>
      </w:tr>
      <w:tr w:rsidR="00E56E26" w14:paraId="5F38E7FC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18C6EAE2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22DA377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ОР.2-1</w:t>
            </w: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BE4CB05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по изучению теоретическому материала раздела 2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34D60E6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Комплект тестовых заданий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A8B287A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79CB0C0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5135AD2F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1341D299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E56E26" w14:paraId="762B4381" w14:textId="77777777" w:rsidTr="00E56E26">
        <w:trPr>
          <w:trHeight w:val="66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2528956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20F93923" w14:textId="77777777" w:rsidR="00E56E26" w:rsidRDefault="00E56E26" w:rsidP="008018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4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411B295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заданий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практических работ 2-3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5FCC0D2" w14:textId="77777777" w:rsidR="00E56E26" w:rsidRDefault="00E56E26" w:rsidP="0080187D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Отчет о выполнении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практического задания</w:t>
            </w: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C7DDEBA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14-20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3D66661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32264CB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9817325" w14:textId="77777777" w:rsidR="00E56E26" w:rsidRDefault="00E56E26" w:rsidP="0080187D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E56E26" w14:paraId="5F430A54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C9AFC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86A937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A7C1B4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DBED3E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D449FD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7275F8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C88982F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E56E26" w14:paraId="1D8D9983" w14:textId="77777777" w:rsidTr="00E56E26">
        <w:trPr>
          <w:trHeight w:val="300"/>
        </w:trPr>
        <w:tc>
          <w:tcPr>
            <w:tcW w:w="4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F02EC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3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3E6DB6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Итоговый контроль (зачет с оценкой)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03E9E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306C39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5B4C0D7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256D4F1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833FD6A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56E26" w14:paraId="0A0098E3" w14:textId="77777777" w:rsidTr="00E56E26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C46ED7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0FBA0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607E4C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DA2F0E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B4C1943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71C568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04AEE4C0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48A558B" w14:textId="77777777" w:rsidR="00E56E26" w:rsidRDefault="00E56E26" w:rsidP="0080187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3F5F975" w14:textId="77777777" w:rsidR="00E56E26" w:rsidRDefault="00E56E26" w:rsidP="0080187D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093F51E" w14:textId="77777777" w:rsidR="006B4079" w:rsidRDefault="006B4079" w:rsidP="0080187D">
      <w:pPr>
        <w:tabs>
          <w:tab w:val="left" w:pos="851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72F46C7" w14:textId="77777777" w:rsidR="006B4079" w:rsidRDefault="006B4079" w:rsidP="0080187D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1BBB3A0E" w14:textId="77777777" w:rsidR="006B4079" w:rsidRPr="00BC2EEE" w:rsidRDefault="006B4079" w:rsidP="0080187D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Агарков, А.П. Управление качество: учебник / А.П. Агарков. - Москва: Издательско-торговая корпорация «Дашков и К°», 2017. - 204 с.: ил. - (Учебные издания для бакалавров).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.: с. 153-156 - ISBN 978-5-394-02226-5 ; То же [Электронный ресурс]. - URL: http://biblioclub.ru/index.php?page=book&amp;id=454026.</w:t>
      </w:r>
    </w:p>
    <w:p w14:paraId="78AEE4ED" w14:textId="77777777" w:rsidR="006B4079" w:rsidRPr="00BC2EEE" w:rsidRDefault="006B4079" w:rsidP="0080187D">
      <w:pPr>
        <w:pStyle w:val="a5"/>
        <w:numPr>
          <w:ilvl w:val="0"/>
          <w:numId w:val="30"/>
        </w:num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Гродзенский, С.Я. Управление качеством: учебник / С.Я. Гродзенский. - Москва: Проспект, 2017. - 222 с.: табл., граф., схем.,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978-5-392-24212-2; То же [Электронный ресурс]. - URL: http://biblioclub.ru/index.php?page=book&amp;id=468277.</w:t>
      </w:r>
    </w:p>
    <w:p w14:paraId="689160FD" w14:textId="77777777" w:rsidR="006B4079" w:rsidRPr="00BC2EEE" w:rsidRDefault="006B4079" w:rsidP="0080187D">
      <w:pPr>
        <w:pStyle w:val="a5"/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2C42C4B8" w14:textId="77777777" w:rsidR="006B4079" w:rsidRDefault="006B4079" w:rsidP="0080187D">
      <w:pPr>
        <w:tabs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18819585" w14:textId="77777777" w:rsidR="006B4079" w:rsidRPr="00BC2EEE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>Анисимов, Э.А. Квалиметрия и управление качеством: учебное пособие / Э.А. Анисимов; Поволжский государственный технологический университет. - Йошкар-Ола: ПГТУ, 201</w:t>
      </w:r>
      <w:r>
        <w:rPr>
          <w:rFonts w:ascii="Times New Roman" w:hAnsi="Times New Roman" w:cs="Times New Roman"/>
          <w:bCs/>
          <w:sz w:val="24"/>
          <w:szCs w:val="24"/>
        </w:rPr>
        <w:t>7</w:t>
      </w:r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- 74 с.: схем., табл.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 - ISBN 978-5-8158-1967-2 ; То же [Электронный ресурс]. - URL: http://biblioclub.ru/index.php?page=book&amp;id=486989</w:t>
      </w:r>
    </w:p>
    <w:p w14:paraId="3E51DE84" w14:textId="77777777" w:rsidR="006B4079" w:rsidRPr="00BC2EEE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C2EEE">
        <w:rPr>
          <w:rFonts w:ascii="Times New Roman" w:hAnsi="Times New Roman" w:cs="Times New Roman"/>
          <w:bCs/>
          <w:sz w:val="24"/>
          <w:szCs w:val="24"/>
        </w:rPr>
        <w:t xml:space="preserve">Управление качеством: учебное пособие / А.Н. Байдаков, Л.И. Черникова, Д.В. Запорожец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«Менеджмент». - Ставрополь: Ставропольский государственный аграрный университет, 2017. - 136 с.: ил.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</w:t>
      </w:r>
    </w:p>
    <w:p w14:paraId="65D24791" w14:textId="77777777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, Л.Н. Управление качеством : учебное пособие / Л.Н.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Тепман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 ; под ред. В.А.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Швандар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- Москва : Юнити-Дана, 2015. - 352 с. : ил., табл., схем. - </w:t>
      </w:r>
      <w:proofErr w:type="spellStart"/>
      <w:r w:rsidRPr="00BC2EEE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BC2EEE">
        <w:rPr>
          <w:rFonts w:ascii="Times New Roman" w:hAnsi="Times New Roman" w:cs="Times New Roman"/>
          <w:bCs/>
          <w:sz w:val="24"/>
          <w:szCs w:val="24"/>
        </w:rPr>
        <w:t xml:space="preserve">. в кн. - ISBN 978-5-238-01274-2 ; То же [Электронный ресурс]. - URL: </w:t>
      </w:r>
      <w:hyperlink r:id="rId41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http://biblioclub.ru/index.php?page=book&amp;id=446450</w:t>
        </w:r>
      </w:hyperlink>
    </w:p>
    <w:p w14:paraId="4F1068CE" w14:textId="77777777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Михеева, Е.Н. Управление качеством : учебник / Е.Н. Михеева, М.В. Сероштан. - 2-е изд.,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 и доп. - Москва : Издательско-торговая корпорация «Дашков и К°», 2017. - 531 с. :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.: с. 481-487. - ISBN 978-5-394-01078-1 ; То же [Электронный ресурс]. - URL: </w:t>
      </w:r>
      <w:hyperlink r:id="rId42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http://biblioclub.ru/index.php?page=book&amp;id=454086</w:t>
        </w:r>
      </w:hyperlink>
    </w:p>
    <w:p w14:paraId="43918C97" w14:textId="77777777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B4079">
        <w:rPr>
          <w:rFonts w:ascii="Times New Roman" w:hAnsi="Times New Roman" w:cs="Times New Roman"/>
          <w:bCs/>
          <w:sz w:val="24"/>
          <w:szCs w:val="24"/>
        </w:rPr>
        <w:t xml:space="preserve">Салихов, В.А. Управление качеством : учебное пособие / В.А. Салихов. - 2-е изд., стер. - Москва ; Берлин : Директ-Медиа, 2017. - 196 с. : табл.,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.: с. 160-161. - ISBN 978-5-4475-8787-1 ; То же [Электронный ресурс]. - URL: </w:t>
      </w:r>
      <w:hyperlink r:id="rId43" w:history="1">
        <w:r w:rsidRPr="005822C2">
          <w:rPr>
            <w:rStyle w:val="af8"/>
            <w:rFonts w:ascii="Times New Roman" w:hAnsi="Times New Roman" w:cs="Times New Roman"/>
            <w:bCs/>
            <w:sz w:val="24"/>
            <w:szCs w:val="24"/>
          </w:rPr>
          <w:t>http://biblioclub.ru/index.php?page=book&amp;id=455512</w:t>
        </w:r>
      </w:hyperlink>
    </w:p>
    <w:p w14:paraId="41CB49F5" w14:textId="77777777" w:rsidR="006B4079" w:rsidRDefault="006B4079" w:rsidP="0080187D">
      <w:pPr>
        <w:pStyle w:val="a5"/>
        <w:numPr>
          <w:ilvl w:val="0"/>
          <w:numId w:val="31"/>
        </w:numPr>
        <w:tabs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Е.Ю. Управление качеством : учебное пособие / Е.Ю.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Салдаева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 xml:space="preserve">, Е.М. Цветкова ; Поволжский государственный технологический университет. - Йошкар-Ола : ПГТУ, 2017. - 156 с. : ил. - </w:t>
      </w:r>
      <w:proofErr w:type="spellStart"/>
      <w:r w:rsidRPr="006B4079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6B4079">
        <w:rPr>
          <w:rFonts w:ascii="Times New Roman" w:hAnsi="Times New Roman" w:cs="Times New Roman"/>
          <w:bCs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2EE11253" w14:textId="77777777" w:rsidR="006B4079" w:rsidRDefault="006B4079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B88B739" w14:textId="77777777" w:rsidR="006B4079" w:rsidRDefault="006B4079" w:rsidP="0080187D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</w:rPr>
        <w:lastRenderedPageBreak/>
        <w:t>1</w:t>
      </w:r>
      <w:r>
        <w:rPr>
          <w:rFonts w:ascii="Times New Roman" w:hAnsi="Times New Roman"/>
          <w:sz w:val="24"/>
          <w:szCs w:val="24"/>
        </w:rPr>
        <w:t xml:space="preserve">. Васильева Л.И. Управление качеством [Электронный ресурс]: сетевой </w:t>
      </w:r>
      <w:proofErr w:type="spellStart"/>
      <w:r>
        <w:rPr>
          <w:rFonts w:ascii="Times New Roman" w:hAnsi="Times New Roman"/>
          <w:sz w:val="24"/>
          <w:szCs w:val="24"/>
        </w:rPr>
        <w:t>электр</w:t>
      </w:r>
      <w:proofErr w:type="spellEnd"/>
      <w:r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>
        <w:rPr>
          <w:rFonts w:ascii="Times New Roman" w:hAnsi="Times New Roman"/>
          <w:sz w:val="24"/>
          <w:szCs w:val="24"/>
        </w:rPr>
        <w:t>Ниж</w:t>
      </w:r>
      <w:proofErr w:type="spellEnd"/>
      <w:r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>
        <w:rPr>
          <w:rFonts w:ascii="Times New Roman" w:hAnsi="Times New Roman"/>
          <w:sz w:val="24"/>
          <w:szCs w:val="24"/>
        </w:rPr>
        <w:t>педаг.ун</w:t>
      </w:r>
      <w:proofErr w:type="spellEnd"/>
      <w:r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44" w:history="1">
        <w:r>
          <w:rPr>
            <w:rStyle w:val="af8"/>
            <w:rFonts w:ascii="Times New Roman" w:hAnsi="Times New Roman"/>
            <w:bCs/>
            <w:iCs/>
            <w:sz w:val="24"/>
            <w:szCs w:val="24"/>
          </w:rPr>
          <w:t xml:space="preserve"> https://edu.mininuniver.ru/course/view.php?id=452</w:t>
        </w:r>
        <w:r>
          <w:rPr>
            <w:rStyle w:val="af8"/>
            <w:rFonts w:ascii="Times New Roman" w:hAnsi="Times New Roman"/>
            <w:sz w:val="24"/>
            <w:szCs w:val="24"/>
          </w:rPr>
          <w:t>,</w:t>
        </w:r>
      </w:hyperlink>
      <w:r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>
        <w:rPr>
          <w:rFonts w:ascii="Times New Roman" w:hAnsi="Times New Roman"/>
          <w:sz w:val="24"/>
          <w:szCs w:val="24"/>
        </w:rPr>
        <w:t>Загл</w:t>
      </w:r>
      <w:proofErr w:type="spellEnd"/>
      <w:r>
        <w:rPr>
          <w:rFonts w:ascii="Times New Roman" w:hAnsi="Times New Roman"/>
          <w:sz w:val="24"/>
          <w:szCs w:val="24"/>
        </w:rPr>
        <w:t>. с экрана</w:t>
      </w:r>
      <w:r>
        <w:rPr>
          <w:rFonts w:ascii="Times New Roman" w:hAnsi="Times New Roman"/>
          <w:bCs/>
          <w:iCs/>
          <w:sz w:val="24"/>
          <w:szCs w:val="24"/>
        </w:rPr>
        <w:t>.</w:t>
      </w:r>
    </w:p>
    <w:p w14:paraId="16E9BA9C" w14:textId="77777777" w:rsidR="006B4079" w:rsidRDefault="006B4079" w:rsidP="0080187D">
      <w:pPr>
        <w:tabs>
          <w:tab w:val="left" w:pos="851"/>
          <w:tab w:val="left" w:pos="916"/>
          <w:tab w:val="left" w:pos="993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FA8AF4B" w14:textId="77777777" w:rsidR="006B4079" w:rsidRDefault="006B4079" w:rsidP="0080187D">
      <w:pPr>
        <w:pStyle w:val="a5"/>
        <w:numPr>
          <w:ilvl w:val="0"/>
          <w:numId w:val="32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Эванс Д. Управление качеством: учебное пособие.</w:t>
      </w:r>
      <w:r>
        <w:rPr>
          <w:rFonts w:ascii="Times New Roman" w:hAnsi="Times New Roman"/>
          <w:sz w:val="24"/>
          <w:szCs w:val="24"/>
        </w:rPr>
        <w:t xml:space="preserve"> 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45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=436700&amp;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=1/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14:paraId="255981B3" w14:textId="77777777" w:rsidR="006B4079" w:rsidRDefault="006B4079" w:rsidP="0080187D">
      <w:pPr>
        <w:pStyle w:val="a5"/>
        <w:numPr>
          <w:ilvl w:val="0"/>
          <w:numId w:val="32"/>
        </w:numPr>
        <w:tabs>
          <w:tab w:val="left" w:pos="851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Style w:val="af8"/>
          <w:rFonts w:eastAsia="Times New Roman" w:cs="Times New Roman"/>
          <w:bCs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Зубков Ю.П.,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Берновский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Ю.Н.,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Зекунов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А.Г., Архипов А.В., Мишин В.М. Основы стандартизации, метрологии и сертификации. </w:t>
      </w:r>
      <w:r>
        <w:rPr>
          <w:rFonts w:ascii="Times New Roman" w:hAnsi="Times New Roman"/>
          <w:sz w:val="24"/>
          <w:szCs w:val="24"/>
        </w:rPr>
        <w:t xml:space="preserve">[Электронный ресурс]. </w:t>
      </w:r>
      <w:r>
        <w:rPr>
          <w:rFonts w:ascii="Times New Roman" w:hAnsi="Times New Roman"/>
          <w:sz w:val="24"/>
          <w:szCs w:val="24"/>
          <w:lang w:val="en-US"/>
        </w:rPr>
        <w:t>URL</w:t>
      </w:r>
      <w:r>
        <w:rPr>
          <w:rFonts w:ascii="Times New Roman" w:hAnsi="Times New Roman"/>
          <w:sz w:val="24"/>
          <w:szCs w:val="24"/>
        </w:rPr>
        <w:t>:</w:t>
      </w:r>
      <w:r>
        <w:rPr>
          <w:sz w:val="24"/>
          <w:szCs w:val="24"/>
        </w:rPr>
        <w:t xml:space="preserve"> </w:t>
      </w:r>
      <w:hyperlink r:id="rId46" w:history="1"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/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index</w:t>
        </w:r>
        <w:r>
          <w:rPr>
            <w:rStyle w:val="af8"/>
            <w:rFonts w:ascii="Times New Roman" w:hAnsi="Times New Roman"/>
            <w:sz w:val="24"/>
            <w:szCs w:val="24"/>
          </w:rPr>
          <w:t>.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php</w:t>
        </w:r>
        <w:r>
          <w:rPr>
            <w:rStyle w:val="af8"/>
            <w:rFonts w:ascii="Times New Roman" w:hAnsi="Times New Roman"/>
            <w:sz w:val="24"/>
            <w:szCs w:val="24"/>
          </w:rPr>
          <w:t>?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page</w:t>
        </w:r>
        <w:r>
          <w:rPr>
            <w:rStyle w:val="af8"/>
            <w:rFonts w:ascii="Times New Roman" w:hAnsi="Times New Roman"/>
            <w:sz w:val="24"/>
            <w:szCs w:val="24"/>
          </w:rPr>
          <w:t>=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book</w:t>
        </w:r>
        <w:r>
          <w:rPr>
            <w:rStyle w:val="af8"/>
            <w:rFonts w:ascii="Times New Roman" w:hAnsi="Times New Roman"/>
            <w:sz w:val="24"/>
            <w:szCs w:val="24"/>
          </w:rPr>
          <w:t>_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red</w:t>
        </w:r>
        <w:r>
          <w:rPr>
            <w:rStyle w:val="af8"/>
            <w:rFonts w:ascii="Times New Roman" w:hAnsi="Times New Roman"/>
            <w:sz w:val="24"/>
            <w:szCs w:val="24"/>
          </w:rPr>
          <w:t>&amp;</w:t>
        </w:r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id</w:t>
        </w:r>
        <w:r>
          <w:rPr>
            <w:rStyle w:val="af8"/>
            <w:rFonts w:ascii="Times New Roman" w:hAnsi="Times New Roman"/>
            <w:sz w:val="24"/>
            <w:szCs w:val="24"/>
          </w:rPr>
          <w:t>=117687&amp;</w:t>
        </w:r>
        <w:proofErr w:type="spellStart"/>
        <w:r>
          <w:rPr>
            <w:rStyle w:val="af8"/>
            <w:rFonts w:ascii="Times New Roman" w:hAnsi="Times New Roman"/>
            <w:sz w:val="24"/>
            <w:szCs w:val="24"/>
            <w:lang w:val="en-US"/>
          </w:rPr>
          <w:t>sr</w:t>
        </w:r>
        <w:proofErr w:type="spellEnd"/>
        <w:r>
          <w:rPr>
            <w:rStyle w:val="af8"/>
            <w:rFonts w:ascii="Times New Roman" w:hAnsi="Times New Roman"/>
            <w:sz w:val="24"/>
            <w:szCs w:val="24"/>
          </w:rPr>
          <w:t>=1</w:t>
        </w:r>
      </w:hyperlink>
    </w:p>
    <w:p w14:paraId="1BCE307F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0272B03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09A9F8BF" w14:textId="77777777" w:rsidR="00E56E26" w:rsidRDefault="00E56E26" w:rsidP="0080187D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58B86504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5083C0C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DBF3947" w14:textId="77777777" w:rsidR="00E27914" w:rsidRDefault="00E27914" w:rsidP="00E279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оборудованием.</w:t>
      </w:r>
    </w:p>
    <w:p w14:paraId="142A8A1B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bookmarkStart w:id="7" w:name="_GoBack"/>
      <w:bookmarkEnd w:id="7"/>
      <w:r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F00D958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программного обеспечения</w:t>
      </w:r>
    </w:p>
    <w:p w14:paraId="1E9ECCE7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val="en-US"/>
        </w:rPr>
        <w:t>Microsoft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Windows</w:t>
      </w:r>
      <w:r w:rsidRPr="00E56E26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XP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Word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Excel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Project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PowerPoint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4D277BC8" w14:textId="77777777" w:rsidR="00E56E26" w:rsidRDefault="00E56E26" w:rsidP="008018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/>
          <w:color w:val="000000"/>
          <w:sz w:val="24"/>
          <w:szCs w:val="24"/>
        </w:rPr>
        <w:t>Перечень информационных справочных систем</w:t>
      </w:r>
    </w:p>
    <w:p w14:paraId="7EC47487" w14:textId="77777777" w:rsidR="00E56E26" w:rsidRDefault="00E56E26" w:rsidP="0080187D">
      <w:pPr>
        <w:pStyle w:val="a5"/>
        <w:tabs>
          <w:tab w:val="left" w:pos="1134"/>
        </w:tabs>
        <w:spacing w:after="0" w:line="276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Библиотека ГОСТов и нормативных документов РФ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/>
          <w:color w:val="000000"/>
          <w:sz w:val="24"/>
          <w:szCs w:val="24"/>
        </w:rPr>
        <w:t xml:space="preserve"> Режим доступа: </w:t>
      </w:r>
      <w:hyperlink r:id="rId47" w:history="1">
        <w:r>
          <w:rPr>
            <w:rStyle w:val="af8"/>
            <w:rFonts w:ascii="Times New Roman" w:hAnsi="Times New Roman"/>
            <w:sz w:val="24"/>
            <w:szCs w:val="24"/>
          </w:rPr>
          <w:t>http://libgost.ru</w:t>
        </w:r>
        <w:r>
          <w:rPr>
            <w:rStyle w:val="af8"/>
            <w:rFonts w:ascii="Times New Roman" w:hAnsi="Times New Roman"/>
            <w:sz w:val="19"/>
            <w:szCs w:val="19"/>
          </w:rPr>
          <w:t>/</w:t>
        </w:r>
      </w:hyperlink>
      <w:r>
        <w:rPr>
          <w:rFonts w:ascii="Times New Roman" w:hAnsi="Times New Roman"/>
          <w:color w:val="000000"/>
          <w:sz w:val="19"/>
          <w:szCs w:val="19"/>
        </w:rPr>
        <w:t>.</w:t>
      </w:r>
    </w:p>
    <w:p w14:paraId="51B76D2E" w14:textId="77777777" w:rsidR="00E56E26" w:rsidRDefault="00E56E26" w:rsidP="0080187D">
      <w:pPr>
        <w:tabs>
          <w:tab w:val="left" w:pos="1134"/>
        </w:tabs>
        <w:spacing w:after="0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Информационно-правовой портал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Режим доступа: </w:t>
      </w:r>
      <w:hyperlink r:id="rId48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http://www.garant.ru/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4E46D95" w14:textId="77777777" w:rsidR="00E56E26" w:rsidRDefault="00E56E26" w:rsidP="0080187D">
      <w:pPr>
        <w:pStyle w:val="a5"/>
        <w:numPr>
          <w:ilvl w:val="1"/>
          <w:numId w:val="34"/>
        </w:numPr>
        <w:tabs>
          <w:tab w:val="left" w:pos="1134"/>
        </w:tabs>
        <w:spacing w:after="0" w:line="276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Научная электронная библиотека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49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http://www.elibrary.ru/agreement.asp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Справочно-консультационная система «Консультант Плюс»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[Электронный ресурс]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hyperlink r:id="rId50" w:history="1">
        <w:r>
          <w:rPr>
            <w:rStyle w:val="af8"/>
            <w:rFonts w:ascii="Times New Roman" w:eastAsia="Times New Roman" w:hAnsi="Times New Roman"/>
            <w:sz w:val="24"/>
            <w:szCs w:val="24"/>
            <w:lang w:eastAsia="ru-RU"/>
          </w:rPr>
          <w:t>http://www.consultant.ru/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A4CA7DF" w14:textId="77777777" w:rsidR="00E56E26" w:rsidRDefault="00E56E26" w:rsidP="0080187D">
      <w:pPr>
        <w:pStyle w:val="a5"/>
        <w:numPr>
          <w:ilvl w:val="1"/>
          <w:numId w:val="34"/>
        </w:numPr>
        <w:tabs>
          <w:tab w:val="left" w:pos="1134"/>
        </w:tabs>
        <w:spacing w:after="0" w:line="276" w:lineRule="auto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Российский союз туриндустрии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/>
          <w:color w:val="000000"/>
          <w:sz w:val="24"/>
          <w:szCs w:val="24"/>
        </w:rPr>
        <w:t xml:space="preserve"> Режим доступа: </w:t>
      </w:r>
      <w:hyperlink r:id="rId51" w:history="1">
        <w:r>
          <w:rPr>
            <w:rStyle w:val="af8"/>
            <w:rFonts w:ascii="Times New Roman" w:hAnsi="Times New Roman"/>
            <w:sz w:val="24"/>
            <w:szCs w:val="24"/>
          </w:rPr>
          <w:t>http://www.rostourunion.ru</w:t>
        </w:r>
      </w:hyperlink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79D0FF6F" w14:textId="77777777" w:rsidR="00E56E26" w:rsidRDefault="00E56E26" w:rsidP="0080187D">
      <w:pPr>
        <w:pStyle w:val="a5"/>
        <w:numPr>
          <w:ilvl w:val="1"/>
          <w:numId w:val="34"/>
        </w:numPr>
        <w:tabs>
          <w:tab w:val="left" w:pos="1134"/>
        </w:tabs>
        <w:spacing w:after="0" w:line="276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Федеральное агентство по техническому регулированию и метрологии [Электронный ресурс]. - Режим доступа: </w:t>
      </w:r>
      <w:hyperlink r:id="rId52" w:history="1">
        <w:r>
          <w:rPr>
            <w:rStyle w:val="af8"/>
            <w:rFonts w:ascii="Times New Roman" w:hAnsi="Times New Roman" w:cs="Times New Roman"/>
            <w:sz w:val="24"/>
            <w:szCs w:val="24"/>
          </w:rPr>
          <w:t>http://www.gost.ru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14:paraId="61E434F7" w14:textId="77777777" w:rsidR="00E56E26" w:rsidRDefault="00E56E26" w:rsidP="0080187D">
      <w:pPr>
        <w:pStyle w:val="a5"/>
        <w:numPr>
          <w:ilvl w:val="1"/>
          <w:numId w:val="34"/>
        </w:numPr>
        <w:tabs>
          <w:tab w:val="left" w:pos="1134"/>
        </w:tabs>
        <w:spacing w:after="0" w:line="276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Федеральное агентство по туризму [Электронный ресурс].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Режим доступа: </w:t>
      </w:r>
      <w:hyperlink r:id="rId53" w:history="1">
        <w:r>
          <w:rPr>
            <w:rStyle w:val="af8"/>
            <w:rFonts w:ascii="Times New Roman" w:hAnsi="Times New Roman" w:cs="Times New Roman"/>
            <w:sz w:val="24"/>
            <w:szCs w:val="24"/>
          </w:rPr>
          <w:t>http://www.russiatourism.ru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AD0DA73" w14:textId="77777777" w:rsidR="00C825EF" w:rsidRPr="00282412" w:rsidRDefault="00E56E26" w:rsidP="0080187D">
      <w:pPr>
        <w:pStyle w:val="a5"/>
        <w:numPr>
          <w:ilvl w:val="1"/>
          <w:numId w:val="3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82412">
        <w:rPr>
          <w:rFonts w:ascii="Times New Roman" w:hAnsi="Times New Roman" w:cs="Times New Roman"/>
          <w:sz w:val="24"/>
          <w:szCs w:val="24"/>
        </w:rPr>
        <w:t xml:space="preserve">Электронные образовательные ресурсы (ЭОС) </w:t>
      </w:r>
      <w:r w:rsidRPr="00282412">
        <w:rPr>
          <w:rFonts w:ascii="Times New Roman" w:hAnsi="Times New Roman" w:cs="Times New Roman"/>
          <w:bCs/>
          <w:iCs/>
          <w:sz w:val="24"/>
          <w:szCs w:val="24"/>
        </w:rPr>
        <w:t xml:space="preserve">[Электронный ресурс] – </w:t>
      </w:r>
      <w:r w:rsidRPr="002824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URL</w:t>
      </w:r>
      <w:r w:rsidRPr="00282412">
        <w:rPr>
          <w:rFonts w:ascii="Times New Roman" w:hAnsi="Times New Roman" w:cs="Times New Roman"/>
          <w:bCs/>
          <w:iCs/>
          <w:sz w:val="24"/>
          <w:szCs w:val="24"/>
        </w:rPr>
        <w:t xml:space="preserve">: </w:t>
      </w:r>
      <w:hyperlink r:id="rId54" w:history="1"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http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vipbook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.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info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nauka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i</w:t>
        </w:r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-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ucheba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  <w:proofErr w:type="spellStart"/>
        <w:r w:rsidRPr="00282412">
          <w:rPr>
            <w:rStyle w:val="af8"/>
            <w:rFonts w:ascii="Times New Roman" w:hAnsi="Times New Roman" w:cs="Times New Roman"/>
            <w:sz w:val="24"/>
            <w:szCs w:val="24"/>
            <w:lang w:val="en-US"/>
          </w:rPr>
          <w:t>menedgment</w:t>
        </w:r>
        <w:proofErr w:type="spellEnd"/>
        <w:r w:rsidRPr="00282412">
          <w:rPr>
            <w:rStyle w:val="af8"/>
            <w:rFonts w:ascii="Times New Roman" w:hAnsi="Times New Roman" w:cs="Times New Roman"/>
            <w:sz w:val="24"/>
            <w:szCs w:val="24"/>
          </w:rPr>
          <w:t>/</w:t>
        </w:r>
      </w:hyperlink>
      <w:r w:rsidRPr="00282412">
        <w:rPr>
          <w:rStyle w:val="af8"/>
          <w:rFonts w:ascii="Times New Roman" w:hAnsi="Times New Roman" w:cs="Times New Roman"/>
          <w:sz w:val="24"/>
          <w:szCs w:val="24"/>
        </w:rPr>
        <w:t>.</w:t>
      </w:r>
      <w:r w:rsidR="00C825EF" w:rsidRPr="002824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095924C7" w14:textId="77777777" w:rsidR="00813361" w:rsidRDefault="007264AA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13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ПРАКТИКИ</w:t>
      </w:r>
    </w:p>
    <w:p w14:paraId="3BE4A635" w14:textId="77777777" w:rsid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3361">
        <w:rPr>
          <w:rFonts w:ascii="Times New Roman" w:eastAsia="Times New Roman" w:hAnsi="Times New Roman"/>
          <w:bCs/>
          <w:sz w:val="24"/>
          <w:szCs w:val="24"/>
          <w:lang w:eastAsia="ru-RU"/>
        </w:rPr>
        <w:t>В соответствии с учебным планом практика по модулю не предусмотрена.</w:t>
      </w:r>
    </w:p>
    <w:p w14:paraId="4DC916C5" w14:textId="77777777" w:rsidR="00813361" w:rsidRPr="00813361" w:rsidRDefault="00813361" w:rsidP="0081336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67B6367" w14:textId="77777777" w:rsidR="00006A1D" w:rsidRDefault="00813361" w:rsidP="00006A1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</w:t>
      </w:r>
      <w:r w:rsidR="00006A1D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14:paraId="36A1261C" w14:textId="77777777" w:rsidR="00006A1D" w:rsidRPr="007264AA" w:rsidRDefault="007264AA" w:rsidP="007264A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7264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Результаты освоения </w:t>
      </w:r>
      <w:r w:rsidR="00006A1D" w:rsidRPr="007264AA">
        <w:rPr>
          <w:rFonts w:ascii="Times New Roman" w:hAnsi="Times New Roman"/>
          <w:sz w:val="24"/>
          <w:szCs w:val="28"/>
        </w:rPr>
        <w:t xml:space="preserve">модуля </w:t>
      </w:r>
      <w:r>
        <w:rPr>
          <w:rFonts w:ascii="Times New Roman" w:hAnsi="Times New Roman"/>
          <w:sz w:val="24"/>
          <w:szCs w:val="28"/>
        </w:rPr>
        <w:t xml:space="preserve">определяются </w:t>
      </w:r>
      <w:r w:rsidR="00006A1D" w:rsidRPr="007264AA">
        <w:rPr>
          <w:rFonts w:ascii="Times New Roman" w:hAnsi="Times New Roman"/>
          <w:sz w:val="24"/>
          <w:szCs w:val="28"/>
        </w:rPr>
        <w:t>на основе вычисления рейтинговой оценки по каждому элементу модуля</w:t>
      </w:r>
      <w:r>
        <w:rPr>
          <w:rFonts w:ascii="Times New Roman" w:hAnsi="Times New Roman"/>
          <w:sz w:val="24"/>
          <w:szCs w:val="28"/>
        </w:rPr>
        <w:t>.</w:t>
      </w:r>
      <w:r w:rsidR="00006A1D" w:rsidRPr="007264AA">
        <w:rPr>
          <w:rFonts w:ascii="Times New Roman" w:hAnsi="Times New Roman"/>
          <w:sz w:val="24"/>
          <w:szCs w:val="28"/>
        </w:rPr>
        <w:t xml:space="preserve"> </w:t>
      </w:r>
    </w:p>
    <w:p w14:paraId="5F3FC2C8" w14:textId="77777777" w:rsidR="00006A1D" w:rsidRPr="001D1781" w:rsidRDefault="00006A1D" w:rsidP="00006A1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2C205EDB" w14:textId="77777777" w:rsidR="00006A1D" w:rsidRPr="001D1781" w:rsidRDefault="00006A1D" w:rsidP="00006A1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70E3B61F" w14:textId="77777777" w:rsidR="00006A1D" w:rsidRPr="001D1781" w:rsidRDefault="00006A1D" w:rsidP="00006A1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6ACEB6CD" w14:textId="77777777" w:rsidR="00006A1D" w:rsidRPr="001D1781" w:rsidRDefault="00E27914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1747B3E9" w14:textId="77777777" w:rsidR="00006A1D" w:rsidRPr="001D1781" w:rsidRDefault="00E27914" w:rsidP="00006A1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4CDB89A" w14:textId="77777777" w:rsidR="00006A1D" w:rsidRPr="001D1781" w:rsidRDefault="00E27914" w:rsidP="00006A1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32FC64F" w14:textId="77777777" w:rsidR="00006A1D" w:rsidRPr="001D1781" w:rsidRDefault="00E27914" w:rsidP="00006A1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06A1D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AD7A0C9" w14:textId="77777777" w:rsidR="00006A1D" w:rsidRPr="00F16F8D" w:rsidRDefault="00006A1D" w:rsidP="00006A1D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6D4021EC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506251F2" w14:textId="77777777" w:rsidR="00111FDC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66EE8A74" w14:textId="77777777" w:rsidR="00111FDC" w:rsidRPr="002D45E8" w:rsidRDefault="00111FDC" w:rsidP="00111FDC">
      <w:pPr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6842604D" w14:textId="77777777" w:rsidR="002D45E8" w:rsidRPr="002D45E8" w:rsidRDefault="002D45E8" w:rsidP="00111FDC">
      <w:pPr>
        <w:spacing w:after="120" w:line="360" w:lineRule="auto"/>
        <w:jc w:val="center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sectPr w:rsidR="002D45E8" w:rsidRPr="002D45E8" w:rsidSect="00B331B3">
      <w:pgSz w:w="11906" w:h="16838"/>
      <w:pgMar w:top="1134" w:right="1134" w:bottom="1134" w:left="1276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FCD6479" w14:textId="77777777" w:rsidR="00E55F2E" w:rsidRDefault="00E55F2E" w:rsidP="00CA7167">
      <w:pPr>
        <w:spacing w:after="0" w:line="240" w:lineRule="auto"/>
      </w:pPr>
      <w:r>
        <w:separator/>
      </w:r>
    </w:p>
  </w:endnote>
  <w:endnote w:type="continuationSeparator" w:id="0">
    <w:p w14:paraId="29C8489D" w14:textId="77777777" w:rsidR="00E55F2E" w:rsidRDefault="00E55F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imes-Roman">
    <w:altName w:val="MS Gothic"/>
    <w:panose1 w:val="00000000000000000000"/>
    <w:charset w:val="80"/>
    <w:family w:val="roman"/>
    <w:notTrueType/>
    <w:pitch w:val="default"/>
    <w:sig w:usb0="00000000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70586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14:paraId="3EFA02F9" w14:textId="77777777" w:rsidR="00E55F2E" w:rsidRPr="00D500CF" w:rsidRDefault="00E55F2E" w:rsidP="00D500CF">
        <w:pPr>
          <w:pStyle w:val="af"/>
          <w:jc w:val="right"/>
          <w:rPr>
            <w:rFonts w:ascii="Times New Roman" w:hAnsi="Times New Roman"/>
            <w:sz w:val="20"/>
            <w:szCs w:val="20"/>
          </w:rPr>
        </w:pPr>
        <w:r w:rsidRPr="00896768">
          <w:rPr>
            <w:rFonts w:ascii="Times New Roman" w:hAnsi="Times New Roman"/>
            <w:sz w:val="20"/>
            <w:szCs w:val="20"/>
          </w:rPr>
          <w:fldChar w:fldCharType="begin"/>
        </w:r>
        <w:r w:rsidRPr="00896768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896768">
          <w:rPr>
            <w:rFonts w:ascii="Times New Roman" w:hAnsi="Times New Roman"/>
            <w:sz w:val="20"/>
            <w:szCs w:val="20"/>
          </w:rPr>
          <w:fldChar w:fldCharType="separate"/>
        </w:r>
        <w:r w:rsidR="00C63526">
          <w:rPr>
            <w:rFonts w:ascii="Times New Roman" w:hAnsi="Times New Roman"/>
            <w:noProof/>
            <w:sz w:val="20"/>
            <w:szCs w:val="20"/>
          </w:rPr>
          <w:t>44</w:t>
        </w:r>
        <w:r w:rsidRPr="00896768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86F276" w14:textId="77777777" w:rsidR="00E55F2E" w:rsidRDefault="00E55F2E">
    <w:pPr>
      <w:pStyle w:val="af"/>
      <w:jc w:val="right"/>
    </w:pPr>
  </w:p>
  <w:p w14:paraId="61108A4F" w14:textId="77777777" w:rsidR="00E55F2E" w:rsidRDefault="00E55F2E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7553D8" w14:textId="77777777" w:rsidR="00E55F2E" w:rsidRDefault="00E55F2E" w:rsidP="00CA7167">
      <w:pPr>
        <w:spacing w:after="0" w:line="240" w:lineRule="auto"/>
      </w:pPr>
      <w:r>
        <w:separator/>
      </w:r>
    </w:p>
  </w:footnote>
  <w:footnote w:type="continuationSeparator" w:id="0">
    <w:p w14:paraId="5903DFC9" w14:textId="77777777" w:rsidR="00E55F2E" w:rsidRDefault="00E55F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B37F73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B68833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FB6108"/>
    <w:multiLevelType w:val="hybridMultilevel"/>
    <w:tmpl w:val="79D8DDC4"/>
    <w:lvl w:ilvl="0" w:tplc="6840B8BE">
      <w:start w:val="1"/>
      <w:numFmt w:val="decimal"/>
      <w:lvlText w:val="%1."/>
      <w:lvlJc w:val="left"/>
      <w:pPr>
        <w:ind w:left="2487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8B35CF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0DAC3E8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116B6863"/>
    <w:multiLevelType w:val="hybridMultilevel"/>
    <w:tmpl w:val="826CD1A0"/>
    <w:lvl w:ilvl="0" w:tplc="805A64BE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45B1427"/>
    <w:multiLevelType w:val="multilevel"/>
    <w:tmpl w:val="D0D87908"/>
    <w:lvl w:ilvl="0">
      <w:start w:val="1"/>
      <w:numFmt w:val="decimal"/>
      <w:lvlText w:val="%1."/>
      <w:lvlJc w:val="left"/>
      <w:pPr>
        <w:ind w:left="5606" w:hanging="360"/>
      </w:pPr>
      <w:rPr>
        <w:i w:val="0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7" w15:restartNumberingAfterBreak="0">
    <w:nsid w:val="1477601A"/>
    <w:multiLevelType w:val="hybridMultilevel"/>
    <w:tmpl w:val="39C6C9A6"/>
    <w:lvl w:ilvl="0" w:tplc="8E7EEB42">
      <w:start w:val="1"/>
      <w:numFmt w:val="decimal"/>
      <w:lvlText w:val="%1."/>
      <w:lvlJc w:val="left"/>
      <w:pPr>
        <w:ind w:left="928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99B73C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C92073"/>
    <w:multiLevelType w:val="hybridMultilevel"/>
    <w:tmpl w:val="4A367FC0"/>
    <w:lvl w:ilvl="0" w:tplc="1B78288E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0" w15:restartNumberingAfterBreak="0">
    <w:nsid w:val="29DC1A20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E8F68D5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D50AC7"/>
    <w:multiLevelType w:val="hybridMultilevel"/>
    <w:tmpl w:val="768E8A8A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2D523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4" w15:restartNumberingAfterBreak="0">
    <w:nsid w:val="313A46CE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35FC428B"/>
    <w:multiLevelType w:val="hybridMultilevel"/>
    <w:tmpl w:val="1464BAB0"/>
    <w:lvl w:ilvl="0" w:tplc="3D44A902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6" w15:restartNumberingAfterBreak="0">
    <w:nsid w:val="380C5719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CD27A42"/>
    <w:multiLevelType w:val="hybridMultilevel"/>
    <w:tmpl w:val="AE9C2690"/>
    <w:lvl w:ilvl="0" w:tplc="04190001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BB3AA5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3F4C08BA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444C6B45"/>
    <w:multiLevelType w:val="hybridMultilevel"/>
    <w:tmpl w:val="1C5C6466"/>
    <w:lvl w:ilvl="0" w:tplc="E86AD38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9231A55"/>
    <w:multiLevelType w:val="hybridMultilevel"/>
    <w:tmpl w:val="E2EAB4F2"/>
    <w:lvl w:ilvl="0" w:tplc="9C90F1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137710D"/>
    <w:multiLevelType w:val="hybridMultilevel"/>
    <w:tmpl w:val="E3F279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46862DD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6D9F3376"/>
    <w:multiLevelType w:val="hybridMultilevel"/>
    <w:tmpl w:val="70EEFE92"/>
    <w:lvl w:ilvl="0" w:tplc="E90AD58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156FA8"/>
    <w:multiLevelType w:val="hybridMultilevel"/>
    <w:tmpl w:val="36083AEE"/>
    <w:lvl w:ilvl="0" w:tplc="6840B8BE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717143E8"/>
    <w:multiLevelType w:val="hybridMultilevel"/>
    <w:tmpl w:val="A6B863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3F70DC9"/>
    <w:multiLevelType w:val="multilevel"/>
    <w:tmpl w:val="4A947C7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>
      <w:start w:val="3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760E5147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 w15:restartNumberingAfterBreak="0">
    <w:nsid w:val="77DE4A53"/>
    <w:multiLevelType w:val="hybridMultilevel"/>
    <w:tmpl w:val="9384B470"/>
    <w:lvl w:ilvl="0" w:tplc="D0C848DA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 w15:restartNumberingAfterBreak="0">
    <w:nsid w:val="7CEF2594"/>
    <w:multiLevelType w:val="hybridMultilevel"/>
    <w:tmpl w:val="A328C3C2"/>
    <w:lvl w:ilvl="0" w:tplc="E86AD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6"/>
  </w:num>
  <w:num w:numId="3">
    <w:abstractNumId w:val="8"/>
  </w:num>
  <w:num w:numId="4">
    <w:abstractNumId w:val="24"/>
  </w:num>
  <w:num w:numId="5">
    <w:abstractNumId w:val="9"/>
  </w:num>
  <w:num w:numId="6">
    <w:abstractNumId w:val="19"/>
  </w:num>
  <w:num w:numId="7">
    <w:abstractNumId w:val="20"/>
  </w:num>
  <w:num w:numId="8">
    <w:abstractNumId w:val="29"/>
  </w:num>
  <w:num w:numId="9">
    <w:abstractNumId w:val="30"/>
  </w:num>
  <w:num w:numId="10">
    <w:abstractNumId w:val="18"/>
  </w:num>
  <w:num w:numId="11">
    <w:abstractNumId w:val="11"/>
  </w:num>
  <w:num w:numId="12">
    <w:abstractNumId w:val="28"/>
  </w:num>
  <w:num w:numId="13">
    <w:abstractNumId w:val="7"/>
  </w:num>
  <w:num w:numId="14">
    <w:abstractNumId w:val="6"/>
  </w:num>
  <w:num w:numId="15">
    <w:abstractNumId w:val="21"/>
  </w:num>
  <w:num w:numId="16">
    <w:abstractNumId w:val="13"/>
  </w:num>
  <w:num w:numId="17">
    <w:abstractNumId w:val="15"/>
  </w:num>
  <w:num w:numId="18">
    <w:abstractNumId w:val="16"/>
  </w:num>
  <w:num w:numId="19">
    <w:abstractNumId w:val="22"/>
  </w:num>
  <w:num w:numId="20">
    <w:abstractNumId w:val="3"/>
  </w:num>
  <w:num w:numId="21">
    <w:abstractNumId w:val="17"/>
  </w:num>
  <w:num w:numId="22">
    <w:abstractNumId w:val="5"/>
  </w:num>
  <w:num w:numId="23">
    <w:abstractNumId w:val="4"/>
  </w:num>
  <w:num w:numId="24">
    <w:abstractNumId w:val="14"/>
  </w:num>
  <w:num w:numId="25">
    <w:abstractNumId w:val="10"/>
  </w:num>
  <w:num w:numId="26">
    <w:abstractNumId w:val="23"/>
  </w:num>
  <w:num w:numId="27">
    <w:abstractNumId w:val="2"/>
  </w:num>
  <w:num w:numId="28">
    <w:abstractNumId w:val="20"/>
  </w:num>
  <w:num w:numId="29">
    <w:abstractNumId w:val="30"/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</w:num>
  <w:num w:numId="36">
    <w:abstractNumId w:val="0"/>
  </w:num>
  <w:num w:numId="37">
    <w:abstractNumId w:val="25"/>
  </w:num>
  <w:num w:numId="38">
    <w:abstractNumId w:val="27"/>
  </w:num>
  <w:num w:numId="3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6A1D"/>
    <w:rsid w:val="00010033"/>
    <w:rsid w:val="00010E85"/>
    <w:rsid w:val="00020B20"/>
    <w:rsid w:val="00024CDE"/>
    <w:rsid w:val="00026232"/>
    <w:rsid w:val="00030E5B"/>
    <w:rsid w:val="00042EEF"/>
    <w:rsid w:val="00042F1F"/>
    <w:rsid w:val="0004607C"/>
    <w:rsid w:val="00050CA3"/>
    <w:rsid w:val="0005130C"/>
    <w:rsid w:val="0005791B"/>
    <w:rsid w:val="00057CC4"/>
    <w:rsid w:val="00060AB0"/>
    <w:rsid w:val="00060FA8"/>
    <w:rsid w:val="000628A5"/>
    <w:rsid w:val="00063C84"/>
    <w:rsid w:val="00066F44"/>
    <w:rsid w:val="0007146B"/>
    <w:rsid w:val="000748D4"/>
    <w:rsid w:val="00074C40"/>
    <w:rsid w:val="00074D2C"/>
    <w:rsid w:val="000751A6"/>
    <w:rsid w:val="0007619B"/>
    <w:rsid w:val="00082A22"/>
    <w:rsid w:val="00085141"/>
    <w:rsid w:val="0008594A"/>
    <w:rsid w:val="000907A3"/>
    <w:rsid w:val="00095C62"/>
    <w:rsid w:val="000973E2"/>
    <w:rsid w:val="000A2B7F"/>
    <w:rsid w:val="000A7767"/>
    <w:rsid w:val="000A7EB7"/>
    <w:rsid w:val="000B07DC"/>
    <w:rsid w:val="000B3FD8"/>
    <w:rsid w:val="000C0802"/>
    <w:rsid w:val="000C239C"/>
    <w:rsid w:val="000C603E"/>
    <w:rsid w:val="000C7B3A"/>
    <w:rsid w:val="000E1204"/>
    <w:rsid w:val="000E26C3"/>
    <w:rsid w:val="000E7A57"/>
    <w:rsid w:val="000F359C"/>
    <w:rsid w:val="000F3A27"/>
    <w:rsid w:val="000F4DC4"/>
    <w:rsid w:val="000F605D"/>
    <w:rsid w:val="00100D1F"/>
    <w:rsid w:val="00111FDC"/>
    <w:rsid w:val="00130B8A"/>
    <w:rsid w:val="00136D7E"/>
    <w:rsid w:val="00140770"/>
    <w:rsid w:val="001444E1"/>
    <w:rsid w:val="00145E16"/>
    <w:rsid w:val="0014613F"/>
    <w:rsid w:val="00153AE8"/>
    <w:rsid w:val="0016476D"/>
    <w:rsid w:val="001765A8"/>
    <w:rsid w:val="001869AC"/>
    <w:rsid w:val="00186A21"/>
    <w:rsid w:val="00192961"/>
    <w:rsid w:val="00194032"/>
    <w:rsid w:val="001A3634"/>
    <w:rsid w:val="001B251D"/>
    <w:rsid w:val="001B2564"/>
    <w:rsid w:val="001B58B5"/>
    <w:rsid w:val="001B5CB2"/>
    <w:rsid w:val="001B61CF"/>
    <w:rsid w:val="001C1543"/>
    <w:rsid w:val="001C4F99"/>
    <w:rsid w:val="001C6723"/>
    <w:rsid w:val="001D0E38"/>
    <w:rsid w:val="001D5D7B"/>
    <w:rsid w:val="001E5AF5"/>
    <w:rsid w:val="001F1BDF"/>
    <w:rsid w:val="001F37E8"/>
    <w:rsid w:val="001F4AFF"/>
    <w:rsid w:val="002062B8"/>
    <w:rsid w:val="00213BAC"/>
    <w:rsid w:val="00214678"/>
    <w:rsid w:val="002150B9"/>
    <w:rsid w:val="0022609C"/>
    <w:rsid w:val="00242947"/>
    <w:rsid w:val="002448BE"/>
    <w:rsid w:val="002508F5"/>
    <w:rsid w:val="0025476E"/>
    <w:rsid w:val="002606B6"/>
    <w:rsid w:val="00262A11"/>
    <w:rsid w:val="00274088"/>
    <w:rsid w:val="0027431F"/>
    <w:rsid w:val="00282412"/>
    <w:rsid w:val="002831A3"/>
    <w:rsid w:val="00283884"/>
    <w:rsid w:val="002861AF"/>
    <w:rsid w:val="002875D2"/>
    <w:rsid w:val="0029039B"/>
    <w:rsid w:val="00292F6C"/>
    <w:rsid w:val="002945E1"/>
    <w:rsid w:val="0029561F"/>
    <w:rsid w:val="002A0B87"/>
    <w:rsid w:val="002A5F4A"/>
    <w:rsid w:val="002A6B89"/>
    <w:rsid w:val="002A6C37"/>
    <w:rsid w:val="002B0124"/>
    <w:rsid w:val="002B61EC"/>
    <w:rsid w:val="002C0DE3"/>
    <w:rsid w:val="002C10A5"/>
    <w:rsid w:val="002C330B"/>
    <w:rsid w:val="002C4E8B"/>
    <w:rsid w:val="002C656E"/>
    <w:rsid w:val="002D1D5F"/>
    <w:rsid w:val="002D299C"/>
    <w:rsid w:val="002D45E8"/>
    <w:rsid w:val="002D7874"/>
    <w:rsid w:val="002E422E"/>
    <w:rsid w:val="002E6866"/>
    <w:rsid w:val="002E6EAD"/>
    <w:rsid w:val="002F4740"/>
    <w:rsid w:val="00301DEF"/>
    <w:rsid w:val="0030282A"/>
    <w:rsid w:val="00305D70"/>
    <w:rsid w:val="003161FC"/>
    <w:rsid w:val="00320E9C"/>
    <w:rsid w:val="00323346"/>
    <w:rsid w:val="00323820"/>
    <w:rsid w:val="00323FE3"/>
    <w:rsid w:val="00324F2D"/>
    <w:rsid w:val="003335B7"/>
    <w:rsid w:val="003347C5"/>
    <w:rsid w:val="0033493E"/>
    <w:rsid w:val="00334A9D"/>
    <w:rsid w:val="00335FD8"/>
    <w:rsid w:val="00350836"/>
    <w:rsid w:val="00351596"/>
    <w:rsid w:val="00354A94"/>
    <w:rsid w:val="0035720D"/>
    <w:rsid w:val="0036521D"/>
    <w:rsid w:val="003664A7"/>
    <w:rsid w:val="00366FAD"/>
    <w:rsid w:val="00367247"/>
    <w:rsid w:val="00374DFE"/>
    <w:rsid w:val="00390978"/>
    <w:rsid w:val="003954FE"/>
    <w:rsid w:val="0039618F"/>
    <w:rsid w:val="00396D2F"/>
    <w:rsid w:val="00396E52"/>
    <w:rsid w:val="00396EFB"/>
    <w:rsid w:val="00397F06"/>
    <w:rsid w:val="003A0F35"/>
    <w:rsid w:val="003A21EA"/>
    <w:rsid w:val="003A36FE"/>
    <w:rsid w:val="003A4747"/>
    <w:rsid w:val="003A4888"/>
    <w:rsid w:val="003A6412"/>
    <w:rsid w:val="003C241C"/>
    <w:rsid w:val="003C3305"/>
    <w:rsid w:val="003C3879"/>
    <w:rsid w:val="003C53D2"/>
    <w:rsid w:val="003D2C53"/>
    <w:rsid w:val="003E6F73"/>
    <w:rsid w:val="0040170E"/>
    <w:rsid w:val="00402C95"/>
    <w:rsid w:val="004041BC"/>
    <w:rsid w:val="00405DA5"/>
    <w:rsid w:val="00412EB7"/>
    <w:rsid w:val="00412EC8"/>
    <w:rsid w:val="0041524A"/>
    <w:rsid w:val="0041643F"/>
    <w:rsid w:val="00416D3F"/>
    <w:rsid w:val="00426831"/>
    <w:rsid w:val="00433508"/>
    <w:rsid w:val="00433E60"/>
    <w:rsid w:val="00435BC4"/>
    <w:rsid w:val="00440900"/>
    <w:rsid w:val="00441115"/>
    <w:rsid w:val="00442F3F"/>
    <w:rsid w:val="00443BC0"/>
    <w:rsid w:val="0044726B"/>
    <w:rsid w:val="0045029C"/>
    <w:rsid w:val="004551EE"/>
    <w:rsid w:val="004608AA"/>
    <w:rsid w:val="00460F62"/>
    <w:rsid w:val="00463B74"/>
    <w:rsid w:val="0046542F"/>
    <w:rsid w:val="00466E62"/>
    <w:rsid w:val="00467818"/>
    <w:rsid w:val="00467F02"/>
    <w:rsid w:val="00471339"/>
    <w:rsid w:val="0048222B"/>
    <w:rsid w:val="00487B77"/>
    <w:rsid w:val="004950C5"/>
    <w:rsid w:val="0049567A"/>
    <w:rsid w:val="004A010C"/>
    <w:rsid w:val="004A1BC0"/>
    <w:rsid w:val="004B2ECB"/>
    <w:rsid w:val="004C5EA0"/>
    <w:rsid w:val="004D1D18"/>
    <w:rsid w:val="004D5381"/>
    <w:rsid w:val="004D7381"/>
    <w:rsid w:val="004E13F8"/>
    <w:rsid w:val="004F1D2D"/>
    <w:rsid w:val="004F6BF2"/>
    <w:rsid w:val="00501FC6"/>
    <w:rsid w:val="00503E05"/>
    <w:rsid w:val="00505600"/>
    <w:rsid w:val="00506459"/>
    <w:rsid w:val="00510D7C"/>
    <w:rsid w:val="00513F87"/>
    <w:rsid w:val="0053151B"/>
    <w:rsid w:val="005344DE"/>
    <w:rsid w:val="005469ED"/>
    <w:rsid w:val="005503EE"/>
    <w:rsid w:val="005673D0"/>
    <w:rsid w:val="00570156"/>
    <w:rsid w:val="00586520"/>
    <w:rsid w:val="00587D1E"/>
    <w:rsid w:val="0059116A"/>
    <w:rsid w:val="005A002E"/>
    <w:rsid w:val="005A0258"/>
    <w:rsid w:val="005A1A9B"/>
    <w:rsid w:val="005A5053"/>
    <w:rsid w:val="005A609E"/>
    <w:rsid w:val="005B226F"/>
    <w:rsid w:val="005B45B9"/>
    <w:rsid w:val="005C2AB8"/>
    <w:rsid w:val="005C593C"/>
    <w:rsid w:val="005D1F37"/>
    <w:rsid w:val="005D37EC"/>
    <w:rsid w:val="005D6465"/>
    <w:rsid w:val="005D648F"/>
    <w:rsid w:val="005E5A5A"/>
    <w:rsid w:val="005E6815"/>
    <w:rsid w:val="005F01CA"/>
    <w:rsid w:val="005F444B"/>
    <w:rsid w:val="005F5243"/>
    <w:rsid w:val="005F5CF6"/>
    <w:rsid w:val="005F6451"/>
    <w:rsid w:val="00601EF6"/>
    <w:rsid w:val="006020D2"/>
    <w:rsid w:val="00602BF5"/>
    <w:rsid w:val="006058A7"/>
    <w:rsid w:val="00607AA3"/>
    <w:rsid w:val="0061358B"/>
    <w:rsid w:val="00616093"/>
    <w:rsid w:val="00626846"/>
    <w:rsid w:val="006321D1"/>
    <w:rsid w:val="00635ED7"/>
    <w:rsid w:val="00645E41"/>
    <w:rsid w:val="00653E5B"/>
    <w:rsid w:val="0065584F"/>
    <w:rsid w:val="00657142"/>
    <w:rsid w:val="006618A3"/>
    <w:rsid w:val="00665410"/>
    <w:rsid w:val="00673D00"/>
    <w:rsid w:val="00673EA3"/>
    <w:rsid w:val="00682437"/>
    <w:rsid w:val="00683CDA"/>
    <w:rsid w:val="00695872"/>
    <w:rsid w:val="006B4079"/>
    <w:rsid w:val="006B5967"/>
    <w:rsid w:val="006C10A5"/>
    <w:rsid w:val="006C2DEA"/>
    <w:rsid w:val="006C362E"/>
    <w:rsid w:val="006D18E9"/>
    <w:rsid w:val="006D4C43"/>
    <w:rsid w:val="006E62D8"/>
    <w:rsid w:val="006E7355"/>
    <w:rsid w:val="006F2D64"/>
    <w:rsid w:val="006F53B0"/>
    <w:rsid w:val="007023A8"/>
    <w:rsid w:val="00702A5B"/>
    <w:rsid w:val="0070433F"/>
    <w:rsid w:val="00707B30"/>
    <w:rsid w:val="00715442"/>
    <w:rsid w:val="00716301"/>
    <w:rsid w:val="00722DEF"/>
    <w:rsid w:val="007243BC"/>
    <w:rsid w:val="007264AA"/>
    <w:rsid w:val="0073305F"/>
    <w:rsid w:val="007336CF"/>
    <w:rsid w:val="00737E4D"/>
    <w:rsid w:val="007465E0"/>
    <w:rsid w:val="00750396"/>
    <w:rsid w:val="00751744"/>
    <w:rsid w:val="00751EF3"/>
    <w:rsid w:val="00753425"/>
    <w:rsid w:val="00754B7C"/>
    <w:rsid w:val="0076475F"/>
    <w:rsid w:val="0076486C"/>
    <w:rsid w:val="00771F0D"/>
    <w:rsid w:val="00777347"/>
    <w:rsid w:val="0077768E"/>
    <w:rsid w:val="00783103"/>
    <w:rsid w:val="00783A42"/>
    <w:rsid w:val="00784A6B"/>
    <w:rsid w:val="007869A3"/>
    <w:rsid w:val="00787788"/>
    <w:rsid w:val="007913F1"/>
    <w:rsid w:val="0079438C"/>
    <w:rsid w:val="00795E05"/>
    <w:rsid w:val="00797681"/>
    <w:rsid w:val="007A1B0D"/>
    <w:rsid w:val="007B095D"/>
    <w:rsid w:val="007B1F62"/>
    <w:rsid w:val="007B2BEA"/>
    <w:rsid w:val="007B503A"/>
    <w:rsid w:val="007B66C9"/>
    <w:rsid w:val="007B6CE0"/>
    <w:rsid w:val="007C33C4"/>
    <w:rsid w:val="007C522F"/>
    <w:rsid w:val="007D06F1"/>
    <w:rsid w:val="007D09F3"/>
    <w:rsid w:val="007D3365"/>
    <w:rsid w:val="007D3859"/>
    <w:rsid w:val="007D793D"/>
    <w:rsid w:val="007E2645"/>
    <w:rsid w:val="007E46EB"/>
    <w:rsid w:val="007E56C6"/>
    <w:rsid w:val="007E7AFB"/>
    <w:rsid w:val="007F0E6E"/>
    <w:rsid w:val="007F1C68"/>
    <w:rsid w:val="0080187D"/>
    <w:rsid w:val="00802AAB"/>
    <w:rsid w:val="008043B6"/>
    <w:rsid w:val="00804FCE"/>
    <w:rsid w:val="00805DCE"/>
    <w:rsid w:val="00806D57"/>
    <w:rsid w:val="00807C52"/>
    <w:rsid w:val="00813361"/>
    <w:rsid w:val="00822E7C"/>
    <w:rsid w:val="00826F6D"/>
    <w:rsid w:val="008301EB"/>
    <w:rsid w:val="00834163"/>
    <w:rsid w:val="008436C4"/>
    <w:rsid w:val="00844F46"/>
    <w:rsid w:val="0085255F"/>
    <w:rsid w:val="00852B82"/>
    <w:rsid w:val="008542F1"/>
    <w:rsid w:val="00854B25"/>
    <w:rsid w:val="008571F0"/>
    <w:rsid w:val="00860C86"/>
    <w:rsid w:val="00864B4B"/>
    <w:rsid w:val="0086709B"/>
    <w:rsid w:val="008677AD"/>
    <w:rsid w:val="008710D2"/>
    <w:rsid w:val="00876AEA"/>
    <w:rsid w:val="00877684"/>
    <w:rsid w:val="0088093E"/>
    <w:rsid w:val="008809C4"/>
    <w:rsid w:val="00883801"/>
    <w:rsid w:val="00887FF9"/>
    <w:rsid w:val="008915F8"/>
    <w:rsid w:val="00892674"/>
    <w:rsid w:val="00895D42"/>
    <w:rsid w:val="00896768"/>
    <w:rsid w:val="008A0263"/>
    <w:rsid w:val="008A06A1"/>
    <w:rsid w:val="008A58F8"/>
    <w:rsid w:val="008B2DB6"/>
    <w:rsid w:val="008C0096"/>
    <w:rsid w:val="008C06B8"/>
    <w:rsid w:val="008D15B2"/>
    <w:rsid w:val="008E6097"/>
    <w:rsid w:val="008E7037"/>
    <w:rsid w:val="008F410F"/>
    <w:rsid w:val="009003D0"/>
    <w:rsid w:val="00901BC4"/>
    <w:rsid w:val="00904EA3"/>
    <w:rsid w:val="00904F2F"/>
    <w:rsid w:val="009057DB"/>
    <w:rsid w:val="00913267"/>
    <w:rsid w:val="0091434C"/>
    <w:rsid w:val="00916A16"/>
    <w:rsid w:val="00917867"/>
    <w:rsid w:val="00925BEE"/>
    <w:rsid w:val="00927877"/>
    <w:rsid w:val="00936E11"/>
    <w:rsid w:val="0093758B"/>
    <w:rsid w:val="00951284"/>
    <w:rsid w:val="009529DA"/>
    <w:rsid w:val="00952EF3"/>
    <w:rsid w:val="00953693"/>
    <w:rsid w:val="00956EA9"/>
    <w:rsid w:val="00960872"/>
    <w:rsid w:val="009619CE"/>
    <w:rsid w:val="009633E5"/>
    <w:rsid w:val="00964DAC"/>
    <w:rsid w:val="0096588B"/>
    <w:rsid w:val="00965C69"/>
    <w:rsid w:val="009661C3"/>
    <w:rsid w:val="0097007A"/>
    <w:rsid w:val="009776F9"/>
    <w:rsid w:val="00977B0C"/>
    <w:rsid w:val="00981269"/>
    <w:rsid w:val="009812D6"/>
    <w:rsid w:val="0098333E"/>
    <w:rsid w:val="00986362"/>
    <w:rsid w:val="009A2BFF"/>
    <w:rsid w:val="009C4AB4"/>
    <w:rsid w:val="009D17A1"/>
    <w:rsid w:val="009D1D48"/>
    <w:rsid w:val="009D2257"/>
    <w:rsid w:val="009E0DD2"/>
    <w:rsid w:val="009E63A1"/>
    <w:rsid w:val="009E78FD"/>
    <w:rsid w:val="009F4215"/>
    <w:rsid w:val="009F7ED5"/>
    <w:rsid w:val="00A002ED"/>
    <w:rsid w:val="00A03AA3"/>
    <w:rsid w:val="00A04680"/>
    <w:rsid w:val="00A079DC"/>
    <w:rsid w:val="00A1013E"/>
    <w:rsid w:val="00A212EF"/>
    <w:rsid w:val="00A24E06"/>
    <w:rsid w:val="00A26E41"/>
    <w:rsid w:val="00A329B6"/>
    <w:rsid w:val="00A374C1"/>
    <w:rsid w:val="00A415B9"/>
    <w:rsid w:val="00A41D66"/>
    <w:rsid w:val="00A4300C"/>
    <w:rsid w:val="00A529AE"/>
    <w:rsid w:val="00A572B2"/>
    <w:rsid w:val="00A64A1C"/>
    <w:rsid w:val="00A653FE"/>
    <w:rsid w:val="00A8017F"/>
    <w:rsid w:val="00A8123E"/>
    <w:rsid w:val="00A815D5"/>
    <w:rsid w:val="00A81EA5"/>
    <w:rsid w:val="00A81F9D"/>
    <w:rsid w:val="00A8230A"/>
    <w:rsid w:val="00A83061"/>
    <w:rsid w:val="00A9681E"/>
    <w:rsid w:val="00AA1C30"/>
    <w:rsid w:val="00AA2561"/>
    <w:rsid w:val="00AA27DB"/>
    <w:rsid w:val="00AA3688"/>
    <w:rsid w:val="00AA5B3B"/>
    <w:rsid w:val="00AB02EC"/>
    <w:rsid w:val="00AB1F2F"/>
    <w:rsid w:val="00AB3AAE"/>
    <w:rsid w:val="00AB4D6C"/>
    <w:rsid w:val="00AC47C6"/>
    <w:rsid w:val="00AD02B2"/>
    <w:rsid w:val="00AF11CD"/>
    <w:rsid w:val="00AF4B7E"/>
    <w:rsid w:val="00AF6674"/>
    <w:rsid w:val="00B0005B"/>
    <w:rsid w:val="00B03450"/>
    <w:rsid w:val="00B047CD"/>
    <w:rsid w:val="00B051C3"/>
    <w:rsid w:val="00B205F0"/>
    <w:rsid w:val="00B23C36"/>
    <w:rsid w:val="00B23E29"/>
    <w:rsid w:val="00B30DB9"/>
    <w:rsid w:val="00B331B3"/>
    <w:rsid w:val="00B353BD"/>
    <w:rsid w:val="00B36731"/>
    <w:rsid w:val="00B36EB8"/>
    <w:rsid w:val="00B417F9"/>
    <w:rsid w:val="00B432C7"/>
    <w:rsid w:val="00B45F98"/>
    <w:rsid w:val="00B51BCF"/>
    <w:rsid w:val="00B5595E"/>
    <w:rsid w:val="00B568A7"/>
    <w:rsid w:val="00B67973"/>
    <w:rsid w:val="00B76A54"/>
    <w:rsid w:val="00B77E2F"/>
    <w:rsid w:val="00B77E36"/>
    <w:rsid w:val="00B8111B"/>
    <w:rsid w:val="00B86D85"/>
    <w:rsid w:val="00B921FD"/>
    <w:rsid w:val="00B944F4"/>
    <w:rsid w:val="00B96752"/>
    <w:rsid w:val="00B9781B"/>
    <w:rsid w:val="00BA3CBD"/>
    <w:rsid w:val="00BB1488"/>
    <w:rsid w:val="00BB2497"/>
    <w:rsid w:val="00BB3A27"/>
    <w:rsid w:val="00BB5C08"/>
    <w:rsid w:val="00BB5E54"/>
    <w:rsid w:val="00BB5F08"/>
    <w:rsid w:val="00BC2EEE"/>
    <w:rsid w:val="00BC68F9"/>
    <w:rsid w:val="00BD0279"/>
    <w:rsid w:val="00BD227B"/>
    <w:rsid w:val="00BD3451"/>
    <w:rsid w:val="00BF3B04"/>
    <w:rsid w:val="00BF7262"/>
    <w:rsid w:val="00C03C3B"/>
    <w:rsid w:val="00C12476"/>
    <w:rsid w:val="00C12AB6"/>
    <w:rsid w:val="00C1734C"/>
    <w:rsid w:val="00C24022"/>
    <w:rsid w:val="00C25B2B"/>
    <w:rsid w:val="00C26D4D"/>
    <w:rsid w:val="00C32919"/>
    <w:rsid w:val="00C340CF"/>
    <w:rsid w:val="00C367A8"/>
    <w:rsid w:val="00C418EE"/>
    <w:rsid w:val="00C424B7"/>
    <w:rsid w:val="00C4502B"/>
    <w:rsid w:val="00C5329F"/>
    <w:rsid w:val="00C63526"/>
    <w:rsid w:val="00C64F3D"/>
    <w:rsid w:val="00C73BBA"/>
    <w:rsid w:val="00C759C9"/>
    <w:rsid w:val="00C77E3D"/>
    <w:rsid w:val="00C821EE"/>
    <w:rsid w:val="00C825EF"/>
    <w:rsid w:val="00C841EE"/>
    <w:rsid w:val="00C86A25"/>
    <w:rsid w:val="00C97173"/>
    <w:rsid w:val="00C978C4"/>
    <w:rsid w:val="00CA2871"/>
    <w:rsid w:val="00CA30AE"/>
    <w:rsid w:val="00CA3BA7"/>
    <w:rsid w:val="00CA5C23"/>
    <w:rsid w:val="00CA7167"/>
    <w:rsid w:val="00CA7C85"/>
    <w:rsid w:val="00CB3FFC"/>
    <w:rsid w:val="00CB5348"/>
    <w:rsid w:val="00CB54AF"/>
    <w:rsid w:val="00CC0485"/>
    <w:rsid w:val="00CC11CA"/>
    <w:rsid w:val="00CC150D"/>
    <w:rsid w:val="00CC3E9E"/>
    <w:rsid w:val="00CD1D2D"/>
    <w:rsid w:val="00CD3425"/>
    <w:rsid w:val="00CD6237"/>
    <w:rsid w:val="00CF2210"/>
    <w:rsid w:val="00CF357D"/>
    <w:rsid w:val="00CF752F"/>
    <w:rsid w:val="00D06A26"/>
    <w:rsid w:val="00D07F51"/>
    <w:rsid w:val="00D10A31"/>
    <w:rsid w:val="00D10A5B"/>
    <w:rsid w:val="00D14BA8"/>
    <w:rsid w:val="00D1702D"/>
    <w:rsid w:val="00D279EE"/>
    <w:rsid w:val="00D34C12"/>
    <w:rsid w:val="00D35A38"/>
    <w:rsid w:val="00D441B7"/>
    <w:rsid w:val="00D474ED"/>
    <w:rsid w:val="00D500CF"/>
    <w:rsid w:val="00D526CD"/>
    <w:rsid w:val="00D54EC0"/>
    <w:rsid w:val="00D6125B"/>
    <w:rsid w:val="00D61EAF"/>
    <w:rsid w:val="00D654DF"/>
    <w:rsid w:val="00D7077B"/>
    <w:rsid w:val="00D71555"/>
    <w:rsid w:val="00D72C35"/>
    <w:rsid w:val="00D73356"/>
    <w:rsid w:val="00D73A64"/>
    <w:rsid w:val="00D8032E"/>
    <w:rsid w:val="00D83CDC"/>
    <w:rsid w:val="00D94BB5"/>
    <w:rsid w:val="00DB54E1"/>
    <w:rsid w:val="00DB597C"/>
    <w:rsid w:val="00DC2A01"/>
    <w:rsid w:val="00DD4B74"/>
    <w:rsid w:val="00DE0025"/>
    <w:rsid w:val="00DE0C70"/>
    <w:rsid w:val="00DE0EDF"/>
    <w:rsid w:val="00DE5B4D"/>
    <w:rsid w:val="00DF013E"/>
    <w:rsid w:val="00DF2978"/>
    <w:rsid w:val="00DF5368"/>
    <w:rsid w:val="00E0158C"/>
    <w:rsid w:val="00E06916"/>
    <w:rsid w:val="00E112E2"/>
    <w:rsid w:val="00E12D76"/>
    <w:rsid w:val="00E1504E"/>
    <w:rsid w:val="00E16ACF"/>
    <w:rsid w:val="00E222AB"/>
    <w:rsid w:val="00E24E3D"/>
    <w:rsid w:val="00E2581D"/>
    <w:rsid w:val="00E26E38"/>
    <w:rsid w:val="00E2789B"/>
    <w:rsid w:val="00E27914"/>
    <w:rsid w:val="00E320DC"/>
    <w:rsid w:val="00E322FA"/>
    <w:rsid w:val="00E35CF3"/>
    <w:rsid w:val="00E36CE1"/>
    <w:rsid w:val="00E42E4D"/>
    <w:rsid w:val="00E450E8"/>
    <w:rsid w:val="00E51CD1"/>
    <w:rsid w:val="00E55F2E"/>
    <w:rsid w:val="00E56E26"/>
    <w:rsid w:val="00E6258F"/>
    <w:rsid w:val="00E62A3C"/>
    <w:rsid w:val="00E66689"/>
    <w:rsid w:val="00E73A95"/>
    <w:rsid w:val="00E76287"/>
    <w:rsid w:val="00E81A60"/>
    <w:rsid w:val="00E84327"/>
    <w:rsid w:val="00E856EE"/>
    <w:rsid w:val="00E87678"/>
    <w:rsid w:val="00E91225"/>
    <w:rsid w:val="00E95FF4"/>
    <w:rsid w:val="00EA6A2F"/>
    <w:rsid w:val="00EA6A56"/>
    <w:rsid w:val="00EB0721"/>
    <w:rsid w:val="00EB24F6"/>
    <w:rsid w:val="00EB38B3"/>
    <w:rsid w:val="00EB55A3"/>
    <w:rsid w:val="00EC322D"/>
    <w:rsid w:val="00ED17CE"/>
    <w:rsid w:val="00ED6736"/>
    <w:rsid w:val="00ED73F9"/>
    <w:rsid w:val="00EE012B"/>
    <w:rsid w:val="00EE2734"/>
    <w:rsid w:val="00EE6033"/>
    <w:rsid w:val="00EF1598"/>
    <w:rsid w:val="00F00857"/>
    <w:rsid w:val="00F02342"/>
    <w:rsid w:val="00F06A71"/>
    <w:rsid w:val="00F10285"/>
    <w:rsid w:val="00F12582"/>
    <w:rsid w:val="00F15562"/>
    <w:rsid w:val="00F166CA"/>
    <w:rsid w:val="00F167C5"/>
    <w:rsid w:val="00F22FDF"/>
    <w:rsid w:val="00F24925"/>
    <w:rsid w:val="00F261DB"/>
    <w:rsid w:val="00F31787"/>
    <w:rsid w:val="00F3497A"/>
    <w:rsid w:val="00F354AC"/>
    <w:rsid w:val="00F40F1B"/>
    <w:rsid w:val="00F4253F"/>
    <w:rsid w:val="00F44F0B"/>
    <w:rsid w:val="00F525D1"/>
    <w:rsid w:val="00F535FF"/>
    <w:rsid w:val="00F56EC0"/>
    <w:rsid w:val="00F57FF9"/>
    <w:rsid w:val="00F61F6A"/>
    <w:rsid w:val="00F62789"/>
    <w:rsid w:val="00F64DE1"/>
    <w:rsid w:val="00F660A8"/>
    <w:rsid w:val="00F67CFB"/>
    <w:rsid w:val="00F74C29"/>
    <w:rsid w:val="00F761F0"/>
    <w:rsid w:val="00F77C11"/>
    <w:rsid w:val="00F91B9F"/>
    <w:rsid w:val="00FA506C"/>
    <w:rsid w:val="00FA5649"/>
    <w:rsid w:val="00FA7E1B"/>
    <w:rsid w:val="00FB173E"/>
    <w:rsid w:val="00FB6217"/>
    <w:rsid w:val="00FB792A"/>
    <w:rsid w:val="00FC0A0D"/>
    <w:rsid w:val="00FC22ED"/>
    <w:rsid w:val="00FC2A4E"/>
    <w:rsid w:val="00FC2FF0"/>
    <w:rsid w:val="00FC358D"/>
    <w:rsid w:val="00FC45B3"/>
    <w:rsid w:val="00FC696E"/>
    <w:rsid w:val="00FD0DED"/>
    <w:rsid w:val="00FD4C38"/>
    <w:rsid w:val="00FD4FDF"/>
    <w:rsid w:val="00FD76EF"/>
    <w:rsid w:val="00FE1E52"/>
    <w:rsid w:val="00FE2973"/>
    <w:rsid w:val="00FE3164"/>
    <w:rsid w:val="00FE402F"/>
    <w:rsid w:val="00FE7E32"/>
    <w:rsid w:val="00FF1D4F"/>
    <w:rsid w:val="00FF41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,"/>
  <w:listSeparator w:val=";"/>
  <w14:docId w14:val="548A692E"/>
  <w15:docId w15:val="{ED21ADEB-44D3-45F7-9918-AC13C2D24A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825EF"/>
    <w:rPr>
      <w:rFonts w:ascii="Calibri" w:eastAsia="Calibri" w:hAnsi="Calibri" w:cs="Times New Roman"/>
    </w:rPr>
  </w:style>
  <w:style w:type="paragraph" w:styleId="1">
    <w:name w:val="heading 1"/>
    <w:basedOn w:val="a0"/>
    <w:next w:val="a0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0"/>
    <w:next w:val="a0"/>
    <w:link w:val="30"/>
    <w:uiPriority w:val="9"/>
    <w:unhideWhenUsed/>
    <w:qFormat/>
    <w:rsid w:val="00A9681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2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9">
    <w:name w:val="Body Text"/>
    <w:basedOn w:val="a0"/>
    <w:link w:val="aa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a">
    <w:name w:val="Основной текст Знак"/>
    <w:basedOn w:val="a1"/>
    <w:link w:val="a9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b">
    <w:name w:val="Normal (Web)"/>
    <w:basedOn w:val="a0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1"/>
    <w:uiPriority w:val="20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1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0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1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1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1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1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2"/>
    <w:next w:val="a4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ody Text Indent"/>
    <w:basedOn w:val="a0"/>
    <w:link w:val="af7"/>
    <w:uiPriority w:val="99"/>
    <w:unhideWhenUsed/>
    <w:rsid w:val="00A002ED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A002ED"/>
    <w:rPr>
      <w:rFonts w:ascii="Calibri" w:eastAsia="Calibri" w:hAnsi="Calibri" w:cs="Times New Roman"/>
    </w:rPr>
  </w:style>
  <w:style w:type="paragraph" w:customStyle="1" w:styleId="2">
    <w:name w:val="Абзац списка2"/>
    <w:basedOn w:val="a0"/>
    <w:rsid w:val="005F01CA"/>
    <w:pPr>
      <w:ind w:left="720"/>
      <w:contextualSpacing/>
    </w:pPr>
    <w:rPr>
      <w:rFonts w:eastAsia="Times New Roman"/>
      <w:lang w:eastAsia="ru-RU"/>
    </w:rPr>
  </w:style>
  <w:style w:type="paragraph" w:customStyle="1" w:styleId="ConsPlusNormal">
    <w:name w:val="ConsPlusNormal"/>
    <w:rsid w:val="0029561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f8">
    <w:name w:val="Hyperlink"/>
    <w:basedOn w:val="a1"/>
    <w:uiPriority w:val="99"/>
    <w:unhideWhenUsed/>
    <w:rsid w:val="000E1204"/>
    <w:rPr>
      <w:color w:val="0000FF" w:themeColor="hyperlink"/>
      <w:u w:val="single"/>
    </w:rPr>
  </w:style>
  <w:style w:type="paragraph" w:styleId="31">
    <w:name w:val="Body Text 3"/>
    <w:basedOn w:val="a0"/>
    <w:link w:val="32"/>
    <w:rsid w:val="0085255F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1"/>
    <w:link w:val="31"/>
    <w:rsid w:val="0085255F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FontStyle50">
    <w:name w:val="Font Style50"/>
    <w:basedOn w:val="a1"/>
    <w:uiPriority w:val="99"/>
    <w:rsid w:val="000A7EB7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1"/>
    <w:uiPriority w:val="99"/>
    <w:rsid w:val="000A7EB7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af9">
    <w:name w:val="Основной текст_"/>
    <w:basedOn w:val="a1"/>
    <w:link w:val="20"/>
    <w:uiPriority w:val="99"/>
    <w:locked/>
    <w:rsid w:val="00D7077B"/>
    <w:rPr>
      <w:rFonts w:cs="Times New Roman"/>
      <w:sz w:val="27"/>
      <w:szCs w:val="27"/>
      <w:shd w:val="clear" w:color="auto" w:fill="FFFFFF"/>
      <w:lang w:bidi="he-IL"/>
    </w:rPr>
  </w:style>
  <w:style w:type="paragraph" w:customStyle="1" w:styleId="20">
    <w:name w:val="Основной текст2"/>
    <w:basedOn w:val="a0"/>
    <w:link w:val="af9"/>
    <w:uiPriority w:val="99"/>
    <w:rsid w:val="00D7077B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/>
      <w:sz w:val="27"/>
      <w:szCs w:val="27"/>
      <w:lang w:bidi="he-IL"/>
    </w:rPr>
  </w:style>
  <w:style w:type="character" w:customStyle="1" w:styleId="21">
    <w:name w:val="Основной текст (2)_"/>
    <w:basedOn w:val="a1"/>
    <w:link w:val="22"/>
    <w:uiPriority w:val="99"/>
    <w:locked/>
    <w:rsid w:val="00D7077B"/>
    <w:rPr>
      <w:rFonts w:cs="Times New Roman"/>
      <w:b/>
      <w:bCs/>
      <w:sz w:val="27"/>
      <w:szCs w:val="27"/>
      <w:shd w:val="clear" w:color="auto" w:fill="FFFFFF"/>
      <w:lang w:bidi="he-IL"/>
    </w:rPr>
  </w:style>
  <w:style w:type="paragraph" w:customStyle="1" w:styleId="22">
    <w:name w:val="Основной текст (2)"/>
    <w:basedOn w:val="a0"/>
    <w:link w:val="21"/>
    <w:uiPriority w:val="99"/>
    <w:rsid w:val="00D7077B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/>
      <w:b/>
      <w:bCs/>
      <w:sz w:val="27"/>
      <w:szCs w:val="27"/>
      <w:lang w:bidi="he-IL"/>
    </w:rPr>
  </w:style>
  <w:style w:type="character" w:customStyle="1" w:styleId="33">
    <w:name w:val="Основной текст (3)_"/>
    <w:basedOn w:val="a1"/>
    <w:link w:val="34"/>
    <w:uiPriority w:val="99"/>
    <w:locked/>
    <w:rsid w:val="00D7077B"/>
    <w:rPr>
      <w:rFonts w:cs="Times New Roman"/>
      <w:b/>
      <w:bCs/>
      <w:sz w:val="18"/>
      <w:szCs w:val="18"/>
      <w:shd w:val="clear" w:color="auto" w:fill="FFFFFF"/>
      <w:lang w:bidi="he-IL"/>
    </w:rPr>
  </w:style>
  <w:style w:type="character" w:customStyle="1" w:styleId="12">
    <w:name w:val="Основной текст + Полужирный1"/>
    <w:basedOn w:val="af9"/>
    <w:uiPriority w:val="99"/>
    <w:rsid w:val="00D7077B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shd w:val="clear" w:color="auto" w:fill="FFFFFF"/>
      <w:lang w:val="ru-RU" w:bidi="he-IL"/>
    </w:rPr>
  </w:style>
  <w:style w:type="paragraph" w:customStyle="1" w:styleId="34">
    <w:name w:val="Основной текст (3)"/>
    <w:basedOn w:val="a0"/>
    <w:link w:val="33"/>
    <w:uiPriority w:val="99"/>
    <w:rsid w:val="00D7077B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/>
      <w:b/>
      <w:bCs/>
      <w:sz w:val="18"/>
      <w:szCs w:val="18"/>
      <w:lang w:bidi="he-IL"/>
    </w:rPr>
  </w:style>
  <w:style w:type="character" w:styleId="afa">
    <w:name w:val="FollowedHyperlink"/>
    <w:basedOn w:val="a1"/>
    <w:uiPriority w:val="99"/>
    <w:semiHidden/>
    <w:unhideWhenUsed/>
    <w:rsid w:val="00904F2F"/>
    <w:rPr>
      <w:color w:val="800080" w:themeColor="followedHyperlink"/>
      <w:u w:val="single"/>
    </w:rPr>
  </w:style>
  <w:style w:type="character" w:customStyle="1" w:styleId="30">
    <w:name w:val="Заголовок 3 Знак"/>
    <w:basedOn w:val="a1"/>
    <w:link w:val="3"/>
    <w:uiPriority w:val="9"/>
    <w:rsid w:val="00A9681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source">
    <w:name w:val="source"/>
    <w:basedOn w:val="a0"/>
    <w:rsid w:val="00A968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semiHidden/>
    <w:unhideWhenUsed/>
    <w:rsid w:val="0040170E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semiHidden/>
    <w:rsid w:val="0040170E"/>
    <w:rPr>
      <w:rFonts w:ascii="Calibri" w:eastAsia="Calibri" w:hAnsi="Calibri" w:cs="Times New Roman"/>
    </w:rPr>
  </w:style>
  <w:style w:type="paragraph" w:styleId="25">
    <w:name w:val="Body Text 2"/>
    <w:basedOn w:val="a0"/>
    <w:link w:val="26"/>
    <w:uiPriority w:val="99"/>
    <w:semiHidden/>
    <w:unhideWhenUsed/>
    <w:rsid w:val="00440900"/>
    <w:pPr>
      <w:spacing w:after="120" w:line="480" w:lineRule="auto"/>
    </w:pPr>
  </w:style>
  <w:style w:type="character" w:customStyle="1" w:styleId="26">
    <w:name w:val="Основной текст 2 Знак"/>
    <w:basedOn w:val="a1"/>
    <w:link w:val="25"/>
    <w:uiPriority w:val="99"/>
    <w:semiHidden/>
    <w:rsid w:val="00440900"/>
    <w:rPr>
      <w:rFonts w:ascii="Calibri" w:eastAsia="Calibri" w:hAnsi="Calibri" w:cs="Times New Roman"/>
    </w:rPr>
  </w:style>
  <w:style w:type="character" w:styleId="afb">
    <w:name w:val="Strong"/>
    <w:basedOn w:val="a1"/>
    <w:uiPriority w:val="22"/>
    <w:qFormat/>
    <w:rsid w:val="00505600"/>
    <w:rPr>
      <w:b/>
      <w:bCs/>
    </w:rPr>
  </w:style>
  <w:style w:type="character" w:customStyle="1" w:styleId="ft10">
    <w:name w:val="ft10"/>
    <w:basedOn w:val="a1"/>
    <w:rsid w:val="00505600"/>
  </w:style>
  <w:style w:type="character" w:customStyle="1" w:styleId="13">
    <w:name w:val="Неразрешенное упоминание1"/>
    <w:basedOn w:val="a1"/>
    <w:uiPriority w:val="99"/>
    <w:semiHidden/>
    <w:unhideWhenUsed/>
    <w:rsid w:val="00DB54E1"/>
    <w:rPr>
      <w:color w:val="605E5C"/>
      <w:shd w:val="clear" w:color="auto" w:fill="E1DFDD"/>
    </w:rPr>
  </w:style>
  <w:style w:type="paragraph" w:customStyle="1" w:styleId="afc">
    <w:name w:val="п"/>
    <w:basedOn w:val="a0"/>
    <w:rsid w:val="00665410"/>
    <w:pPr>
      <w:overflowPunct w:val="0"/>
      <w:autoSpaceDE w:val="0"/>
      <w:autoSpaceDN w:val="0"/>
      <w:adjustRightInd w:val="0"/>
      <w:spacing w:after="0" w:line="240" w:lineRule="auto"/>
      <w:ind w:firstLine="397"/>
      <w:jc w:val="both"/>
      <w:textAlignment w:val="baseline"/>
    </w:pPr>
    <w:rPr>
      <w:rFonts w:ascii="TimesET" w:eastAsia="Times New Roman" w:hAnsi="TimesET"/>
      <w:sz w:val="18"/>
      <w:szCs w:val="20"/>
      <w:lang w:eastAsia="ru-RU"/>
    </w:rPr>
  </w:style>
  <w:style w:type="paragraph" w:customStyle="1" w:styleId="a">
    <w:name w:val="список с точками"/>
    <w:basedOn w:val="a0"/>
    <w:rsid w:val="002D1D5F"/>
    <w:pPr>
      <w:numPr>
        <w:numId w:val="21"/>
      </w:numPr>
      <w:spacing w:after="0" w:line="312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d">
    <w:name w:val="Plain Text"/>
    <w:basedOn w:val="a0"/>
    <w:link w:val="afe"/>
    <w:uiPriority w:val="99"/>
    <w:semiHidden/>
    <w:unhideWhenUsed/>
    <w:rsid w:val="00E56E26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e">
    <w:name w:val="Текст Знак"/>
    <w:basedOn w:val="a1"/>
    <w:link w:val="afd"/>
    <w:uiPriority w:val="99"/>
    <w:semiHidden/>
    <w:rsid w:val="00E56E2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27">
    <w:name w:val="Неразрешенное упоминание2"/>
    <w:basedOn w:val="a1"/>
    <w:uiPriority w:val="99"/>
    <w:semiHidden/>
    <w:unhideWhenUsed/>
    <w:rsid w:val="00E55F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9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64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8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72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024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8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0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5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3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41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5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289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isrussia.msu.ru/docs/ips/n/access_levels.htm" TargetMode="External"/><Relationship Id="rId18" Type="http://schemas.openxmlformats.org/officeDocument/2006/relationships/hyperlink" Target="http://biblioclub.ru/index.php?page=book&amp;id=445129" TargetMode="External"/><Relationship Id="rId26" Type="http://schemas.openxmlformats.org/officeDocument/2006/relationships/hyperlink" Target="http://biblioclub.ru/index.php?page=book&amp;id=233099" TargetMode="External"/><Relationship Id="rId39" Type="http://schemas.openxmlformats.org/officeDocument/2006/relationships/hyperlink" Target="http://uisrussia.msu.ru/docs/ips/n/access_levels.htm" TargetMode="External"/><Relationship Id="rId21" Type="http://schemas.openxmlformats.org/officeDocument/2006/relationships/hyperlink" Target="http://uisrussia.msu.ru/docs/ips/n/access_levels.htm" TargetMode="External"/><Relationship Id="rId34" Type="http://schemas.openxmlformats.org/officeDocument/2006/relationships/hyperlink" Target="file:///C:\Users\User\Desktop\&#1052;&#1054;&#1044;&#1059;&#1051;&#1048;\43.03.02%20&#1059;&#1041;_&#1080;&#1090;&#1086;&#1075;\%20https:\edu.mininuniver.ru\course\view.php?id=452," TargetMode="External"/><Relationship Id="rId42" Type="http://schemas.openxmlformats.org/officeDocument/2006/relationships/hyperlink" Target="http://biblioclub.ru/index.php?page=book&amp;id=454086" TargetMode="External"/><Relationship Id="rId47" Type="http://schemas.openxmlformats.org/officeDocument/2006/relationships/hyperlink" Target="http://libgost.ru/" TargetMode="External"/><Relationship Id="rId50" Type="http://schemas.openxmlformats.org/officeDocument/2006/relationships/hyperlink" Target="http://www.consultant.ru/" TargetMode="Externa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uisrussia.msu.ru/docs/ips/n/access_levels.htm" TargetMode="External"/><Relationship Id="rId25" Type="http://schemas.openxmlformats.org/officeDocument/2006/relationships/hyperlink" Target="http://www.rostourunion.ru" TargetMode="External"/><Relationship Id="rId33" Type="http://schemas.openxmlformats.org/officeDocument/2006/relationships/hyperlink" Target="http://biblioclub.ru/index.php?page=book&amp;id=455512" TargetMode="External"/><Relationship Id="rId38" Type="http://schemas.openxmlformats.org/officeDocument/2006/relationships/hyperlink" Target="http://www.consultant.ru/" TargetMode="External"/><Relationship Id="rId46" Type="http://schemas.openxmlformats.org/officeDocument/2006/relationships/hyperlink" Target="http://biblioclub.ru/index.php?page=book_red&amp;id=117687&amp;sr=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/agreement.asp" TargetMode="External"/><Relationship Id="rId20" Type="http://schemas.openxmlformats.org/officeDocument/2006/relationships/hyperlink" Target="http://www.elibrary.ru/agreement.asp" TargetMode="External"/><Relationship Id="rId29" Type="http://schemas.openxmlformats.org/officeDocument/2006/relationships/hyperlink" Target="http://uisrussia.msu.ru/docs/ips/n/access_levels.htm" TargetMode="External"/><Relationship Id="rId41" Type="http://schemas.openxmlformats.org/officeDocument/2006/relationships/hyperlink" Target="http://biblioclub.ru/index.php?page=book&amp;id=446450" TargetMode="External"/><Relationship Id="rId54" Type="http://schemas.openxmlformats.org/officeDocument/2006/relationships/hyperlink" Target="http://vipbook.info/nauka-i-ucheba/menedgmen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uisrussia.msu.ru/docs/ips/n/access_levels.htm" TargetMode="External"/><Relationship Id="rId32" Type="http://schemas.openxmlformats.org/officeDocument/2006/relationships/hyperlink" Target="http://biblioclub.ru/index.php?page=book&amp;id=454086" TargetMode="External"/><Relationship Id="rId37" Type="http://schemas.openxmlformats.org/officeDocument/2006/relationships/hyperlink" Target="http://www.elibrary.ru/agreement.asp" TargetMode="External"/><Relationship Id="rId40" Type="http://schemas.openxmlformats.org/officeDocument/2006/relationships/hyperlink" Target="http://vipbook.info/nauka-i-ucheba/menedgment/" TargetMode="External"/><Relationship Id="rId45" Type="http://schemas.openxmlformats.org/officeDocument/2006/relationships/hyperlink" Target="http://biblioclub.ru/index.php?page=book_red&amp;id=436700&amp;sr=1/" TargetMode="External"/><Relationship Id="rId53" Type="http://schemas.openxmlformats.org/officeDocument/2006/relationships/hyperlink" Target="http://www.russiatourism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6731" TargetMode="External"/><Relationship Id="rId23" Type="http://schemas.openxmlformats.org/officeDocument/2006/relationships/hyperlink" Target="http://www.elibrary.ru/agreement.asp" TargetMode="External"/><Relationship Id="rId28" Type="http://schemas.openxmlformats.org/officeDocument/2006/relationships/hyperlink" Target="http://www.elibrary.ru/agreement.asp" TargetMode="External"/><Relationship Id="rId36" Type="http://schemas.openxmlformats.org/officeDocument/2006/relationships/hyperlink" Target="http://biblioclub.ru/index.php?page=book_red&amp;id=117687&amp;sr=1" TargetMode="External"/><Relationship Id="rId49" Type="http://schemas.openxmlformats.org/officeDocument/2006/relationships/hyperlink" Target="http://www.elibrary.ru/agreement.asp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45128" TargetMode="External"/><Relationship Id="rId31" Type="http://schemas.openxmlformats.org/officeDocument/2006/relationships/hyperlink" Target="http://biblioclub.ru/index.php?page=book&amp;id=446450" TargetMode="External"/><Relationship Id="rId44" Type="http://schemas.openxmlformats.org/officeDocument/2006/relationships/hyperlink" Target="file:///C:\Users\User\Desktop\&#1052;&#1054;&#1044;&#1059;&#1051;&#1048;\43.03.02%20&#1059;&#1041;_&#1080;&#1090;&#1086;&#1075;\%20https:\edu.mininuniver.ru\course\view.php?id=452," TargetMode="External"/><Relationship Id="rId52" Type="http://schemas.openxmlformats.org/officeDocument/2006/relationships/hyperlink" Target="http://www.gos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tourprom.ru" TargetMode="External"/><Relationship Id="rId22" Type="http://schemas.openxmlformats.org/officeDocument/2006/relationships/hyperlink" Target="http://vipbook.info/nauka-i-ucheba/menedgment/" TargetMode="External"/><Relationship Id="rId27" Type="http://schemas.openxmlformats.org/officeDocument/2006/relationships/hyperlink" Target="https://edu.mininuniver.ru/course/view.php?id=651" TargetMode="External"/><Relationship Id="rId30" Type="http://schemas.openxmlformats.org/officeDocument/2006/relationships/hyperlink" Target="http://www.rostourunion.ru" TargetMode="External"/><Relationship Id="rId35" Type="http://schemas.openxmlformats.org/officeDocument/2006/relationships/hyperlink" Target="http://biblioclub.ru/index.php?page=book_red&amp;id=436700&amp;sr=1/" TargetMode="External"/><Relationship Id="rId43" Type="http://schemas.openxmlformats.org/officeDocument/2006/relationships/hyperlink" Target="http://biblioclub.ru/index.php?page=book&amp;id=455512" TargetMode="External"/><Relationship Id="rId48" Type="http://schemas.openxmlformats.org/officeDocument/2006/relationships/hyperlink" Target="http://www.garant.ru/" TargetMode="External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www.rostourunion.r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015239-0CB3-4E00-92EA-4BD5C1A8E3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44</Pages>
  <Words>11308</Words>
  <Characters>64456</Characters>
  <Application>Microsoft Office Word</Application>
  <DocSecurity>0</DocSecurity>
  <Lines>537</Lines>
  <Paragraphs>151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75613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12</cp:revision>
  <cp:lastPrinted>2019-03-06T08:40:00Z</cp:lastPrinted>
  <dcterms:created xsi:type="dcterms:W3CDTF">2019-06-03T12:04:00Z</dcterms:created>
  <dcterms:modified xsi:type="dcterms:W3CDTF">2019-08-28T21:35:00Z</dcterms:modified>
</cp:coreProperties>
</file>